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Чэнь, и без того ошеломленный, окончательно застыл. Это было мимолетное, едва уловимое прикосновение, но казалось, будто их души намертво склеились. Время в мгновение ока остановилось, преодолевая космические галактики и десятки тысяч световых лет, чтобы слить воедино две жизни, которые никогда не должны были пересечься.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спасибо тебе за то, что пришел на эту планету, — едва слышно сорвалось с сомкнутых губ, и они тут же разомкнулись.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почувствовал, как плечо отяжелело от навалившегося 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Тяньцы! Тяньцы!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тебе за то, что пришел на эту планету».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слова еще можно было списать на привычную лесть со стороны Гао Юйшэна, то как тогда объяснить фразу о том, что «нет подходящей тебе группы крови»?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крепко прижимал к себе потерявшего сознание юношу. Он чувствовал, что должен что-то сказать, что-то сделать, но в голове было абсолютно пусто — он лишь механически 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принадлежал этой планете, но именно этот ребенок связал его с ней. Птица коснулась поцелуем выпрыгнувшей из воды рыбы — и с тех пор ее жизнь переплелась с океаном.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Юйшэн все это время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серпантин на хребте Бахуэй казался бесконечным. Чжай Чэню чудилось, будто он идет целую вечность, прежде чем на телефоне наконец-то появилась сеть. Экстренно вызванный вертолет, прибывший из ближайшего города, доставил их прямо в столицу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были слишком тяжелыми. Первую помощь оказали еще на борту, но стоило добраться до больницы, как потребовалась срочная операция. Это была та самая элитная частная клиника, где Чжай Чэнь лежал в прошлый раз: условия здесь были превосходными, операцию готовы были начать без промедления. Гао Юйшэна повезли готовить к хирургическому вмешательству. Секретарь Чжэн бегал туда-сюда, оформляя документы, а Чжай Чэнь, весь в крови, остался ждать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семьи Гао приехали только двое: мачеха и старшая сестра. Мачеха, цокая каблуками, испуганно вбежала в отделение и с неподдельной тревогой спросила Чжай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Как же так, на ровном месте — и вдруг авария?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Гао не собиралась разыгрывать спектакль. Опираясь на трость, она медленно подошла и остановилась в трех шагах, после чего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должна радоваться его аварии больше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Вэньчжэн, что ты такое говоришь! — Мачеха нешуточно разозлилась. — Я растила Юйшэна с малых лет, он для меня такой же родной, как и Сяоди!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рассказывать эти сказки этому мелкому телохранителю, но говорить такое мне... Ты что, решила меня рассмешить? — Гао Вэньчжэн с издевкой посмотрела на мачеху, словно на кривляющуюся обезьянку.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еще за тон!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заткнитесь нахрен обе! — в ярости прикрикнул на них Чжай Чэнь. Его взгляд был настолько свирепым, словно он готов был растерзать их на месте. Обе женщины тут же прикусили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Мачеха, привыкшая к нагоняям от Гао Чжэньцзэ, замолчала чисто рефлекторно, а вот Гао Вэньчжэн от неожиданности просто онемела. Какой-то телохранитель смеет так дерзить! Но не успела она открыть рот, как из процедурной донесся полный боли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резко развернулся и рванул внутрь, но у входа его попыталась перехватить медсестра: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туда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же больно! Вы что, не можете сделать ему анестезию?! — выкрикнул Чжай Чэнь с налитыми кровью глазами. Сам он при этом с ног до головы был испачкан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Сделали, — испуганно ответила медсестра, хотя и попыталась взять себя в руки. При очистке раны перед операцией местная анестезия действовала на мягкие ткани, но не могла заглушить боль в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придя в себя, Гао Юйшэн сразу же захлебнулся от нахлынувшей дикой боли. Было настолько больно, что он не знал, куда деться, и даже засомневался, жив ли он еще. Он попытался подняться, так что врачи едва удерживали его на кушетке.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отстранил медсестру, подбежал к койке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Юйшэн, не бойся. Тебе просто очищают рану перед операцией. Сейчас сделают наркоз, и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частной клинике штатных анестезиологов хватало, и один из них уже готовил раствор для спинальной анестезии. Увидев Чжай Чэня, Гао Юйшэн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взмокли от пота, сам он выглядел так, словно его только что вытащили из воды. Сведенные судорогой пальцы вцепились в протянутую руку Чжай Чэня, пытаясь вытолкнуть его наружу. Когда боль достигает предела, человеку уже не до приличий, но Юйшэну меньше всего хотелось, чтобы Чжай Чэнь видел его в таком жалком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побуду здесь, пригляжу за тобой, чтобы они ничего лишнего не натворили, — Чжай Чэнь сжал ладонь Гао Юйшэна и легонько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теплое прикосновение мигом успокоило измученного болью юношу. Гао Юйшэн даже замер на миг, на мгновение позабыв о ранах, и глупо уставился на Чжай Чэня. Вошел анестезиолог, собираясь делать укол в поясницу, и вежливо попросил Чжай Чэня выйти, чтобы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послушно лежал на боку, не шевелясь и не сводя глаз с Чжай Чэня, пока автоматически закрывающаяся дверь не скрыла его из виду. И только тогда он почувствовал, как игла вошла в позвоночник.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необходимых обследований было решено оперировать незамедлительно, и Гао Юйшэна отвезли в операционную. Вскоре из дверей вышел врач с информированным согласием на операцию и попросил родственников расписаться.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пациента крайне тяжелое: открытые переломы, большая потеря крови и другие травмы. Требуется срочная операция. Но риски очень высоки, возможны... — Врач засыпал их медицинскими терминами, перечисляя потенциальные осложнения, риск ампутации и даже летальный исход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Чжай Чэня похолодели руки и ноги. Когда у Чжай Сиюэ случилась эмболия околоплодными водами, врач точно так же стоял перед ним с исписанным листом согласия, где перечислялись все мыслимые угрозы. Он тогда подписал его — и вскоре Чжай Сиюэ не стало. И вот теперь внутри лежал его Сяо Тяньцы, тот, кого он ни за что не мог потерять, и дожидался подписи на этой бумаге, фактически разрешающей ему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протянул руку, чтобы взять бланк, но врач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кем вы приходитесь пациенту?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опешил. Только сейчас он осознал, что по закону они с Гао Юйшэном чужие люди. В этот момент планшет с зажатым бланком выхватила Гао Вэньчжэн. Смерив его презрительным взглядом, она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телохранитель, какое право ты имеешь подписывать документы? Я родная сестра Гао Юйшэна, я и подпишу.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врач послушно повернулся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Вэньчжэн взяла ручку, внимательно изучила текст согласия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Травмы слишком серьезные, а спешка с операцией может легко привести к инфекции. Жизнь моего брата должна быть спасена любой ценой. Если возникнет критический момент, ампутируйте ногу — главное, чтобы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резко сжал кулаки. Врач даже не заикался об ампутации, с какой стати родственница сама предлагает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слова Гао Вэньчжэн казались разумными, но раз она сама заговорила об этом, врач теперь потребует от нее приписать строку: «В случае необходимости прошу отдать приоритет ампутации».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Доктор, видимо, никогда еще не сталкивался с настолько «рациональными» родственниками. Он немного растерялся и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зависеть от обстоятельств. Если семья настаивает на ампутации в приоритетном порядке, мы учтем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определенных ситуациях спасение конечности сопряжено со множеством трудностей и рисков. Если близкие согласны на ампутацию, врачи могли бы действовать по более простой схеме.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он, как и ожидалось, попросил Гао Вэньчжэн дописать это от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еще так молод, остаться без ноги — это же ужасно, нужно постараться сохранить ее, — нахмурившись, вмешалась мачеха. — Если ты так поступишь, как потом будешь отцу в глаза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объяснения? Я прошу врача спасти его жизнь! Что важнее — жизнь или нога? Я вот живу с одной ногой и ничего, не жалуюсь! — услышав упрек, Гао Вэньчжэн вспылила и склонилась над планшетом, собираясь расписаться.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выхватил бланк из ее рук и грубо оттолкнул Гао Вэньчжэн: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обычный перелом, какая еще ампутация!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Гао Вэньчжэн вместо одной ноги был протез, поэтому она и без того стояла неустойчиво, а от сильного толчка Чжай Чэня и вовсе отлетела к стене. С трудом поднявшись и опираясь на перила, она ткнула в него тростью и яростно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сестра! Только мне решать, жить ему или умереть! А ты вообще кто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жесткий настрой Чжай Чэня, мачеха попыталась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сестра ведь желает ему только добра. Мы просто оставляем выбор врачам, соглашаясь на ампутацию лишь в самом крайнем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крайний случай, а приоритет!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с ледяным лицом перехватил направленную на него тонкую трость и с сухим треском переломил ее пополам: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посмеет лишить его ноги, я лично лишу этого человека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свирепо зыркнул на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может подписать это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прозвучало как вопрос, тон не оставлял сомнений: откажи он — и прольется кровь. Врач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 Пациент обладает исключительным правом распоряжаться своим телом. Но на случай, если он потеряет сознание и возникнет экстренная ситуация, мы все же рекомендуем получить подпись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сунул бланк обратно в руки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две дамы — одна мачеха, другая сводная сестра — главные подозреваемые в том, что пациент вообще здесь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заявления мачеха и старшая сестра буквально лишились дара речи, а доктор уставился на Чжай Чэня в полном ошеломлении.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ему подписать самому. Могу я пойти с ним и побыть рядом? — спросил Чжай Чэнь, увлекая врача за собой в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http://bllate.org/book/18293/1757332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