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кто же знает! Шахта была отличная, а они взяли и разорили её. Из-за этого и в нашей деревне денег не осталось, — ворчливо жаловалась пожилая женщина. В те годы, когда дела у Гао Юаня шли в гору, рабочие и управляющие частенько заглядывали к ним в деревню за покупками. В то время можно было открыть любую лавчонку или забегаловку, и отбоя от клиентов не было — каждая семья гребла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никто из вашей деревни не нанимался работать на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хозяин лапшичной в уездном городе говорил, что благодаря добыче руды в этих краях появилось много богачей. Чжай Чэнь думал, что они сколотили состояние на высоких зарплатах в шахте, но теперь, похоже, дело было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шахту лезть, если можно делать бизнес! Там одни приезжие спину гнули, — женщина пренебрежительно скривилась. У них было выгодное географическое положение, так что торговать было проще всего. Только дурак полезет в темную, как ночь, шахту копать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еще немного прошлись по деревне. Здесь и правда осталось множество следов былого расцвета. Давно закрывшиеся забегаловки, полузаброшенная баня, запертые наглухо магазины одежды — легко можно было представить, как шумно и людно здесь было когда-то. В те времена деревня, пожалуй, жила даже оживленнее, чем сам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жители поселка злорадствовали, узнав, что в этой деревне не рождаются дети. Зависть присуща каждому, а в глухих захолустьях, где любая мелочь тут же становится достоянием общественности, это чувство раздувается до невероятных масштабов, порождая глухую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одного из домов сидели несколько женщин средних лет и вязали. К ним, сердито сопя, подошла сухопарая низкорослая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тетушка, ну и наглый же у тебя этот новоприбывший толстый внук! Мало того что отобрал у моего внука колбаску, так еще и толкнул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просто балуются, чего ты всполошилась? — ответила грузная, высокая женщина, которую назвали Третьей тетушкой. Голос у нее был зычный,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услышал это, и у него дрогнули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точь-в-точь как Сяопан.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Деревня Цзюэху, однако детей вокруг крутилось немало. Откуда они здесь взялись — вопрос риторический. Пропавший Сяопан до сих пор не нашелся, и теперь, услышав о похожем поведении ребенка в этой глуши, где покупка детей вошла в привычку, Чжай Чэнь невольно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быстро придержал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явно были настороже. Хоть приезжие и слышали детские голоса, а деревенские вовсю обсуждали ребятню, до сих пор они не увидели ни одного ребенка своими глазами. Слышны были только голоса, а самих детей прятали. Очевидно, крестьяне остерегались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Юйшэн схватил его за руку, Чжай Чэнь сперва вздрогнул и воровато огляделся по сторонам — не хватало еще, чтобы деревенские увидели, как двое взрослых мужчин держатся за руки. Заметив предостерегающий жест Гао Юйшэна, он все понял и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у меня совсем мозгов нет? Давай сначала уедем отсюда, а потом заявим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здесь Сяопан или нет, дети в Деревне Цзюэху явно появились незаконным путем. Но без улик соваться в это дело было опасно: прояви Чжай Чэнь лишнее любопытство, разъяренные деревенские могли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Гао Юйшэн всю дорогу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знал, как его утешить. То, что связь между Снежным золотом и Гао Юанем подтвердилась, отнюдь не радовало. Между ними повисло неловкое молчание, и любые слова сейчас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тишине они доехали до Хребта Бахуэй. Мобильная связь снова пропала, и Чжай Чэнь от скуки приоткрыл окно, чтобы впустить свежий воздух. Машина была высокого класса, и закрытые окна надежно отсекали внешние шумы. Но стоило стеклу опуститься, как в салон ворвался тяжелый рев крупногабаритного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тут же обернулся. Позади них на серпантин Хребта Бахуэй неизвестно откуда выехал тяжело нагруженный камнями грузовик. Он несся на бешеной скорости, совершенно игнорируя опасные крутые повороты, сменявшие друг друга каждые несколько метров. Водитель вел эту махину так, словно участвовал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грузовик, — напрягся Чжай Чэнь. Он потянулся к заднему сиденью, схватил свой рюкзак, вытащил трубку медицинского кислородного мешка и зажал ее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этой глуши, где поблизости нет ни одного карьера, взялся самосвал с камнями? Тяжелые грузовики были излюбленным приемом убийцы с монтажным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нас не догонит, — с прежним хладнокровием отозвался Гао Юйшэн. Он плавно нажал на педаль газа, и мощный внедорожник стабильно начал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Чжай Чэнь пожалел, что сам не сел за руль. Готовясь к работе телохранителем, он специально тренировал экстремальное вождение и в подобной ситуации мог бы легко уйти в управляемый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на телефоне так и не появился. Чжай Чэнь быстро оценил обстановку за окном. Дорога здесь пролегала почти по самому гребню холмов, и по обеим сторонам тянулись пологие склоны. Даже если грузовик столкнет их с трассы, они вряд ли разобьются насмерть. Главная трудность заключалась в том, как в первые же секунды вытащить Гао Юйшэна из машины и укрыть его от последующей атаки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аварийный молоток, сорванный с потолка кабины, Чжай Чэнь делал вдох за вдохом. Если это просто местный любитель погонять — ладно, но если это тот самый киллер, то сегодня он отсюда живым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выказывал ни капли волнения. Он казался даже спокойнее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отстегивай ремень безопасности. При ударе сзади тебя может выбросить из машины. Брат, ты ведь помнишь номер службы моей экстренной санитарной авиации?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отвлекайся и следи за дорогой, обо всём остальном я позабочусь. Этому ублюдку лучше не соваться сюда, иначе живым он сегодня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первый день работы телохранителем Чжай Чэнь выучил наизусть все необходимые данные Гао Юйшэна: номер санавиации, контакты личного врача, номер удостоверения личности и страховой полис, чтобы в любой экстренной ситуации успеть оказать нанимателю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слегка прижал педаль тормоза, отправляя машину в управляемый занос на крутом повороте, но, выровняв ход, заметил в двухстах метрах впереди дорожное заграждение. Из треугольных металлических барьеров торчали длинные стальные шипы — при попытке прорваться шины лопнули бы в один миг. Выйти и сдвинуть препятствие они бы не успели: преследовавший их грузовик тут же нагнал бы их и протаранил.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Спускайся по склону! — крикнул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резко развернул машину на месте. Когда до грузовика оставалось около пятидесяти метров, он вдавил педаль газа в пол, направляя внедорожник обратно по самому краю пологого склона. Тяжелой фуре было крайне сложно развернуться на узкой дороге, так что преследовать их в обратном направлении убийце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грузовик резко вильнул и, наплевав на опасность, на полной скорости понесся прямо на балансирующий на краю дороги внедорожник, явно намереваясь пойти на таран и разбиться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резко вильнул в сторону, съезжая вниз по склону. В ту же секунду грузовик с грохотом протаранил их багажник. Чжай Чэнь почувствовал, как колоссальная сила толкнула его в спину, и машина вместе с ними полетела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громоздились валуны, и прямо на их пути высился огромный камень. Увернуться от него они уже не успевали. Чжай Чэнь рванулся вперед, пытаясь перехватить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Юйшэн опередил его: он резко выкрутил руль вправо, подставляя под страшный удар водительскую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скрежет. Чжай Чэнь уткнулся лицом в сработавшую подушку безопасности, едва не задохнувшись. К счастью, он все еще сжимал в зубах кислородную трубку. С трудом выпрямившись, он услышал, как снаружи хлопнула дверь остановившегося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одним ударом кулака пробил подушку безопасности Гао Юйшэна и рванул пряжку своего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застонал Гао Юйшэн. Окровавленной рукой он вцепился в рукав Чжай Чэня, не давая вытащить себя. — Ногу зажало... Уходи один... 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вы оба уже не пойдете, — раздался снаружи хриплый,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почувствовал, как в затылок ему уперлось что-то острое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спускаемого курка монтажного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Юйшэна расширились от ужаса, он попытался прикрыть Чжай Чэня рукой. Но тот мгновенно пригнулся, уворачиваясь, резко ударил головой снизу вверх по запястью нападавшего и со всей силы вышиб ногой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доли секунды. Вылетевший дюбель вонзился в сиденье. Стоявшего снаружи киллера отбросило силой распахнувшейся двери, и наружу вырвалось яростное: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он — убийца с монтажным пистолетом! Увидев кровавый отпечаток ладони на своем предплечье, Чжай Чэнь рассвирепел. Крепко сжав аварийный молоток, он выскочил наружу с единственной мыслью: раскроить череп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дверью киллер покатился по мягкой траве. Серьезных травм он не получил и, быстро поднявшись, снова вскинул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частая дробь выстрелов. Модернизированный строительный пистолет обладал колоссальной убойной силой. Чжай Чэнь перекатился по земле и подхватил сорванную автомобильную дверь, укрывшись за ней как щитом. Гвозди со скрежетом вонзались в обшивку. К счастью, металл оказался прочным: пулю он бы не сдержал, но против дюбелей выстоял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дверью, Чжай Чэнь рванулся вперед и всем весом протаранил противника. Он занес молоток, целясь прямо в макушку убийцы, намереваясь проломить этот череп и показать, как красиво разлетаются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резко выбросил ногу, пнув дверь, за счет этого отпрянул назад, перекатился и снова открыл беглый огонь. Чжай Чэню пришлось отступить, закрываясь щитом от летящих штырей.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