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лезь в дела взрослых. Это дядя Гао. Можешь звать его дядей, но никакой он тебе не «тетя». Не выдумывай глупостей, — Чжай Чэнь легонько шлепнул его по попе поверх одеяла. Рассказывать сказки на ночь он передумал и просто зажал ребенку глаза ладонью, заставляя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ребенка, Чжай Чэнь вернулся в хозяйскую спальню. Тот, кто лежал на кровати, еще не спал — по своему обыкновению, читал книгу на английском. Теплый свет лампы падал на длинные ресницы, отбрасывая изящную тень. Прекрасный юноша под лампой, тишина и покой... В голове Чжай Чэня внезапно всплыли крамольные речи одного маленького предателя по фамилии Чжай. А ведь если Юйшэн станет «тетей», это и правда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Тьфу-тьфу-тьфу! О чем только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человечек в голове Чжай Чэня отвесил звонкую пощечину истекающему слюной черному человечку. Все эти годы Тяньцы жилось слишком тяжело, он видел в нем чуть ли не единственную опору. За долгое время тоски и ожидания у него легко могла возникнуть иллюзия влюбленности. В конце концов, это просто детское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Чжай Чэня Сяо Тяньцы тоже был особенным — первой и самой важной нитью, связывающей его с этой планетой. Будь его воля, он бы тоже с радостью ни с кем им не делился. Но так поступать нельзя. Он должен вести себя как взрослый и не позволять юноше путать чувства, чтобы тот не тратил жизнь на такого монстра,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Чжай Чэнь глубоко вздохнул и с улыбкой присел на край кровати, решив поговорить с парнем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заложил пальцем открытую страницу и закрыл книгу, показывая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Сборник стихов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 Чжай Чэня, простого машиниста экскаватора, явно не хватало образования, чтобы поддержать разговор о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«Моя любовь к тебе столь чиста, что даже небо ее не отвергнет. Словно стремление мотылька к звезде, словно порыв ночи навстречу утру — это томление давно воспарило над земной скорбью», — негромко произнес Гао Юйшэн,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с мягкими интонациями коснулся слуха, заставив вздрогнуть. В его глубине таилось столько нежности, что небо и впрямь не посмело бы ее отвергнуть. Чжай Чэнь оцепенел на мгновение, а затем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отвел взгляд и показал страницу, зажатую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Стихотворение, которое я сейчас читаю. Правда ведь красиво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Чжай Чэнь почувствовал себя дураком. С мрачным видом он переполз на свою половину кровати и залез под одеяло. — Я тоже умею писать стихи. В техникуме мои работы даже на школьном стенде вывешивали.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во взгляде Гао Юйшэня читалось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прочистил горло и без тени смущения зачитал свое 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стройке первый — экскаватор, расширим земли во сто крат! Не надо жен нам и землицы, мужик наш любит аппарат!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Гао, все еще пребывающий под впечатлением от лирики Шелли,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еще за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экскаватор, конечно! — самодовольно ухмыльнулся Чжай Чэнь. — Если бы я в конце снова вставил «экскаватор», вышло бы повторение. А так звучит оригинально и в рифму.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Выдался ясный осенний день. Небо казалось настолько чистым, словно его только что вымыли, и сквозь него слабо пробивались отблески света. Скоростное шоссе петляло среди золотисто-оранжевых полей, напоминая тянущиеся от городов-узлов ветви деревьев. Оно соединяло процветание и глушь, шум и тишину, цивилизацию и первозданную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вел мощный внедорожник по ровному полотну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бы песню включить, самую тему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направлялись в уезд Утун. Говорили, что дороги там ужасные, а чтобы добраться до рудника, придется ехать в горы. Поэтому Гао Юйшэн раздобыл внедорожник с высоким клиренсом.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сидевший на пассажирском кресле и задумчиво смотревший в окно,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прочистил горло и во весь голос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«Наши края-а-а на полях надежды...»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повернулся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замер, парень? Давай, подпевай брату Чэню! — Чжай Чэнь не просто орал во всю глотку, но и пытался заставить Гао Юйшэня подвывать ему. Проведя столько лет в ловушке душного города, он наконец-то вырвался на свободу и мчался по трассе. От этого его распирал дикий восторг, хотелось разогнать машину так, чтобы долететь до самой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петь не собирался. Он лишь тихо напомнил, что они превышают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намеренно перешел на забавный южный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ну чего ты молчишь? Путь неблизкий, если будешь так тихо сидеть, я же усну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него и сдержанно улыбнулся. Рядом с этим человеком грусть всегда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подумал... Какую цель преследовал тот, кто прислал мне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какую еще цель? — усмехнулся Чжай Чэнь. Наверняка борьба внутри семьи Гао сейчас обострилась до предела, вот и решили использовать фото, чтобы нанести Гао Юйшэню удар и воспользоваться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Хранить эту фотографию больше десяти лет и прислать только сейчас... Это не должно было выглядеть так обыденно, — чем больше Гао Юйшэн размышлял над этим, тем сильнее сомневался. С точки зрения человека, сделавшего снимок, иметь на руках такой козырь и разыграть его столь небрежно было просто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мало что понимал в подковерных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 было? Распечатать, вставить в рамочку и лично тебе в руки вручить?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Чжай Чэнь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мешать. Рассказывай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еще колебался, стоит ли делиться этими мыслями с Чжай Чэнем. Заметив, что тот повернулся к нему, он поспешно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дорогой. Если бы целью было свести меня с ума, они бы сначала подготовили почву и нанесли удар в самый уязвимый момент. При удачном раскладе меня бы вообще упекли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заставлял содрогнуться. Чжай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Если прислать фото прямо сейчас, ты лишь кинешься расследовать это дело, что выдаст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взвешивая слова,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тот, кто сделал снимок, и тот, кто его прислал, скорее всего,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от такого зловещего предположения Чжай Чэнь невольно снова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Сверни на следующей зоне отдыха, — Гао Юйшэн указал на дорожный знак с надписью «Зона отдыха через 1000 метров».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Приспичило? — Чжай Чэнь послушно включил правый поворотник и перестроился.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предпочел оставить этот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машину на парковку зоны отдыха, Чжай Чэнь вышел на улицу и сладко потянулся. Они ехали чуть больше часа, так что устать он не успел, да и в туалет ему не хотелось, поэтому он просто прислонился к капоту в ожидании Гао Юйшэня.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уже не обжигало. Чжай Чэнь закинул голову, глядя на этот ослепительный огненный шар — теплый и яркий. Вдруг неподалеку заплакал ребенок. Чжай Чэнь опустил взгляд: маленький мальчик в полукомбинезоне сквозь слезы жаловался маме, что у него болят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смотреть на солнце! Ослепнуть захотел? Вот теперь терпи! — сердито отчитывала его мать, отвесив сыну пару легких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вон тот дядя же смотрит! — хныкал мальчик, щуря слезящиеся глаза и указывая пальцем на ни в чем не повинного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воду, — подошедший Гао Юйшэн загородил его от недовольного взгляда матери ребенка и протянул Чжай Чэню бутылку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туалет не ходил? — Чжай Чэнь взял бутылку, открутил крышку и вернул ее Гао Юйшэню, а себе забрал вторую, еще закрытую.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бутылку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скажи... если тот, кто прислал фото, специально подталкивает меня к расследованию, стоит ли мне продолжать? — возможно, за этой правдой скрывалось нечто еще более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опешил. Только сейчас он понял, зачем Юйшэн попросил заехать на зону отдыха. Тот просто побоялся, что Чжай Чэнь сгоряча натворит глупостей на дороге, и заодно дал им обоим возможность передумать. Если впереди грозит опасность, еще не поздно развернуться и поехать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неторопливый глоток, Чжай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тебя никто не подталкивал, разве ты сам не искал правду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заманивали в ловушку любопытством — просто кто-то подбросил зацепку, ускорив поиски, которые он вел бы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на мгновение задумался, а затем его лицо прояснилось, и он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протянул руку и ласково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бояться, когда рядом я? Плевать, кто за этим стоит, найдем его и начистим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мягко улыбнулся и жестом пригласил Чжай Чэня садиться в машину, показывая, что теперь поведет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машину по очереди, поэтому путь длиной более двухсот километров по шоссе совсем их не утомил. В уезд Утун из-за его географического положения скоростная трасса не вела. Съехав с нее, им предстояло преодолеть еще несколько десятков километров по провинциальному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дороги оказались тем еще испытанием: мало того что узкие, так еще и петляли мимо бесконечных деревень и поселков. Ограничения скорости менялись каждые несколько километров: то пятьдесят, то вдруг тридцать километров в час — замучаешься следить. К счастью, карта «Пунктир» отлично справлялась со своей задачей, а в приложении Гао Юйшэня стояла новейшая версия с актуальными обновлениями.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центра уезда, стрелки часов перевалили за два. Изрядно проголодавшись, они отыскали более-менее чистую лапшичную,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