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Молодая вдова глянула на небо — осенний ветер дул холодный, с чего бы тут упариться? Но парень, который это сказал, был слишком красив, чтобы с ним спорить, так что она лишь улыбнулась. Другие же соседи посмотрели на эту троицу как на сумасшедших: банда обормотов из Особого домашнего агентства «Тюлень» опять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нас сюда вытащил? Эта каменюка кусается, что ли? — едва вдова скрылась за дверью, Толстяк Чжоу вернул себе былое величие и строго отчитал Чжай Чэня за его излишнюю суету и паникерство.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Работодатель велел держаться от него подальше. Я и сам не знаю почему, но слушаться его — дело верное, — отозвался телохранитель Чжай Чэнь, демонстрируя слепое доверие к своему Сяо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Чжоу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приворотного зелья наглотался?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Чэню эта фраза показалась на редкость знакомой. Почему все вокруг твердят одно и то же? Неужели он и правда похож на одурманенного правителя, лишившегося рассудка? Впрочем, продолжать эту тему сейчас было невыгодно, и гэ Чэнь не поддался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ведь торгующая горячей сухой лапшой красавица по соседству и правда хороша собой. Неудивительно, что ты позволил ей приладить здесь дымоход.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Толстяка Чжоу тут же залило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красавица с лапшой? Хватит давать людям дурацкие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сразу понял, что нащупал слабое место начальника. Закинув руку на плечо Яоцзы, он притянул парня к себе, и они вдвоем уставились на рассерженного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Цы-цы-цы, Яоцзы,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Яоцзы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шепнул ему пару слов на ухо. Лицо Яоцзы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положил глаз на соседку-вдову?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Яоцзы, что за чушь ты несешь! — если бы не лишний вес, Толстяк Чжоу уже подпрыгнул бы на месте. Он бросился к Яоцзы, намереваясь его проучить. Тот поспешно увернулся, уходя от удара пухлой ладони, тяжелой, словно карающий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шутливой потасовкой время пролетело незаметно. Вскоре у обочины припарковался автомобиль с эмблемой в виде ангельских крыльев на капоте. Из машины вышел Гао Юйшэн с чемоданчиком из магниево-алюминиевого сплава в руке, мгновенно приковав к себе взгляды соседей. Его безупречно чистые туфли, сшитые на заказ, ступили на растрескавшуюся плитку, залитую грязной водой. Окружающие еще не успели разглядеть его лицо, как уже заочно начали переживать за его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с первого взгляда заметил, где стоит Чжай Чэнь, и направился к нему, шагая своими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Чжай Чэнь, забирая у него чемоданчик. Рука парня мгновенно выпрямилась под тяжестью; он едва удержал ношу, чуть не уронив ее прямо себе на пальцы ног. Легкий с виду ящик оказался невероятно тяжелым, словно внутри лежал цельный кусок чугуна.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Контейнер с защитой от радиации. Положите камень внутрь, — Гао Юйшэн открыл кейс. Внутри, под слоем черного бархата, скрывался какой-то неизвестный материал с углублением посередине, куда как раз поместился бы минерал.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«радиация» у всех екнуло сердце. Самое страшное в мире — это то, что способно проникнуть повсюду. Радиация как раз и была такой смертоносной силой, от которой невозможно укрыться или защититься. Лицо Яоцзы мгновенно побледнело. Перехватив контейнер, он не пустил никого в дом, а сам быстро положил руду внутрь и плотно закрыл защелки.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за штуковина такая, раз от нее фонит? — Чжай Чэнь постучал по металлическому корпусу кейса и посмотрел на Гао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сдвинул квадратную металлическую пластину на крышке ящика. Под ней обнаружилось небольшое прозрачное окошко. В тот же миг внутри загорелся сенсорный индикатор, осветив камень, чтобы его можно было рассмотреть. Внимательно вглядевшись с близкого расстояния, Гао Юйшэн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необработанная руда Металла X. Она имеет слабое радиоактивное излучение.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Излучал не сам металл, а сопутствующие примеси в руде; выплавленный чистый металл радиации уже не нес. Этот кусок прошел лишь первичную очистку от посторонних пород, поэтому сопутствующие радиоактивные элементы из него удалены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невольно испугались, Гао Юйшэн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Доза излучения пропорциональна размеру. От такого маленького кусочка при кратковременном контакте вреда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 X… — Чжай Чэнь мельком глянул на часы на запястье Гао Юйшэна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едва заметно кивнул. Металл X как раз служил материалом для скрытого оружия, встроенного в его трансформирующиеся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кратком контакте вреда не будет, а моя мать держала эту дрянь дома больше десяти лет, — Яоцзы сжал в руке пластиковый пакет из-под биодобавок, его голос звучал глухо. — Выходит, из-за этого излучения мама и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 — ответ был слишком очевиден. Даже если уровень радиации сравним с одним рентгеновским снимком, никто не выдержит, если облучаться каждый день, из года в год. Яоцзы опустился на корточки и в отчаянии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 этот камень мне, так вам не придется связываться с незнакомцами и расплачиваться наличными, — предложил Гао Юйшэн, постучав пальцем по металлическому кейсу. Еще перед выходом из дома Чжай Чэнь ввел его в курс дела, так что он прекрасно знал всю предысторию.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Сделки с крупными суммами наличных обычно происходят в двух случаях: при незаконных операциях либо когда богачи выставляют напоказ свое состояние. Торговец необработанными камнями явно не собирался хвастаться богатством, он просто хотел избежать лишних рисков — или же задумал что-то еще. Яоцзы чувствовал неладное, потому и попросил Чжай Чэня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Яоцзы поднял глаза, растерянно переводя взгляд с Гао Юйшэна на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Юйшэн тем временем действовал предельно решительно. Он достал телефон и попросил у Яоцзы номер банковской карты, чтобы прямо сейчас перевести ему триста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я очень благодарен, что вы хотите его купить, но… — Яоцзы поднялся на ноги и прикрыл стеклянную дверь. Его суровое лицо сморщилось, как помятая фольга. — Вы друг брата Чэня, так что скрывать не стану. Этот камень я больше десяти лет назад добыл грабежом.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спокойно отозвался Гао Юйшэн, давая понять, что услышал его, и снова попросил номер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Яоцзы замялся и с мольбой во взгляде посмотрел на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перевел взгляд на Гао Юйшэна. Тот прошептал ему пару слов на ухо. Чжай Чэнь вздохнул и повернулся к 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номер. Все нормально, он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триста тысяч за камень, Яоцзы хотел отблагодарить Чжай Чэня и Толстяка Чжоу, поделившись деньгами, но оба наотрез отказались и велели ему возвращаться домой, чтобы как следует позаботиться о матери. Хотя тетушка Сюн — мать Яоцзы — была жадноватой и вздорной старухой, готовила она потрясающе, в чем Чжай Чэнь и Толстяк Чжоу не раз убеждались лично. К тому же она была единственным близким человеком, который остался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поехал вместе с Гао Юйшэном. В офис они не вернулись; по дороге Гао Юйшэн купил бургеров с жареной курицей и повез его в загородный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работы ты притащил меня сюда? Зачем? — спросил Чжай Чэнь, выходя из машины и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осень. На искусственном озере вдали увяли и осыпались лотосы — явно не лучшее время для любования пейзажами. К тому же сегодня был будний день, парк пустовал, и лишь две исполинские гинкго привлекали к себе хоть какое-то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Обедать, — Гао Юйшэн потянул его за собой, усаживая на скамейку прямо между двумя деревьями, и достал бургеры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не знал, смеяться ему или плакать, но бургер взял и откусил приличный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Листва обеих гинкго полностью пожелтела, густые кроны пламенели золотом. Стоило подуть ветру, как листья осыпались, словно тополиный пух, но опадали они куда сдержаннее и неохотнее — кружили в воздухе совсем недолго и мягко опускались на землю. Трава под скамьей уже сплошь покрылась ковром из золотистых веерообразных листьев. Устилая землю до самого пожелтевшего камыша у воды, они казались готовыми вот-вот улететь вместе с ветром за самый край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Пикник в таком месте навевал мысли о невыразимой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Гао Юйшэна заметно улучшилось. Он неторопливо ел курицу, украдкой поглядывая на спутника. Скамейка в парке, кола и жареная курица — раз гэгэ не возражал, он вполне мог считать это скромным 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уставился? — жуя бургер, Чжай Чэнь сделал внушительный глоток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хочется ни о чем меня спросить? — Гао Юйшэн посмотрел на него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сияющие глаза, Чжай Чэнь мигом раскусил, что задумал этот малец. Он наверняка ждал вопроса в духе: «Почему мы обедаем именно здесь?» Тогда у него появился бы повод выдать очередную чудную фразу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небожитель, а небожители должны обедать в райских кущах».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они обсуждали радиоактивную руду и мрачные тайны прошлого, а в следующее мгновение все сменилось этим. Чжай Чэнь всерьез подозревал, что этот глупый ребенок за столько лет не сошел с ума лишь потому, что умел находить себе подобные невинные радости. Впрочем, неудивительно — ведь он сам растил его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гэ Чэнь на уловку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что такое этот Металл X? — задал он вполне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Научная тема вмиг развеяла романтику кружащих золотых листьев. Гао Юйшэн отправил в рот кусок курицы и, надув щеки, принялся жевать. Лишь спустя некоторое время он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 с весьма специфическими свойствами. В нашей стране у него пока нет официального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никого не было. Гао Юйшэн вытянул левую руку и кончиком пальца коснулся циферблата. Звёздный циферблат тут же сместился в сторону, а из основания выскочило множество металлических пластин, которые в мгновение ока сложились в прочный наруч, обхвативший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