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Металлоизделий всё оставалось по-прежнему: солнце заглядывало сюда от силы на полдня. Похоже, все подобные улочки в стране были скроены по одному лекалу: в жару здесь негде укрыться от зноя, а в холод — сыро, мрачно и ни единого теплого местечка. Как любил говаривать Толстяк Чжоу, металл губит дерево, оттого и деревья тут торчат общипанными курами — ни тени от них, ни защиты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же считал, что всё куда проще: магазины инструментов всегда открывают в тупиках и переулках, где аренда дешевле, так что о хорошем фэншуй и оживленных местах нечего и мечтать. Нелепая теория Толстяка Чжоу переворачивала всё с ног на голову: перенеси эти лавки в Здание «Цайфу», и там наверняка зимой будет тепло, летом прохладно, а солнца — хоть отбавля.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заглядывал сюда какое-то время, и огромная вывеска Особого домашнего агентства «Тюлень» — с золотыми иероглифами на красном фоне — покрылась еще более плотным слоем жира. Всё из-за того, что соседний хозяйственный закрылся, а на его месте открылась забегаловка с горячей лапшой и жареной рисовой лапшой. Их дымоход вывели наружу, прорубив дыру прямо в вывеске агентства, и за несколько дней закоптили «Тюленя» так, что он стал похож на жареного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виделись всего ничего, а вывеска уже лоснится от жира. Разбогател, никак, Толстяк Чжоу? — Чжай Чэнь вошел внутрь с пакетом еды и бросил его на аляповатый стеклянный журнальный столик, обмотанный зелеными пластиковыми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 Если бы не жалость к этой бедной вдовушке по соседству, я бы давно разнес ее лавочку, — злобно проворчал Толстяк Чжоу, потирая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вдовушка? И откуда же ты знаешь, что она вдова? — Чжай Чэнь присел на подлокотник дивана, поставив одну ногу на край стула, и многозначительно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сказала. Муж умер, ребенка одна тащит, — лысый Чжоу засучил рукава, обнажив руки с татуировками синего дракона на левой и белого тигра на правой, и принялся копаться в пакете с едой. Тяжелая золотая цепь на его шее закачалась в такт движениям, издавая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когда это наш лысый Толстяк Чжоу заделался праведником? — Яоцзы еще не пришел, Чжай Чэню было смертельно скучно, и он вовсю подначивал Толстяка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добряком, стал бы я возиться с такими оборванцами, как вы? — усмехнулся Толстяк Чжоу, указав сначала на Чжай Чэня, а затем на Яоцзы, который как раз показался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Яоцзы, одетый в рабочую робу и с ног до головы испачканный машинным маслом, недоуменно замер на пороге. В руках он держал плетеную сумку с надписью «Целебная настойка», внутри которой лежало что-то объемное, завернутое в старые газеты и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Чжай Чэнь поманил его рукой, Яоцзы огляделся по сторонам и наполовину опустил рольставни.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Работать-то как! — недовольно проворчал лысый Толстяк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Яоцзы не отступил и вдобавок запер стеклянную дверь на замок. Он прошел к дивану, опустился на него вместе с сумкой и уставился на нее остекленевшим взглядом,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Чжоу перевел взгляд с него на сумку и шумно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Яоцзы, ты что, принес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оставлять побоялся, — Яоцзы кивнул, переводя взгляд с Толстяка Чжоу на Чжай Чэня. На лице этого крепкого, мускулистого мужчины отразилась редкая растерянность. В этот миг он словно превратился в того самого мальчишку, который когда-то ходил под началом Брата Ху, — беспомощного и ждущего, что кто-то другой примет за него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Чжоу аж печенка разболелась от досады. Он поднялся и сам опустил рольставни до самого пола. Комната тут же погрузилась в тишину, отрезавшую их от уличной суеты и шума, и превратилась в относительно безопасное,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приподнял бровь, притянул сумку к себе и заглянул внутрь. Из-за плотной обертки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— Яоцзы принялся разворачивать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остановил его Толстяк Чжоу, не дав разорвать газету. Он быстро сходил к стойке, достал два полотенца, сложил их и расстелил на столе. — Такую ценность — и прямо на стеклянный стол бахнуть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Чжоу и сам не отличался аккуратностью, но, будучи любителем четок и браслетов, понимал, что под ценную вещь нужно подложить мягкое. Только после этого он кивнул Яоцзы, чтобы тот аккуратно вынул предмет и опустил его на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бесформенный кусок руды с неровными, местами довольно острыми краями. С виду темный и невзрачный, словно кусок угля, и лишь на одном небольшом участке, который, видимо, оттерли, под холодным светом люминесцентной лампы слабо мерцали золотистые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автобусе, мы ограбили двоих. В рюкзаке у них лежали такие вот камни и куча наличных. Брат Ху сказал, что это самородки, и велел нам забрать их себе, а сам забрал почти все деньги. Когда вернулись, оказалось, что никакие это не самородки, а просто булыжники. — Яоцзы во все глаза смотрел на руду, словно до сих пор не мог прийти в себя, и начал рассказывать историю камня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Толстяк Чжоу переглянулись и молча дослушали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посадили, я думал, что эту штуку конфисковали вместе с деньгами. Кто же знал, что мама ее припрятала. Наверное, тогда она нашла похожий булыжник и отдала его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что это «золотой самородок», и во что бы то ни стало его припрятать — это и правда было в духе матери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это краденое, его надо сдать. Но сейчас этот камень оценивают в триста тысяч. Сдай я его — точно наживу проблем, а у меня мама... — На этих словах Яоцзы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давно и тяжело болела редким недугом, который невозможно излечить — можно лишь поддерживать жизнь постоянным приемом лекарств. Недавно ей резко стало хуже, ее госпитализировали, и вот уже две недели деньги улетали как вода. Только Яоцзы вернул Чжай Чэню те пять тысяч, что занимал в прошлый раз, как снова пришлось просить еще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камня помогла бы решить неотложные проблемы и покрыть расходы на предстоящую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Что это вообще за хрень? С чего ты взял, что ее можно продать за триста тысяч? — Чжай Чэнь легонько хлопнул Яоцзы по затылку, призывая прийти в себя и говорить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потер лицо ладонью, но из-за осевшей на руках грязи лишь размазал ее по коже, так что пришлось воспользоваться лежащей на столе тряпкой. Затем он взял обрывок газеты и потер камень. Вскоре на очищенном месте проступил блеск. Тогда он стер пыль со всей верхней грани, обнажая спил.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прожилок породы блестели вкрапления бледного золота с мерцающими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парня, который взял второй камень, родственник занимается камнями. Он говорит, эта штука называется снежным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 камнями» означало не просто продавца булыжников, а перекупщика, связанного с торговлей самоцветами. Такие люди привозили необработанную породу с месторождений нефрита и продавали ее тем, кто надеялся сорвать куш при распиле.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 звали Ши Цюаньню, он приходился дальним родственником приятелю Яоцзы. Обычно он занимался исключительно нефритом, но почему-то положил глаз на этот невзрачный кусок черной руды, заявив, что это чрезвычайно ценное снежное золото. По словам Ши Цюаньню, эта руда была известна еще в древности: выплавленное из нее золото шло крупицами, похожими на падающий снег, переливаясь и поблескивая, но месторождения иссякли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Снежное золото? Я слышал только про самородное золото, а это еще что за зверь? Смотри, как бы тебя вокруг пальца не обвели, — с сомнением проговорил Толстяк Чжоу, сморщив пухлое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Скину-ка я фото своему нанимателю, вдруг он в курсе, — Чжай Чэнь сделал снимок и отправил его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Чжоу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наниматель разбирается в камнях? Он же вроде интернет-компанией рулит?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ответил с безграничным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всем разбирается. И в этом наверняка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Чжай Чэнь начать хвастаться своим Сяо Тяньцы, как раздался звонок от Гао Юйшэна. Голос в трубке звучал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положи его в металлический ящик и уходи оттуда. Держитесь от камня как минимум в двадцати метрах,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стряслось? — сидевшие на диване мужчины перепугались от его резкой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хладнокровно повторил требование отойти на двадцать метров. Чжай Чэнь тут же выволок приятелей наружу, опустил рольставни и оттащил их к растущему у дороги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что, взорваться может? — спросил Чжай Чэнь у Гао Юйшэна, на заднем плане у которого слышался такой шум, словно он бежал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 Не приближайтесь к ней, — бросил Гао Юйшэн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Чэнь: Видал? Наш Тяньцы и правда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Яоцзы: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Чэнь: Да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Вытащенные наружу Толстяк Чжоу и Яоцзы стояли с потерянным видом. Соседи с любопытством поглядывали на троих взрослых мужиков, сгрудившихся у дерева и занимавшихся непонятно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делаете? — с улыбкой поинтересовалась молодая вдова из соседней лапшичной, выходя вылить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Повидавший виды Толстяк Чжоу понятия не имел, как объяснить это безумное поведение, и лишь отвесил Чжай Чэню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помещении жара невыносимая, вот и вышли проветриться, — глазом не моргнув, соврал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