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Сири, может, я слишком поторопился и напугал его? — глядя на потолок, озаренный мягким светом напольного светильника, Гао Юйшэн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[Поспешишь — людей насмешишь, а в спешке больших дел не делают. К тому же вы только что попрощались. Передумали и теперь хотите послушать колыбельную?]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ответил Гао Юйшэн. Он всерьез подозревал, что Чжай Чэнь окончательно испортил этот телефон. С тех пор как тот узнал, что местная Сири отличается от обычных, он при любом удобном случае вызывал ее поболтать и даже учил говорить разные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пикировки со сбившейся с пути Сири сон все-таки сморил его. Гао Юйшэн закрыл глаза и медленно погрузился в сновидения.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расстилалось ясное, безоблачное небо. Вокруг не было никаких преград. Вглядевшись вдаль, можно было разглядеть очертания окраины города: тесно прижавшиеся друг к другу старые дома и высокие трубы, прерывисто выпускавшие кольца дыма под серо-голубым небосводом.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Гао Юйшэн в растерянности опустил голову, и его мгновенно бросило в холодный пот. Он стоял на крыше высотного здания. Всего один взгляд вниз заставил его голову пойти кругом. Сложно было понять, насколько высок этот дом — казалось, он уходил ввысь на тысячи метров, а может, в нем было всего этажей пять или шесть. Из-за внезапно нахлынувшего приступа акрофобии он больше не осмеливался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 Смелый такой? Ну так прыгай! — доносились снизу чьи-то выкрики, то приближаясь, то отдаляясь.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головокружение, Гао Юйшэн посмотрел вниз под углом. Там копошилась бесконечная черная толпа. Лиц было не разглядеть — лишь размытые силуэты. Люди высоко вздымали руки, отбрасывая на землю длинные хаотично мечущиеся тени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спускайся и объяснись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крики сливались в один гул: кричали мужчины и женщины, старики и дети. С трудом превозмогая страх высоты, Гао Юйшэн попятился назад. Обернувшись, он взглянул на крышу позади себя — за ней простиралась сплошная тьма, похожая на бездонную пропасть! Он хотел закричать, но голос пропал. Достав телефон, он попытался набрать номер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18366...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вместо шестерки нажал тройку.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18365...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же — 66, почему опять ошибся?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18366...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цифры на клавиатуре сдвинулись? Снова не туда нажал. Хотел стереть одну цифру, а удалил все. Опять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тени перед зданием внезапно взметнулись вверх, вскарабкались на крышу и вцепились в его руки и лодыжки, дергая вниз вразнобой. Он отчаянно пытался вырваться, но оступился, провалившись в пустоту, и тело пронзило ощущение невесомости...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резко открыл глаза, и кошмар тут же растаял без следа. Он лежал в своей спальне. Вокруг царила тишина, напольный светильник с узором звездного неба излучал мягкий свет. Он машинально нащупал рукой постель рядом с собой — там было пусто и веяло прохладой осенней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поднявшись, он взял с прикроватной тумбочки телефон, собираясь набрать номер Чжай Чэня. На часах было 2:03 ночи — совсем не подходящее время для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включив свет, Гао Юйшэн встал с кровати и пошел в гостиную попить воды. Стакан ледяной мятной воды привел его в чувство, сон как рукой сняло. Недолго думая, он сел за рабочий стол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уведомление о новом письме. В такой час писать могли разве что брокеры, управляющие фондами или друзья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первое письмо. Отправителем действительно оказался его заграничный друг 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мой дорогой друг, у меня отличные новости! Я нашел того, на ком могу жениться. Он студент, учится в очень дорогом университете, так что даже со стипендией едва сводит концы с концами. Главное — он невероятно красив, я просто в восторге. Он согласен встречаться со мной и подписать брачный контракт для фиктивного брака. Взамен я оплачу его обучение за все четыре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этот кандидат для фиктивного брака пришелся по душе, и поделиться этой радостью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Юйшэну сейчас было совсем не до чужих историй о том, как легко и просто люди находят себе партнеров для брака. Набросав короткое «Поздравляю», он открыл следующее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изображение. Благодаря сверхскоростному домашнему интернету картинка загрузилась мгновенно. В ту же секунду у Гао Юйшэна перехватило дыхание, он едва не задохнулся от нахлынувшего спазма.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переснятая на камеру старая бумажная фотография с легкими бликами на глянцевой поверхности. Края снимка уже пожелтели от времени. На нем было запечатлено пятиэтажное офисное здание, на крыше которого стояла женщина в деловом костюме. А внизу копошилась плотная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взорвался колючий шар, отозвавшись резкой, раскалывающей болью. Гао Юйшэн глухо застонал и неосознанно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что он слишком сильно сжал телефон в руке, на экране автоматически высветился значок микрофона, и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[Звоню брату.]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по собственной инициативе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гудка трубку сняли. Из динамика донесся сонный, хриплый голос Чжай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тут же пришел в себя и с трудом выдавил осипшим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мгновенно очнулся и сел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Тяньцы, что с тобой?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первую попавшуюся одежду, Чжай Чэнь пулей вылетел из дома и помчался вниз. На улице стояла кромешная тьма. Из-за куриной слепоты ему пришлось включить фонарик и пробираться вперед, ориентируясь по тусклому свету редких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безлюдно. Лишь какой-то пьяница, пошатываясь, брел по тротуару и во все горло орал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даже после смерти!..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в приложении никто не принимал, поэтому Чжай Чэню оставалось только ловить попутку у дороги. Ночных такси было мало — машины проезжали примерно раз в пять минут. Из-за плохого зрения он махал рукой на любой светящийся огонек. К счастью, ему повезло: вскоре вдали показалась зеленая точка — судя по всему, светящийся индикатор свободного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дорогу загородил! — донесся сзади пьяный голос, разивший перегаром. Чжай Чэнь обернулся и посветил фонариком. Перед ним стоял лысеющий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сократили на работе, то ли жена сбежала — вид у него был крайне недовольный. Ослепленный ярким лучом, он тут же разразился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светишь, щегол!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притормозило. Чжай Чэнь спешил и не хотел связываться с пьяным. Но стоило ему открыть переднюю пассажирскую дверь, как этот пьяница юркнул на заднее сиденье и разлегся там,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поймал эту машину, — Чжай Чэнь попытался вытащить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глупо захихикал. Его ноги все еще болтались снаружи. Он похлопал себя по животу и громко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моя тачка.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не горел желанием везти неадекватного пассажира и не спешил заводить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считал себя человеком терпеливым. В обычный день он, возможно, просто махнул бы рукой, но сегодня был особый случай. Сделав быстрый вдох, он мертвой хваткой вцепился пьянице в щиколотку и одним рывком выволок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истошно, будто резаный, завопил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швырнув его на тротуар, Чжай Чэнь проигнорировал поток отборной брани, отряхнул ладони, сел в салон и захлопнул дверь, вежливо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орать — пришибу.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предпочел не искушать судьбу, вдавил педаль газа в пол и рванул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сильны, парень,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этим и зарабатываю на жизнь, — мрачно ответил Чжай Чэнь. Ему было не до шуток, на душе кошки скребли от тревоги, поэтому он решил сразу припугнуть водителя, чтобы тот не вздумал петлять. — В Юйтанвань. Гоните быстрее,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таксист не рискнул расспрашивать, о каком именно «заработке» идет речь, и ответил на редкость расторопно. Плевать на превышение скорости — машина пулей взлетела на эстакаду. В эту ночь такси превратилось в гоночный болид.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машины, Чжай Чэнь бегом бросился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все еще сидел за рабочим столом. Лицо его было бледным как полотно. Услышав шаги, он машинально поднял голову. Стоило ему увидеть вошедшего, как его глаза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Чжай Чэнь быстро подошел ближе, положил руки ему на плечи и осмотрел с ног до головы. Убедившись, что тот цел и невредим, он настороженно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 и пусто, никаких следов взлома. В цветном принтере на столе застрял только что распечатанный снимок. На мониторе компьютера автоматически выполнялся какой-то сложный алгоритм — бесконечные строчки кода бешено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Гао Юйшэн сжал ладонь Чжай Чэня, лежащую у него на плече, словно черпая в этом жесте силы, и снова принялся быстро стучать по клавишам. — Кто-то прислал мне анонимное письмо. Я пытаюсь отследить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