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Юйшэн на мгновение замер, а затем медленно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кто-то строит против меня заговоры и намеренно связывает со мной все эти дела...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без колебаний ответил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разжал пальцы, которыми сжимал его руку, медленно провел ладонью по его предплечью вниз и с мучительной неторопливостью обнял его. Прижавшись к прохладному плечу, он почувствовал упругие мышцы, от которых больше не хотелось отстраняться. Скосив глаза, он замер, разглядывая светлую шею, по которой извилистой дорожкой сбегало красное вино, оставляя за собой влажный след и скрываясь за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обнял его в ответ, плотнее усаживаясь и прижимая его к себе. Вдруг он почувствовал на шее влажное тепло — что-то мягкое скользнуло по коже. Тело Чжай Чэня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вино, — совершенно невозмутимо ответил Гао Юйшэн и лизнул шею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хотел было рассмеяться, но не смог. От прикосновения мягкого языка по всему телу пробежала дрожь, смешанная с легким смущением. Его дыхание на секунду сбилось, и лишь мгновение спустя к нему вернулся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мир определенно был бы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 — Чжай Чэнь терпеть не мог такие странные комплименты, от них у него кожа покрывалась мурашками. Он слегка оттолкнул щенка, который, судя по всему, собирался и дальше декламировать стихи, попутно вылизывая его шею. — Давай, топай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позвал Гао Юйшэня домой, чтобы обсудить дело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за границей Гао Муди познакомился с каким-то богачом из пустыни. Тот хотел воспользоваться его картой, чтобы перевести деньги сюда, обещав вернуть всё в долларах вместе с процентами за услугу. Гао Муди не то чтобы нуждался в этих деньгах, просто, прознав о статусе нового знакомого, решил завести полезную связь и одолжил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 спросил Гао Юйшэн у рыдающей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позапрошлом месяце, когда он ездил отдыхать за границу, — послушно и быстро ответила Мачеха. В присутствии Гао Чжэньцзэ она всегда старалась казаться нежной и великодушной. Теперь же она со слезами на глазах смотрела на Гао Юйшэня, будто надеясь, что тот подскажет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чтобы одалживать свою карту малознакомому иностранцу? Врал бы хоть поправдоподобнее, — усмехнулась сидевшая в стороне Гао Вэньчжэн. — Ладно мы, но поверит ли полиция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задрожала от злости, но сдержала желание возразить и, с трудом сохраняя самообладание, обратилась к Гао Чжэньцзэ: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бизнесмена совпало с данными из агентства, так что полиция признала, что Сяо Ди не лгал. Но хотя это и доказывает, что детей покупали не от его имени, соучастие с него никто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виновник — иностранец, да к тому же сделка сорвалась, полиция не могла привлечь к ответственности того «богача из пустыни» и взялась за Гао Муди.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не спросил, где сейчас держат младшего сына, и не сказал, что делать дальше. Он лишь обвел взглядом дочь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тот день привел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«Цзюи», совещание проходило на самом верхнем этаже. Если бы полицейские в форме появились в холле, стойка регистрации и охрана непременно предупредили бы руководство. Однако никто из собравшихся не получил никаких уведомлений — полиция просто ворвалась и увела Гао Муди прямо на глазах у всего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доступа в это здание, — холодно отстранился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усмехнулась Гао Вэньчжэн. Смысла отпираться не было: все равно по камерам видно, скрывать нечего. То небольшое опоздание на заседание как раз ушло на то, чтобы встретить и проводить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 недоверием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 поступить? Он же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Чжай Чэнь подумал, что эти слова звучат на редкость знакомо. Вчера она точно так же допрашивала Гао Юйшэня: «Он же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попросила меня посодействовать следствию, а я законопослушная гражданка, поэтому, разумеется, помогла. И благодаря моему содействию они проявили любезность и дали брату закончить презентацию проекта. Если бы его арестовали в самом начале, все его труды за неделю пошли бы насмарку, верно? — уверенно заявила Гао Вэньчжэн с таким видом, словно Гао Муди еще остался ей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быть старшей сестрой? — лицо Гао Чжэньцзэ потемнело от ярости, и он замахнулся, чтобы отвесить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успела уклониться. Удар не пришелся по лицу, но сбил с нее шляпку. Поднявшись на ноги со слегка растрепавшимися волосами, она посмотрела прямо на отца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пошел на преступление! Я, что ли, его заставила? Не впусти я полицию, они все равно прорвались бы силой, и тогда позора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смерил ее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как избежать позора? Выставить моего младшего сына никчемным перед всем советом директоров — это, по-твоему,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тошнит от твоего предвзятого отношения! Ты вечно выделяешь сыновей! Что хорошего в этом ничтожестве? — Гао Вэньчжэн с силой стукнула тростью об пол. — Уж если и отдавать семейное дело кому-то, лучше пусть его унаследует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упомянутый Гао Юйшэн с бесстрастным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претендую. Если вопросов больше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прояснилось: к нему это не имело никакого отношения. Сейчас Гао Муди погряз в разбирательствах и оставался под арестом в полицейском участке. Только когда следствие завершится и его переведут в изолятор временного содержания, можно будет попытаться освободить его под залог. Гао Юйшэню не нужно было об этом беспокоиться, как и незачем было оставаться между молотом и наковальней в ссоре отца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наблюдал за происходящим с открытым ртом, искренне не понимая страстей вокруг дележки богатого наследства. В их семье Чжай Цзяньго оставил после себя лишь одну квартиру и меньше ста тысяч юаней сбережений. А в придачу — требующего ухода младенца и жену, потерявшую рассудок от потрясения. Ни он, ни Фан Чуян не получили богатств, им достался лишь тяжелый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Гао Вэньчжэн? — негромко спросил Чжай Чэнь у Гао Юйшэня, едва они вышли из дома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определенно замешана. Как минимум она знала, что Гао Муди помогает кому-то обналичивать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Гао Чжэньцзэ так и разозлился — он тоже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провернули? Наняли иностранца? — поинтересовался «учитель Чжай», окончивший лишь профтехучилище и далекий от финансовых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нужно было всего лишь свести Гао Муди с кем-то из подпольного банка. — Посторонним это было неведомо, но в семье Гао прекрасно знали: этот мот уезжал за границу играть в казино. Там требовались наличные, а контроль над обменом валюты сейчас строгий, поэтому ему приходилось обращаться к теневым банкирам, чтобы получить иностранную валюту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они сошлись ближе, и новые знакомые предложили ему сомнительную сделку. Младший брат Гао, будучи простофилей, вряд ли что-то заподозрил — скорее решил, что обзавелся приятелем, и сгоряча помог провести незаконную операцию с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была ли покупка ребенка этим «новым другом» простым совпадением или чьим-то спланированным ходом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дело о похищении и продаже детей из приюта теперь считалось полностью раскрытым. Все причастные к этому внутри страны были арестованы. Что касается детей, проданных за границу, путь к их спасению обещал быть долгим и трудным, но надежда все же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Гаоюань сменился директор. Чжай Чэнь заглянул туда под предлогом благотворительной помощи. Новым руководителем оказалась строгая и ответственная женщина средних лет, от которой так и веяло неподкупностью старого партийного закала.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Сысы передали высшему руководству. Неизвестно, как именно Гао Юйшэн уладил этот вопрос, но в итоге выход действительно нашелся. Данные девочки решили опубликовать в интернете сроком на три месяца. Если за это время родители не объявятся, ей выдадут справку о том, что ее семья временно не найдена. Спустя еще какое-то время, если вестей так и не поступит, можно будет оформить свидетельство об оставлении без попечения родителей и признать ее подкинутым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на другом конце океана, услышав эту новость, от радости чуть не прыгал до потолка и заявил, что теперь-то отправится искать симпатичного парня,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следствия Лу Чанхуа наконец разрешили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вошел в здание следственного изолятора. Перед ним одна за другой открылись две тяжелые железные двери. Он притормозил и оглянулся на Чжай Чэня, которому идти дальше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здесь. Если что, звони, — Чжай Чэнь похлопал по своему рюкзаку, давая понять, что в случае опасности он запросто выломает решетку и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сдержанно улыбнулся и шагнул в комнату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в тюремной робе выглядел изможденным. Увидев, что его пришел навестить Гао Юйшэн, он заметно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генеральный директор Гао действительно доброй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положил руки на стол, переплетя пальцы,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о Е Фэнцю.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вздрогнул от неожиданности и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стал ни подтверждать, ни отрицать это. У него не было ни малейшего намерения признавать родство с дядей. С тем же бесстрастным лицом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почему он с такой заботой относился к чужим детям, но наотрез отказывался видеть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