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Своим хвастовством нажила врагов? — спросил Чжай Чэнь. С характером бабушки Сяопана было бы просто чудом, если бы она никого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Бабушка Ван Цзицзяня вечно хвасталась перед соседями прямо в лицо: ах, какой у нее внук крепкий, какой у него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манерой общения даже самые безобидные слова бабушки Сяопана звучали оскорбительно, что уж говорить о намеренном бахвальстве. Мелкие обиды постепенно переросли в глубокую вражду. В конце концов сосед не выдержал и вместе со своим племянником заманил Сяопана в машину, после чего продал его торговцам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минивэн без номеров как раз принадлежал племяннику Ли Мэйхуа. Сейчас он объявлен в розыск, но его наверняка скоро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так или иначе приходится платить за свои поступки, — вздохнул молодой полицейский, которого суровая реальность превратила в философа.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учит нас тому, что в повседневном общении стоит следить за языком. Я вот решил с этого дня поменьше ругаться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потрясающий учитель. Даже после увольнения продолжаете беспокоиться о Ван Цзицзяне.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ни в чем не виноваты. Да и этот Сяопан на самом деле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оседлал свой электроскутер и не спеша покатил обратно в компанию. По дороге он прихватил коробочку такояки, решив побаловать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для девушки берешь? — улыбчивый продавец ловко переложил бамбуковой шпажкой шарики в картонную коробку, посыпал стружкой тунца, измельченными водорослями нори, щедро полил соусом терияки и протянул Чжай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начал было Чжай Чэнь, но слова Фан Чуяна вдруг пронеслись в его голове с грохотом трактора.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что,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мотнул головой, прогоняя назойливый голос Фан Чуяна, и забрал коробку. Встретившись взглядом с хозяином лавки, Чжай Чэнь заметил в его улыбке какой-то двусмысленный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Вжав газ, он помчался к зданию «Цайфу», поднялся на двадцать третий этаж и, насвистывая, вошел в офис. Только здесь он снова почувствовал себя заботливым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 вкусненького принес? — сладко улыбнулась девушка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обед, — ляпнул Чжай Чэнь первое, что пришло в голову. Не то чтобы ему было жалко поделиться едой, просто он боялся, что если кто-нибудь съест хоть один шарик и нарушит сервировку, то упрямец с обсессивно-компульсивным расстройством в кабинете наотрез откажется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брать две порции, вот же оплошал». Но как бы Чжай Чэнь ни ругал себя в душе, делиться такояки он ни с кем не собирался и направился прямиком к кабинету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Секретарь Чжэн стоял на страже у двери и прижал палец к губам. — Там мачеха Генерального директора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А эта дамочка легка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непрестанно промокала слезы бумажным платком и, всхлипывая, умоляюще смотрела на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младшего брата продержали взаперти уже целые сутки! Там ведь ни поесть толком, ни поспать, разве он такое выдержит? Ты должен помочь мне,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имеет ко мне никакого отношения, — холодно ответил Гао Юйшэн, даже не отрывая взглядов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имеет?! Тот приют основал твой дедушка по материнской линии! — Поняв, что уговоры не действуют, Госпожа Гао перешла к прямым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Гао Юйшэна замерли над клавиатурой. Он медленно переплел пальцы, перевел взгляд с монитора на женщину в красном платье, сидевшую на диване,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и спрашивал, остался ли кто-то из семьи моей мамы, что вы мне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было сделано ради твоей же безопасности! — Мачеха крепко сжала в руке платок и мобильный телефон, с трудом сдерживая гнев, и понизила голос: — Значит, ты все-таки причастен к этому? Юйшэн, умоляю тебя, если ты чем-то недоволен, вымести это на мне. Твой брат с детства тянулся к тебе и мечтал стать похожим на своего второго брата. И на эту презентацию проекта я сама заставила его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вам следует говорить Гао Чжэньцзэ или Гао Вэньчжэн, но уж точно не мне, — отрезал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Госпожи Гао с новой силой. Она поднялась с дивана, подошла к письменному столу и начала медленно опускаться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распахнул дверь, сделал стремительный шаг вперед и подхватил ее под локоть, не дав опуститься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поосторожнее, не упадите. Вы же хрупкая, прямо как драгоценный фарфор. Случись с вами что, сними вы это на видео — и нашего Юйшэна сразу обвинят в жестокосердии и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женщине опомниться, он ловко выхватил телефон, который мачеха все это время сжимала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видео-то пишется, — хмыкнул Чжай Чэнь и протянул мобильник Гао 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был заблокирован, так что можно было увидеть только последнюю запись — неизвестно, сколько дублей она сделала до этого. Гао Юйшэн опустил взгляд, разблокировал устройство и стер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опешила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мой пароль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Гао Юйшэн швырнул телефон обратно ей в руки. — И не смейте больше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Госпожу Гао, Чжай Чэнь вернулся и застал Гао Юйшэна гипнотизирующим взглядом коробку с такояки. Тот сидел неподвижно и не притрагивался к еде, пока Чжай Чэнь не произнес: «Ешь, это тебе». Лишь тогда он открыл коробку и принялся не торопясь смаковать первый шарик. Внешне его лицо оставалось бесстрастным, но Чжай Чэнь отчетливо почувствовал, что настроение у Гао Юйшэна вмиг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 улыбкой вздохнул и не удержался — протянул руку и взъерошил ему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обсудить с Гао Юйшэном дело приюта, но после сцены, устроенной мачехой, атмосфера для серьезных разговоров была совсем неподходящей. Чжай Чэню пришлось придержать язык. Они разделили порцию такояки на двоих, съедая шарик за шариком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о семье Сяопана, Гао Юйшэн вернулся к бумагам, а Чжай Чэнь свернулся калачиком на диване и уткнулся в мобильную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играть-то умеешь?! — донеслась из наушников брань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рубился в шутер и по неосторожности принял союзника за врага, изрешетив его пулями. Он тут же бросился поднимать раненого, но тот продолжал изрыгать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куда палишь, усек? За огонь по своим я на тебя репорт 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 молчишь, язык проглотил, школота? Нельзя в игре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две аптечки, и я так и быть не стану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заставил своего персонажа отступить на два шага назад, прервав реанимацию. Достав гранату, он бросил ее прямо под ноги союзнику и под еще более яростные вопли отправил того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матча, он потер лицо руками. Подобные нелепые промахи вроде дружественного огня были для него редкостью — он и правда отвлекся. Посмотрев на сосредоточенно работающего Гао Юйшэна, Чжай Чэнь поднялся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Гао Юйшэн подарил ему термокружку, сказав, что это презент от партнеров, и посоветовал пить больше теплой воды в холодные дни. Нежно-голубой стеклянный термос отличался изысканным дизайном — это был популярный товар из известной сети кофеен, а не какой-нибудь копеечный рекламный мерч с огромным логотипом. Стеклянный кувшин для холодной воды, в котором раньше всегда мокла мята, тоже заменили на термос из двухслойного стекла. Наливаемый из него чай был идеальной температуры — не горячий и не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немного, Чжай Чэнь взял чайник и наполнил чашку на столе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оторвался от бумаг, но заботливый «бармен» даже не удостоил его мимолетной улыбкой — сразу же развернулся и ушел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диване, Чжай Чэнь снова взял в руки телефон. Оставив шутер, требовавший предельной концентрации, он запустил простую головоломку «три в ряд». Обычно он в нее не заходил — слишком легко, он без труда дошел до тысячного с лишним уровня, проходя почти каждый этап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до самого конца рабочего дня он, потратив всю энергию, смог одолеть лишь два уровня. И это с учетом всех подарочных бонусов, которые система начислила ему за праздники во время долгого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 пиджак через руку, Гао Юйшэн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 ляпнул Чжай Чэнь, глядя на пустую шкалу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внезапно повисла тишина. Опомнившись и осознав, как прозвучала его фраза, Чжай Чэнь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том, чтобы ты составил мне компанию за выпивкой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Выпьем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 ними сидел ребенок, так что алкоголь был неуместен. Только когда они уложили Чжай Мэнмэн спать, для двух взрослых наконец наступило время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пить? — спросил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давай что-нибудь покрепче. — Чжай Чэнь как раз забирал доставку у двери: к выпивке требовалась закуска, поэтому он заказал немного ночной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открыл бар. Его взгляд ненадолго задержался на нескольких бутылках крепкого импортного алкоголя, но в итоге он выбрал легкое красное вино. Взяв хрустальные бокалы, он подошел к журнальному столику и увидел, что Чжай Чэнь уже расставил тарелки с соевыми бобами эдамаме, арахисом и мини-шашлычками.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бутылку в руках Гао Юйшэна, а затем на свои шашлычки, Чжай Чэнь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Соевые бобы под красное вино — вот это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дивану рядом с собой, приглашая Гао Юйшэна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