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скромных слов лицо директора Циня наконец немного просветлело. Один из присутствующих, бывший одновременно акционером и членом совета директоров,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твоя карта. Если надумаешь привлекать инвестиции, я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Чжу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запиши! К тому же мы можем обсудить интеграцию Карты «Пунктир» в штатную навигацию автомобилей «Цзюи».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не отказывался, но и не соглашался. Он какое-то время вежливо поддерживал пустой разговор, а когда ему окончательно надоело, решил ретироваться под благовидным предлогом: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меня извинить, я ненадолго отойду.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Благородные манеры, безупречная вежливость и выдающийся талант. Стоило Гао Юйшэну выйти, как директора принялись наперебой расхваливать его перед Гао Чжэньцзэ. Под градом комплиментов председатель не выдержал и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Вэньчжэн не выдержала этого балагана, поднялась и вышла из конференц-зала. Едва ступив в коридор, она увидела, как Гао Юйшэн и Чжай Чэнь выходят из мужского туалета плечом к плечу — разве что за руки не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три года? — фыркнула она. — Даже в туалет без сопровождения сходить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Чжай Чэнь с удивлением посмотрел на стоящую у стены даму: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Управлять небом и землей — это ладно, но контролировать чужие естественные надобности? Сестрица, не слишком ли много вы на себя 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такой? Разве я с тобой разговариваю? — Гао Вэньчжэн смерила его презрительным взглядом и перевела взор на Гао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ты! — Чжай Чэнь уже приготовился доходчиво объяснить ей, кто он такой, но Гао Юйшэн придержал его и, проигнорировав сестру, у которой глаза едва не вылезли из орбит от ярости, увлек за собой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угольно-черная трость внезапно преградила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бизнес-план ведь ты мне прислал, верно? — Гао Вэньчжэн, казалось, мгновенно остыла, и в ее голос вернулась привычная высокомерная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остановился и, не дрогнув ни единым мускулом на лице,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бизнес-план?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хитрец же ты, — Гао Вэньчжэн опустила трость и подошла к Гао Юйшэну почти вплотную. — Накануне вечером прислал мне на почту этот проект с анонимного адреса, намекнул, что он принадлежит тебе, и вынудил меня готовиться по нему, чтобы я своими руками растоптала предложение Гао Муди. А после этого ты взял и обесценил нас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старшая сестра вот-вот уткнется лицом в лицо Гао Юйшэна, Чжай Чэнь выставил руку и мягко оттеснил ее назад — мало ли, вдруг в пылу ссоры она решит пустить в ход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посмотрел на жест Чжай Чэня и, опустив голову, тихо усмехнулся, что разозлило сестру еще сильнее. Снова подняв взгляд и спрятав промелькнувшую в глазах нежность, он спокойно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бизнес-план просто-напросто украли, так что это была вынужденная импровизация.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злобно усмехнулась Гао Вэньчжэн. — И ты еще смеешь утверждать, будто семейное наследство тебя не интересует? Какая изящная многоходовка! Мне давно следовало понять, что ты всего лишь лживое маленькое отродье.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никак не отреагировал, но Чжай Чэнь терпеть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это кого ты тут тварью назвала? Если он тварь, то ты, получается, из того же выводка? Выходит, ты сама тварь, только женского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Гао Вэньчжэн от возмущения едва не лишилась чувств. — Тебя это вообще как касается? Мы тут с братом разговариваем, с какой стати ты встреваешь? Ты кто такой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старший брат, — Чжай Чэнь сделал полшага вперед, загораживая Гао Юйшэна спиной. Он держался с таким видом, будто пришел защитить своего малыша, которого обижают чужие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и без того взвинченная Гао Вэньчжэн мгновенно покраснела от гнева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брата себе нашел! Какой еще брат? Поминальная табличка твоего настоящего старшего брата до сих пор в домашнем алтаре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видимо, задели ее за самое живое. Словно обезумев, она вскинула трость, собираясь ударить Гао Юйшэна, но Чжай Чэнь на лету перехватил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женщин обычно не бью, но это не значит, что не могу. Еще раз посмеешь поднять на него руку —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что тут происходит? — раздался нежный женский голос, заставив всех троих обернуться. У закрытых дверей конференц-зала стояла молодая мачеха семьи Гао в алом платье, с озабоченным видом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Вэньчжэн опустила 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тут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пригласил меня сегодня вместе пообедать. Я увидела, что время уже подходит, а он все не выходит, вот и решила подняться разузнать. — Мачеха счастливо улыбнулась и, прижимая к себе изящную сумочку, вошла в зал. Она направилась прямо к Гао Муди, который сидел на своем месте и залипал в телефон, и легонько подтолкнула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впереди директора увлеченно беседовали, так что никто не обратил внимания на ее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прислал мне сообщение, — Госпожа Гао украдкой взглянула на стоявшего подле Гао Чжэньцзэ секретаря и ущипнула сына за руку. — Пока Гао Юйшэн общался с этими почтенными господами, ты почему сидел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мне-то что там делать? Они хотят разговаривать только с Гао Юйшэном, — раздраженно пробурчал Гао Муди.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Ты тоже наследник семьи Гао, просто тебе не повезло родиться позже. — Госпожа Гао, раздосадованная его безынициативностью, силой подняла его и потащила в первый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 хорошо знали Госпожу Гао. Поскольку собрание все равно уже вылилось в неформальное общение, никто не стал возражать, и они тепло поприветствовали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Муди только окончил школу, еще совсем зеленый. Если ляпнет глупость, уж не обессудьте. — Госпожа Гао была мастером светской беседы. Буквально парой фраз она смягчила Гао Чжэньцзэ, заставив его забыть о недовольстве из-за ее внезапного визита, и попутно представила Гао Муди остальным директорам.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Сяоди хоть и молод, но парень способный. Сегодня он отлично себя показал, куда лучше, чем я в его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Раньше говорили, что Сяоди любит подурачиться, но, по-моему, из него выйдет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вы слишком добры к нему. — В этом и заключалось преимущество присутствия матери: даже если ее сын был ни на что не годным олухом, при ней окружающим оставалось только расточать ему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располагала к дружеской беседе, как вдруг двустворчатые деревянные двери с силой распахнулись и с грохотом ударились об ограничитель.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Чэнь, только что вернувшийся на свое место вместе с Гао Юйшэном, на чистых рефлексах прижал парня к себе, мгновенно принимая защитную стойку. Однако на пороге возникли несколько полицейских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такая тишина, что было слышно, как пролетает муха. Секретарь поспешил навстречу вошедшим: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полицейские, у вас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Гао Муди? — спросил шедший впереди полицейский, предъявляя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Чжай Чэня было, что младшего брата решили привлечь за кражу бизнес-плана. Он слегка сжал предплечье Гао Юйшэна и вопросительно посмотрел на него. Тот лишь покачал головой, давая понять, что сам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ладно они — сам Гао Муди сидел с совершенно потерянным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Пройдемте с нами, — двое полицейских подошли ближе и защелкнули на его запястьях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вы делаете! — Госпожа Гао тут же бросилась наперерез, пытаясь помешать им. — Вы не можете просто так его увести! Должна же быть причина!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Муди подозревается в причастности к международной торговле людьми. Нам необходимо доставить его в отдел для проведения следственных действий, — бесстрастно ответил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— истошно закричала Госпожа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Чжэньцзэ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не произошло ошибки? Он ведь совсем еще ребенок, едва перешагнувший порог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прояснится в ходе следствия, — отрезал полицейский и, проигнорировав возражения, скомандовал уводить Гао Муди.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продавал! Да вы вообще знаете, кто моя семья? Мне что, денег не хватает?! — вопил Гао Муди, извиваясь и пытаясь вырваться. Но полицейские просто подхватили его под руки и потащили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которого минуту назад расхваливали на все лады, в следующее мгновение оказался под конвоем. Столь драматичный поворот событий лишил присутствующих дара речи. Директора пришли в себя лишь тогда, когда Госпожа Гао с рыданиями выбежала следом. Лицо Гао Чжэньцзэ стало чернее тучи. Он велел секретарю ехать за ними и присматривать за ситуацией, после чего объявил собрание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Международная торговля людьми... Разве это не то дело с приютом? — вполголоса спросил Чжай Чэнь, когда они вышли из Здания «Цзюи» и отошли на открытое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отозвался Гао Юйшэн. Без заранее подготовленного текста его речь снова стала предельно лаконичной.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никак не мог взять в толк, каким боком к этой истории причастен такой олух, как Гао Муди. В этот момент у него зазвонил телефон — на экране высветилось имя Фан Чуяна.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Мэнмэн, мне нужно срочно вернуться в отдел, — бросил Фан Чуян и тут же отключился. По голосу было слышно, что он куда-то очень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дело было именно в этом. Чжай Чэня распирало от любопытства, но расспрашивать сейчас было некого, поэтому он вместе с Гао Юйшэном отправился в Детскую больницу, чтобы забрать племянницу, которая оставалась там с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как-то связано со Сяопаном, — поделилась своими мыслями Чжай Мэнмэн, когда речь зашла о внезапном отъезде старшего дяди. — Вчера Яояо обмолвилась, что Сяопан хвастался ей, будто бабушка Хуа собирается взять его в горы есть барбекю. Второй дядя, как услышал это, сразу вышел и очень долго с кем-то говорил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за бабушка Хуа? — удивился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Мэнмэн припомнила: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соседка, Бабушка Сяопана.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Соседка, Бабушка Сяопана?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Преступление совершил кто-то из знакомых, — негромко заметил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