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Гао Муди омрачился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Брезгуешь нашими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мажоры тоже насупились. У избалованных деток есть своя гордость: пусть они целыми днями только и делают, что пьют да развлекаются, прекрасно понимая, что до настоящей элиты им далеко, но открыто говорить им об этом категорически запрещено. Особенно какому-то менеджеру по работе с клиентами, который вертится вокруг них в надежде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бездарный правитель, которого вздумал учить жизни верховный евнух — за такое немедленно отправляют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спокойно качнул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мой босс занимается инвестициями, а я — фондами. Проще говоря, если вы доверите деньги мне, они вполне могут пойти на проект вашего брата, и в итоге вы заработаете на его же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и доступное объяснение мгновенно исцелило хрупкие чувства мажоров. У них даже возникла иллюзия, будто Гао Юйшэн вкалывает на них, отчего настроение у всех резко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и Цзи Сяньюй сидели в противоположном углу, подальше от источника шума. Гао Юйшэн слегка повел подбородком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Сяньюй, а как же обещанный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позову его, — легко согласился Цзи Сяньюй и отправил Чжао Цзыаню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незаметно взглянул на экран телефона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босс меня заметил. Пойду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— Гао Муди удержал его за рукав и понизил голос: — Попутно выведай, как там у Гао Юйшэна продвигается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будет не так-то просто спросить, — с озабоченным видом ответил Чжао Цзыань. Гао Юйшэн — далеко не пара этим бездельникам, а старый хитрый лис, съевший собаку в бизнесе. Разве у такого легко что-то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— я докуплю ещё вот на такую сумму, — Гао Муди жестом показал цифру. Вид у него был такой, словно у покровителя в борделе, обещающего щедрые чаевые за песню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стоит. Помочь вам — честь для меня. Но характер Генерального директора Гао вы и сами знаете, так что я лишь попробую, но ничего не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задокументировав кадры у фотографа, зашел чуть позже. Сходу увидав, как к их столику приближается незнакомец, он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сотрудник, — поспешно пояснил Цзи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поднял глаза на Чжай Чэня и на мгновение опешил. На силу придя в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тот самый учитель Чжай, совершивший геройский поступок? Кажется, я видел вас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менеджеры, постоянно работающие с людьми, обладали удивительной памятью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телохранитель и на вопросы не отвечаю, — с невозмутимым видом отчеканил Чжай Чэнь и, отступив в сторону, встал за спиной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обернулся к нему и жестом предложил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не нужно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 впрямь немного устал от верховой езды, поэтому охотно примостился на подлокотнике дивана Гао Юйшэна. Одну руку он небрежно положил за спину Генерального директора Гао, принимая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тебя только что просил молодой господин Гао? — миролюбиво спросил Цзи Сяньюй, приглашая Чжао Цзыаня присесть рядом и сдвигая к нему свежезаказанный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выведать, как продвигается проект Генерального директора Гао, — с улыбкой выложил Чжао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без обиняков?» — Чжай Чэнь слегка опешил от такой готовности без колебаний сдать клиента. Он взглянул сверху вниз на Гао Юйшэна, но тот, казалось,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Цзи Сяньюй хохотнул и хлопнул себя по колену. — Твой братец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 бесстрастным лицом поднял напиток со льдом, передал его Чжай Чэню и, экономя слова, взглядом напомнил Цзи Сяньюю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в тебе романтики, — Цзи Сяньюй скривился и негромко спросил Чжао Цзыаня: — Бизнес-план для молодого господина Гао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копию Генеральному директору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хитрый лис! Эдакому таланту протирать штаны в рядовых менеджерах — грех, — шепнул Чжай Чэнь на ухо Гао Юйшэну, делая вид, что берет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далеко друг от друга, разглядеть детали или расслышать слова без крика было невозможно. Гао Муди видел лишь, как они весело о чем-то беседуют, и был весьма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Чжао Цзыань и впрямь умеет находить подход к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Глядишь, и детали проекта твоего братца выведает, — поддакнул собутыльник рядом. —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Гао: «Я тоже считаю, что дело в шляпе» (панибратски треплет глупого братишку по голове).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Чжай Чэнь завесил будильник пораньше, чтобы приготовить завтрак и дать Гао Юйшэну поспать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предстояла презентация бизнес-плана в «Цзюи», прошлым вечером Гао Юйшэн засиделся за компьютером до глубокой ночи. Чжай Чэнь ждал-ждал его в постели, да так и заснул сам, даже не узнав, во сколько тот подполз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умылся, присел за кухонный стол и, скрестив пальцы, стал молча наблюдать за хлопочущим Чжай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«завтрак» в исполнении учителя Чжая было далеко от кулинарных шедевров Генерального директора Гао. Он готовил по своей привычной схеме, проверенной на Фан Чуяне и Чжай Мэнмэн: сварил кастрюлю каши, разогрел пару пампушек и теперь со шкворчанием и дымом обжаривал зелень. Мэнмэн всё еще гостила у Фан Чуяна, дома они были вдвоём, так что Чжай Чэнь не стал церемониться и остался в одной майке-борцовке. Рельефные мышцы с плавными линиями меняли форму с каждым встряхиванием сковороды — выглядели они невероятно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относился к разряду суровых поваров: переложил из сковороды — и сразу на стол, никакой изысканной сервировки. Перевернув содержимое в тарелку, он повернулся, чтобы поставить её на стол, и от неожиданности вздрогнул, заметив бесшумно сидевшего Гао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мог оторвать взгляда от этой красивой мускулатуры. Когда он опомнился, его рука уже касалась предплечья Чжай Чэня. На ощупь мышцы кардинально отличались от обычных твёрдых мускулов: они были мягкими и невероятно упругими, напоминая какую-то набивную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мышцы не такие,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отнёсся к этому с полнейшей щедростью и подался ближе, позволяя щупать себя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правда? Я и сам гадаю, из чего они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 огромным усилием воли убрал руку с талии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разрешай другим трогать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конечно. Если кто узнает, меня тут же отправят в лабораторию на опыты, — расхохотался Чжай Чэнь и взлохматил волосы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молодости и неукротимой энергии тот ничуть не выглядел уставшим после ночных бдений: глаза сияли, а прическа была уложена волос к волосу. Это изрядно огорчило Чжай Чэня, мечтавшего полюбоваться торчащим вихром малыша Тяньцы, поэтому он решил исправить ситуацию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Генеральный директор Гао имел в виду совсем иное, ответ его вполне удовлетворил. Он позволил Чжай Чэню поозорничать и с умильной взъерошенной шевелюрой съел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«Цзюи», конференц-зал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выходной, собралось большинство директоров компании. Хотя встреча и именовалась семинаром по обсуждению бизнес-планов, по сути, это было неофициальное заседание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выглядел необычно: места располагались амфитеатром, а трибуна находилась в самом низу, как в университетских аудиториях, где удобно слушать лекции. Члены совета директоров заняли передние ряды, а ассистенты и младшее поколение расположились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 строгом черном костюме вошел вслед за Гао Юйшэном, исполняя роль временного ассистента. Сам Гао Юйшэн был в своей привычной темно-синей рубашке без галстука и пиджака. Шел с пустыми руками и выглядел весьма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Гао Муди, обычно предпочитавший рваные джинсы и обувь с заклепками, на сей раз изменил своим привычкам: напялил костюм и повязал галстук. Надо признать, гены семьи Гао были весьма хороши, и в таком наряде разгульный мажор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Гао Муди сидела Чжу Линна, с которой они не так давно ужинали. Отец госпожи Чжу входил в совет директоров, так что и она участвовала в сегодняшнем состязании проектов. Заметив вошедшего Гао Юйшэна, девушка тут же едва заметно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лишь слегка кивнул и увлек Чжай Чэня на противоположные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 тобой здоровается, почему не присел рядом? — Чжай Чэнь ткнул его локтем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садиться рядом? — безэмоционально отозвался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никакого чутья к романтике, — Чжай Чэнь сокрушенно покачал головой. — Парень, так дело не пойдет, знаешь ли. Никакой жены себе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Чья-то там романтика меня не волнует. Мне нужен только братик, — серьезно произнес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Чэнь: «…Что за чушь ты несешь, это вообще из другой оперы».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разговор об ухаживаниях вообще умудрился свестись к нему? Этот парень что, уже по привычке использует слово «братик» в каждом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согнул палец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