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субботу Чжай Чэнь еще спал, когда почувствовал, как теплый палец раз за разом тычет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Тяньцы, не балуй, — пробормотал он, повернулся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тут же уткнулся в чьи-то широкие и теплые объятия. Сквозь дремоту Чжай Чэнь почувствовал неладное и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уже проснулся. Он молча смотрел на него, чинно сложив руки и не позволяя себе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затылок снова кто-то ткнул. Чжай Чэнь повернул голову и увидел свою племянницу. Вцепившись ручонками в край кровати, она смотрела на него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почему ты спишь в объятиях дяди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всё из-за того, что ты меня тыкала! — когда ребенок так смотрел на него, Чжай Чэнь чувствовал себя кошкой, которой наступили на хвост, пока она тащила рыбу. Он и сам не понимал, почему у него нечиста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вставай скорее, мы же сегодня идем к Яояо, — серьезно произнесла Чжай Мэнмэн. Судя по ее тону, встреча с Яояо казалась ей задачей не менее сложной и важной, чем поступление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вообще час? — Чжай Чэнь глянул на время и отправил девочку умываться, а сам растянулся на кровати и сладко зевнул. Детская энергия просто поразительна — как можно просыпаться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режим сна зависит от естественного света: если на рассвете не задернуть шторы, сон становится чутким, и человек постепенно просыпается. Но на сон Чжай Чэня солнечный свет никак не влиял. Даже если на улице давно вовсю сияло солнце, его это ни капли не беспокоило. Поэтому в свободные выходные он легко мог проспать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я отвезу Мэнмэн, а потом вернусь за тобой, — Гао Юйшэн приподнялся на одном локте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разговоры? Чтобы работодатель отвозил ребенка своего телохранителя, а потом возвращался за самим телохранителем? Кто тут вообще босс! Вспомнив вчерашние слова Фан Чуяна, телохранитель Чжай впервые в жизни почувствовал уколы совести. Он ведь обещал заботиться о Тяньцы, а в последнее время, похоже, это Тяньцы во всем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когда Чжай Чэнь вышел из ванной, господин президент уже разогрел молоко, пожарил яичницу, а из духовки доносился манящий сладкий аромат подогретого хлеба. Чжай Мэнмэн уже сидела за столом в ожидании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самостоятельная, — Чжай Чэнь легонько щелкнул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 вовремя уклонилась, ни во что не ставя дядину атаку, и ухватилась обеими руками за его палец, пытаясь отогнуть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позволил ей это сделать, а сам свободной рукой пощекотал ее. Не ожидавшая подвоха Чжай Мэнмэн тут же сдалась и с визгом выпустила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пигалица, вздумала со мной тягаться, — самодовольно усмехнулся Чжай Чэнь и повернулся, чтобы помочь Гао Юйшэну накрыть на стол. Он одной рукой подхватил сковороду и ловким движением, без всякой лопатки, перекинул яичницу прямо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сложенных друг на друга яйца, Гао Юйшэн забрал у него тарелку, разложил яичницу по трем разным тарелкам и аккуратно протер бумажной салфеткой края, убирая капли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идеалу и перфекционизм генерального директора Гао привели к тому, что даже на завтрак он устраивал красивую подачу. Яичница-глазунья соседствовала с аккуратными круассанами одинаковой формы, ровными ломтиками ветчины и дольками яблок в форме полумесяцев, вырезанными с помощью фигурного ножа. Все это выглядело невероятно аппетитно и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завтрак приготовлю я, — сказал Чжай Чэнь, расставляя еду на столе и беря полотенце, чтобы вытереть руки Гао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замер на секунду, послушно протянул руки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приготовил,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поспешил объясниться Чжай Чэнь и с улыбкой сжал его ладонь. — Просто эти ручки — золотые, они созданы для того, чтобы писать код и подписывать контракты. Если ты порежешься, когда будешь готовить, я же испереживаюсь.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кончики пальцев, которые вытирал Чжай Чэнь, слегка закололо от тепла, Гао Юйшэн медленно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Подкармливать брата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Подкармливать? — Чжай Чэнь отбросил полотенце и легонько щелкнул его по лбу. — Я тебе что, обезьянка в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Гао Юйшэн налил Чжай Чэню стакан молока. — Брат, ты и так намучился, спустившись с небес на землю. Предоставь все остальное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странных вещей набрался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Подростковый возраст — действительно штука непостижимая.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Мэнмэн в палате Яояо в Детской больнице и наказав ей ждать, пока за ней приедет дядя Фан, двое взрослых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без детей внезапно показались невероятно легкими и беззаботными. Насвистывая, Чжай Чэнь выехал на эстакаду: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возникло ощущение, будто мы живем семейной жизнью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Юйшэна, просматривающего документы, дрогнула. Он поднял глаза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разве нет? Сплавить на выходные ребенка кому-то другому, а самим выкроить минутку и заняться своими делами — разве это не типичная семейная жизнь? — Чжай Чэнь с улыбкой покосился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женился на мне, я бы никогда не заставил тебя скучать в браке, — Гао Юйшэн отложил документы и заговорил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рассмеялся Чжай Чэнь. Он и не думал, что такой серьезный парень, как Гао Юйшэн, умеет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Чжай Чэнь расхохотался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пригорода и остановилась перед элитным конноспортивным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виднелся просторный и величественный ипподром. Молодые люди в жокейской экипировке весело соревновались в верховой езде, их восторженные крики эхом разносились под ясным небом. Казалось, будто они перенеслись в бескрайнюю степь, где можно вольно и безудержно мчаться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клуб не пускали детей — здесь собирались исключительно взрослые, поэтому атмосфера была особенно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забавно, — Чжай Чэнь стоял у ограждения манежа, с интересом наблюдая за всадниками.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выберем лошадей, — Гао Юйшэн подошел к нему, держа в руках два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где твои клиенты? — Чжай Чэнь огляделся по сторонам. Позади простиралась пустая прогулочная аллея,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клиентов нет, — с самым невинным видом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сегодня намечается важное мероприятие? — под важным мероприятием в подобном месте Чжай Чэнь мог представить разве что деловую встречу. А если нет клиентов, то с кем тогда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Повеселиться с братом — и есть самое важное мероприятие, — Гао Юйшэн вложил деревянные жетоны ему в руку и потянул за собой к конюшням.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послушай, дружище Гао, ты что, сегодня меда объелся? — Чжай Чэнь взял жетон и придвинулся ближе,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речи такие сладкие? — Чжай Чэнь легонько постучал жетоном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на мгновение опешил, а затем в его глазах расцвела улыбка. Его глубокие, чистые глаза сузились, очертив невероятно красивую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говорил сладко, но и выглядел так же. Чжай Чэнь сделал пару шагов вслед за ним, прежде чем пришел в себя. Он тряхнул головой. Неужели он тоже заразился этим бушующим подростковым синдромом?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никогда не доводилось развлекаться подобным образом, так что в лошадях он совершенно не разбирался и просто выбрал ту, что приглянулась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умеешь ездить верхом? — спросил Гао Юйшэн, когда они вывели лошадей на манеж. В жокейском костюме он казался еще выше, чем обычно. Высокие кожаные сапоги плотно облегали стройные голени, белая рубашка, черный жилет с аккуратной черной бабочкой и круглый защитный шлем на голове делали его похожим на благородного джентльмена, сошедшего с полотна средневекового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В детстве дедушка Мази учил меня ездить на муле, — отозвался Чжай Чэнь. Тот же самый костюм смотрелся на нем совершенно иначе. Бабочку он надевать не стал, посчитав ее помехой, расстегнул верхние пуговицы рубашки, а шлем просто лениво крутил в руке. Выглядел он при этом как чертовски привлекательный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мул и лошадь — это одно и то же? Гао Юйшэну оставалось лишь вздохнуть и предложить ему сначала попробовать сесть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страха, Чжай Чэнь легко взлетел на лошадь. Проехав пару шагов, пока Гао Юйшэн вел коня под уздцы, он решил, что всё в порядке, и взмахнул поводьями, посылая его вперед. Хорошо обученная лошадь мгновенно подчинилась команде и пошла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весело! Но! — крикнул вошедший во вкус Чжай Чэнь и снова дернул поводья. Лошадь на секунду замешкалась, а затем резко рванула вперед. От неожиданного толчка Чжай Чэня откинуло назад, так что он едва не потянул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за него, Гао Юйшэн быстро вскочил в седло и бросился вдогонку. Умело управляя своим конем, он быстро настиг Чжай Чэня. Сравнявшись с ним, Гао Юйшэн потянулся, чтобы перехватить его поводья,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спеши! Лучше скажи, как им управлять! — крикнул Чжай Чэнь сквозь свист ветра, не давая Гао Юйшэну совершить еще одну опасную попытку перехватить поводья. От сильной тряски его голос дрожал, а в рот хлынул поток холодного воздуха, заставив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быстро перечислил основные правила и сразу же показал их на практике. Чжай Чэнь тут же повторил все за ним. Его движения были на удивление точными, и вскоре несшийся во весь опор конь постепенно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же говорил, ничего сложного! Точно так же, как на муле, — Чжай Чэнь похлопал лошадь по шее и, повернувшись к Гао Юйшэну,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тебе все удается схватывать на лету, — тут же похвалил его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