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«зам»? Говори нормально, — Фан Чуян достал удостоверение, которое ему только что передал Лао Фань, и швырнул его парню. — Хоть выговор тебе и не выпишут, но в отделе решили урезать тебе зарплату за полмесяца — пойдет на компенсацию потраченного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глупо улыбающегося Сяо Чэня, направился к выходу. Во дворе послышался какой-то шум, и Фан Чуян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утирая слезы, вышел из кабинета, но тут на него налетел ураганный Сяо Ма и шутливо обхватил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Чэнь-добряк,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Чэнь Чжаохуэй, убирая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прикидываться! Ты с замкомандира ночью пробрался в логово врага и спас похищенного ребенка. Я видел, как замкомандира заполнял на тебя представление к награде. С тебя причитается, проставляйся! — ухмыляясь, Сяо Ма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Чжаохуэй опешил, кончик его носа слегка покраснел,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меня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делаете?! — крикнул Фан Чуян, заметив у ворот пожилую пару, которая приставала к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родственники Ван Цзицзяня, — быстро пояснил Сяо Чжан и снова принялся втолковывать им: — Этим делом наш отдел больше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Цзицзянь — это пропавший Сяопан, Фан Чуяну потребовалась секунда, чтобы вспомнить имя. С того момента как выяснилось, что похищения с использованием кукол и исчезновение Сяопана — разные дела, расследование по Сяопану как о рядовой пропаже ребенка вернули в местное отделение полиции. Скрывшийся минивэн без номеров до сих пор не нашли. Подозревали кого-то из знакомых, полиция проверила всех родственников и друзей семьи, но никаких зацепок так и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дело зашло в тупик и, скорее всего, пополнит список многочисленных нераскрытых похищений детей, на раскрытие которых уходят годы,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уже раскрыли дело! Сяо Яо ведь вернулась домой! — не унималась бабушка Сяопана.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банда похищала исключительно красивых маленьких девочек, — пояснил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Панпан тоже очень красивый! — заявила бабушка Сяопана, уперев руки в бока. — Вдруг его приняли за девочку и украли? Вы поищите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лишь молча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пухлого мальчишку с узкими, как щелочки, глазами «красивым, будто девочка» — вот что значит слепая любовь к родному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Ван Цзицзяня — это обычное дело о пропаже ребенка, мы продолжаем его вести. Сейчас им занимается отделение полиции вашего района. По поводу продвижения дела обращайтесь туда, а здесь — городское управление, — Фан Чуян перехватил руку пожилой женщины, которой она вцепилась в Сяо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городского управления не больше полномочий? Отделения ведь подчиняются вам! Трудно сказать, как продвигается расследование? Обязательно гонять простых людей туда-сюда? Вот так вы, чиновники, и работаете! — дедушка Сяопана грозно зашевелил усами и округлил глаза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пожаловаться — ящик для жалоб на выходе слева, — ничуть не смутился Фан Чуян и жестом подозвал охранника, чтобы тот выпроводил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 — видя, что Фан Чуян без формы, дедушка Сяопана замахнулся на него. Но не успела его сморщенная рука со старческими пятнами опуститься, как запястье крепко перехватила чья-то изящная белая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дедушка Сяопана, так делать нельзя. Нападение на полицейского — это уголовная статья, в тюрьму сядете, — с улыбкой произнес Чжай Чэнь, держа в руке большой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Чжай... — пожилые супруги сразу сникли при виде Чжай Чэня. Он ведь еще раньше обещал свести с ними счеты. Старики не боялись полиции, но Чжай Чэня побаивались. Как-никак вся страна знала, что он владеет кунг-фу и смог поймать ребенка, спрыгнув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благодарности. Стараниями вашей семейки я больше не учитель. Работы лишился, так что теперь помогаю полиции выпроваживать дебоширов и наглецов. — Передав пакет Фан Чуяну, Чжай Чэнь схватил обоих стариков за шиворот и вежливо, но твердо «выпроводил» их за ворота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 брата Чэня отлично получается, а я в форме и пальцем их тронуть не мог, — смущенно почесал затылок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зачем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вам поесть. Партнеры нашей компании снова прислали угощения, — ответил Чжай Чэнь, указывая на пакет. У такой открытой бизнес-платформы, как Карта «Пунктир», были свои плюсы — партнеры часто присылали рекламные образцы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Чжай Чэнь работал личным телохранителем и не числился в штате Карты «Пунктир», в компании его никто не считал чужаком. Сам он тоже не стеснялся угощаться. Сегодня производитель закусок прислал сушеный тофу и вяленое мясо — отличный перекус для Фан Чуяна и его коллег-полицейских, вечно задерживающихся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сушеная говядина!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Вяленая свинина! Чур,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латяо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занес пакет в отдел, и молодые сотрудники тут же набежали, с радостным гомоном разбирая угощения, тоже совершенно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Фан Чуян с подозрением смотрел на Чжай Чэня. После того как он отчитал его по телефону, этот тип пришел как ни в чем не бывало, да еще и с едой. За такой внезапной любезностью явно скрывался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Твой брат это своим телом заработал, посмотрю я, полезет ли тебе кусок в горло, — усмехнулся Чжай Чэнь и сунул ему полоску сушеной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Фан Чуян швырнул мясо на стол. — Я ведь серьезно говорю. Какой бы хороший ни был этот Гао Юйшэн, он тебе не родной брат, чтобы просто так брать у него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«просто так»? Это моя зарплата за целый год работы телохранителем, — Чжай Чэнь находил логику своего названого брата крайне странной. — И вообще, даже если бы я занял у Гао Юйшэна, при чем тут «продать себя»? Я что, девица какая-то, чтобы продаваться властному директору ради оплаты счетов за лечение? Не думал, что ты, серьезный опер, читаешь подобные романы. Ай-яй-яй.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Чуян вставить и слова, как Чжай Чэнь засыпал его пулеметной очередью упреков. Разозлившись до белого каления, Фан Чуян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телохранителю платят сотни тысяч в год? Ты-то сам что делаешь целыми днями? Сидишь у него в кабинете и режешься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в расценках не смыслишь. За день телохранитель зарабатывает столько, сколько ты, полицейский, за месяц! Иначе на какие, по-твоему, деньги держится наша семья? Откуда берутся средства на годовую оплату Санатория Наньшань? На мои две тысячи юаней зарплаты воспитателя детского сада? — Чжай Чэнь почувствовал, что его профессию принижают, и выпрямился во весь рост, готовый отстаивать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Чуян, разумеется, знал, что телохранители получают много, но то была временная работа, сопряженная с огромным риском. А не то синекурное место, которое устроил ему Гао Юйшэн, где можно играть в игры, пока босс чистит тебе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тебе объяснять, — нетерпеливо махнул рукой Чжай Чэнь. Но тут же вспомнил, зачем пришел. Он сморгнул и мгновенно расплылся в улыбке: — Ой, ладно тебе. Знаю, что тебе не нравится моя работа, где я получаю деньги за игры. Мне она тоже не нравится. Вот закончится этот год, и я пойду водить экскаватор. Буду зарабатывать честным трудом,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мгновенную перемену в лице, Фан Чуян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ну... Завтра суббота, Мэнмэн собирается в Детскую больницу навестить Яояо. У моего босса намечается деловая встреча, довольно далеко, и не факт, что мы вернемся к вечеру. Так что ты, старший дядя Фан, забери ребенка. — Чжай Чэнь совершенно буднично переслал Фан Чуяну на телефон адрес больницы и номер палаты, похлопал его по плечу и попытался улизнуть, но Фан Чуян крепко схватил его за руку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 я еду в Санаторий Наньшань, — с каменным лицом произнес Фан Чуян. — Заберу ее в полдень и отвезу повидаться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Чжай Чэня. Он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 Состояние мамы в последнее время стабилизировалось, когда я навещал ее в прошлый раз, мы вполне связно поговорили. Вот только она все еще никого не узнает. Ты присматривай там, чтобы не напугать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Чжай Чэнь переминается с ноги на ногу, готовый сорваться с места, Фан Чуян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работой, но ночевать тебе все же стоит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жить у начальника —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Мэнмэн ходит в тамошний детский сад, ездить туда-сюда слишком утомительно. К тому же я не могу оставить Юйшэна одного, к нему пару дней назад воры залезли. — Чжай Чэнь замотал головой как китайский барабанчик. Его бедный Сяо Тяньцы под прицелом тайных убийц, оставлять его спать одного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припомню, чтобы ты когда-нибудь так беспокоился о бо мне, — с досадой проговорил Фан Чуян,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подумал, что ему послышалось, и ковырнул пальцем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Беспокоиться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Фан Чуян,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сюда, я тебе кое-что покажу, — Чжай Чэнь подошел ближе и указал пальцем на свои глаза. — Видишь мои зрачки, сияющие и черные, как обсидиан?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Чуяна чуть не вывернуло от такого поэтичного описания. Он холодно посмотрел на него и увидел, как эти черные зрачки медленно закатились вверх, явив одну лишь белизну. Проще говоря, Чжай Чэнь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всегда жестока. — Старший дядя 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