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старом директоре Е Фэнцю Чэнь Чжаохуэй рассказал им лишь в общих чертах, но тот действительно был человеком исключительной доброты. Сам Сяо Чэнь с Лу Чанхуа знаком был плохо. Когда-то давно Лу Чанхуа был всего лишь иногородним ребенком, которому старый директор помогал деньгами, и только после смерти дочери Е Фэнцю усыновил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тут не так, — возразил Чжай Чэнь, сидевший на диване и слушавший эту историю. — Сколько лет тогда было этому Лу Чанхуа? Какое еще усыновление? Тут же понятно, что ради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наследовать-то особо было нечего, но законным наследником должен был стать их Тяньцы. А теперь что? Мальчик даже не знает, где похоронен его дедушка, а дом, в котором жила его мама, занял какой-то взявшийся из ниоткуда названый дядька. Ладно бы этот новоявленный дядюшка оказался приличным человеком, так ведь нет — дрянь редкостная.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тогда, кажется, было лет семнадцать. Еще несовершеннолетний, — Сяо Чэнь, который все еще числился провинившимся сотрудником и ждал решения по своему делу, не мог участвовать в допросах. Поэтому Чжай Чэнь притащил его к себе просто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выглядит как старик, а ему всего тридцать два? — недоуменно воскликнул Чжай Чэнь. — Мне вот двадцать восемь, и я в самом расцвете сил. Не могу же я за четыре года превратиться в такое 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Сяо Чэнь не нашелся что ответить и смущенно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Юйшэн, сидевший рядом с Чжай Чэнем и отправлявший электронное письмо с телефона, не поднимая головы,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отличаешься от остальных. Тебе всегда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расхохотался. Закинув руку на спинку дивана за плечами Гао Юйшэна, он шутливо ущипнул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подлиза! А ты хоть видел меня в восемнадцать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сами тут поболтаете? А я пойду объяснительную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уходи, рассказывай дальше, — не пустил его Чжай Чэнь. — Если старый директор Е был хорошим человеком, как же он воспитал такого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человек... И что хорошего видят эти хорошие люди в конце жизни? — в допросной Лу Чанхуа запустил обе руки в волосы. — Не будь я хорошим человеком, разве я бы так быстро постарел? Мне всего тридцать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зачесал назад седеющие пряди, открывая лицо. Оно не было старым, но глубокие морщины на лбу и побелевшие виски придавали ему изможденный, возрастной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хороший человек? Ну, тогда мне пора вручать Нобелевскую премию мира, — скривился Сяо Ма, который вел протокол. Его и без того вытянутое лицо сделалось еще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старик умер, он оставил после себя полный развал. Субсидии у приюта крошечные, а детей-инвалидов и тяжелобольных — прорва. Но старик наотрез отказывался экономить, хотел кормить их только лучшим, вот расходы постоянно и превышали доходы, — рассказывая об этом, Лу Чанхуа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хотел прервать эти излияния не по делу, но Фан Чуян остановил его жестом, показывая, чтобы подозреваемый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при усыновлении не платят ни гроша. А иностранцы по закону вносят пошлины и сборы. Вы хоть представляете, сколько всего можно купить на эти деньги? Лекарства, которые не покрываются страховкой, игрушки, оплата сиделок для парализованных детей — на все нужны средства! Конечно, я отдавал предпочтение иностранным усыновителям. Что в этом плохого? — Лу Чанхуа говорил не спеша, ровным тоном, сохраняя скорбное выражение лица, словно искренне пекся о благе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законного усыновления никто и слова бы не сказал. Но разве у вас все шло по закону? Хватит зубы заговаривать, говори по существу! — Сяо Ма больше не мог это слушать. Его тошнило от одной этой лицемерной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Чанхуа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видели Сысы? Вы хоть спросили ее, какой жизнью она хочет жить? Вы, полицейские, каждый год проводите рейды по борьбе с торговлей детьми. Спасаете их, но вместо того чтобы нормально искать биологических родителей, просто спихиваете в наш приют. Вырываете ребенка из приемной семьи, а из-за бюрократических ограничений другие люди их усыновить не могут. И это, по-вашему, доброта? Они ведь совсем маленькие, им нужна родительская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Сысы, каждый год прибывало немало. Проданные собственными родителями, отобранные полицией у тех, кто их купил, они были вынуждены влачить полуголодное существование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приемные родители, а покупатели, — холодно поправил его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таких допросах Фан Чуян играл роль «плохого полицейского», а Сяо Чэнь или Сяо Чжан — «хорошего». Но сегодня тех двоих не было, а вспыльчивый Сяо Ма то и дело срывался, так что Фан Чуяну пришлось взять на себя роль хладнокровного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Ма, который на мгновение чуть было не поддался этому красноречию, со всей силы грохнул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вешай ты мне лапшу на уши! Ладно Сысы сирота, а Яояо? У нее есть и отец, и мать, семья обеспеченная! А ты взял и продал ее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детстве тоже были родители, но я жил хуже собаки. Что плохого в том, чтобы сменить семью? Городские дети за границей тоже устроятся, возможно, даже лучше, чем здесь. А эти сироты-инвалиды без копейки за душой даже прокормиться не могут, им выжить трудно. Мой способ позволял всем жить хорошо.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Чанхуа говорил с праведным пафосом, искренне веря в собственную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когда-то усыновили, и только благодаря приемному отцу он начал жить по-человечески. Он продолжил дело отчима, не щадя сил управлял приютом, искал любые способы заработать, чтобы дети были сыты и одеты, чтобы оставались деньги на обучение ремеслу и игрушки. В его собственных глазах не было человека благороднее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не выдержал Фан Чуян. Он кивнул Сяо Ма, чтобы тот зафиксировал признание в торговле детьми. — Твоя роскошная вилла — это тоже игрушка для сирот? Продавая детей по неофициальным каналам, ты хоть знаешь, кому они попадают — людям или чудовищам?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Чанхуа осекся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с пунцовым от гнева лицом вышел из допросной. Он велел Сяо Чжану отвезти детей обратно в приют, залпом осушил кружку холодной воды и уже собрался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ты чего так раскраснелся? Прямо не Сяо Ма, а настоящий Красный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издевайся! Меня этот ублюдок сейчас до кондрашки доведет. Он заявляет, что он хороший человек! Да чтоб его! — Сяо Ма в ярости ворвался обратно в допросную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вывел Сысы и еще пятерых ребят из комнаты для допросов. Следом за ними, преданно заглядывая в глаза, шел Арчи: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поехать с вами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Арчибальд, я обязан вам кое-что сообщить, — Сяо Чжан не разрешил Арчи поехать с ними и сразу обрисовал ситуацию, надеясь, что тот поскорее оставит эту затею. — Сысы — похищенный ребенок, которого мы спасли. Пока мы точно не установим, что ее биологические родители мертвы, вы не сможете ее удочерить.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растерялся и с надеждой посмотрел на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правду, — Гао Юйшэн поднялся и перевел слова полицейского на английский, чтобы другу стало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— воскликнул 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Сысы слушала их, и в ее глазах заблестели слезы. Немой легонько потянул ее за руку, помогая сдержаться. Девочка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Сун, директора арестовали... Значит, ты теперь не сможешь учиться на компьютере?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очень любил компьютеры. В свое время Лу Чанхуа обещал отправить его учиться программированию и даже отложил деньги на оплату. Сысы была еще слишком мала и не знала слова «программирование», понимая это просто как «учеба на компьютере».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покачал головой и увлек девочку за собой в машину Сяо Чжана. Сысы оглянулась на Арчи. Слезы, копившиеся в глазах, все-таки покатились по щекам, и она помахала ему на прощание маленькой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мое сердце разрывается, — Арчи прижал руку к груди, едва не плача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можно направить силы на расследование. Если родителей действительно не найдут, ребенка признают брошенным, и тогда его можно будет усыновить, — неторопливо подошел Чжай Чэнь и похлопал иностранного гостя по плечу. В глазах Арчи вспыхнула надежда, но Чжай Чэнь тут же добавил: — Только дело это крайне ответственное, просто так такое решение не выносят. Вдруг родители объявятся? Тому, кто подписал бумаги, придется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же собственные родители и продали. Даже если вернуть им девочку, они опять ее продадут, — негромко произнес Чэнь Чжаохуэй.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Арчи уловил суть происходящего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Собственные родители продали?! Да их нужно немедленно лишить родительских прав! Зачем вообще их искать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 знал, что на это ответить, поэтому просто развернулся и ушел дописывать свою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вывел совершенно растерянного друга из здания управления. Помня, что ему еще понадобится помощь этого парня с починкой часов, он решил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своих людей навести справки. Посмотрим, можно ли найти основания для признания девочки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чудесно! Спасибо тебе огромное, мой друг, — Арчи схватил Гао Юйшэна за руку и потянулся обнять его, но Чжай Чэнь двумя пальцами бесцеремонно отпихнул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