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старый директор Е как-то связан с тётушкой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 старом районе были узкими. Автомобили и велосипеды двигались вперемешку, и время от времени мимо с ревом проносились лихачи на электроскутерах. Чжай Чэнь заставил Гао Юйшэна идти по внутренней стороне тротуара, а поскольку тот, по его мнению, тащился слишком медленно, так и не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Чуян просил помочь только его и не звал Гао Юйшэна. Но у Чжай Чэня в голове роилась куча вопросов, поэтому он просто утащил парня с собой, расспрашивая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квартире когда-то жила мать Гао Юйшэна — госпожа Е Жун. Все эти годы Чжай Чэнь часто ходил туда разузнать хоть что-нибудь, надеясь получить весточку о Тяньцы, но соседи не знали, куда она уехала с сыном. Муниципальное жилье можно было только арендовать, но не передавать в собственность, а в ведомости у дежурного владельцем числился некто по фамилии Е, поэтому Чжай Чэнь всегда думал, что квартира принадлежала Е Жун. Теперь же Фан Чуян сказал, что это жилье зарегистрировано на имя старого директора приюта Гаоюань, и этот директор тоже носил фамилию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же это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мой дедушка, — Гао Юйшэн медленно сжал его руку, переплетая свои пальцы с пальцами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Чжай Чэнь не обратил внимания на этот жест, его мысли были полностью заняты услышанным. — Либо да, либо нет. Разве в вопросе с родным дедушкой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только после его смерти, — из-за быстрого шага Гао Юйшэн внезапно споткнулся о неровную плитку. К счастью, Чжай Чэнь крепко держал его и вовремя потянул вверх,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притормозили, и Чжай Чэнь притянул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он ни разу не пытался меня найти, и мне о нем никто не рассказывал, — Гао Юйшэн опустил взгляд на их переплетенные руки. Возможно, со стороны это казалось диким, но он давно привык. Раз уж даже Чжай Чэнь не искал его, то в том, что дедушка, которого он никогда в глаза не видел, не пожелал с ним встречаться, и вовсе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 самого начала был несносным ребенком, которого все терпеть не могли, и никого не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то, как ты умудрился споткнуться, — Чжай Чэнь протянул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Юйшэна слегка округлились. Никто не заботился о нем... кроме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Обсудим это, когда вернемся, — идти и витать в облаках было совсем не в духе обычно собранного Гао Юйшэна. Чжай Чэню пришлось на время отложить расспросы, и он с непринужденным видом повел Гао Юйшэна через дорогу. — Ответь только на один вопрос: ты ведь не знаком близко с Лу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был приемным сыном старого директора Е, то есть, строго говоря, приходился Гао Юйшэну дядей. Чжай Чэнь думал, что его подопечного это дело никак не касается, а теперь они снова оказались связаны. Похоже, настоящим «магнитом для неприятностей», прямо как детектив Конан, на самом деле был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оперативники в штатском начали группами выходить из машин и рассредоточиваться для засады. Увидев место назначения, Гао Юйшэн не на шутку удивился. Так называемый Жилой квартал Горного бюро оказался тем самым жилым массивом прямо напротив детского сада, где работал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комплекс называется не жилой комплекс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Гао, бывший ходячей картой, досконально знал окрестности мест, где часто бывал, и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его потом так переименовали, а раньше он звался Жилым кварталом Горного бюро, — небрежно пояснил Чжай Чэнь. Он оставил «малыша Гао» снаружи в безопасном месте и подал знак стоявшему неподалеку Фан Чуяну, чтобы тот со своими людьми пока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домов в этом квартале стояли вплотную друг к другу, образуя полукруг. Двор был крошечным, как на ладони, и с верхних этажей отлично просматривался. Если толпа полицейских ринется внутрь разом, подозреваемый наверняка это заметит и с перепугу может натворить глупостей. Чжай Чэнь скользнул к Фан Чуяну и Капитану Фаню, переговорил с ними вполголоса, а затем один вышел вперед и неторопливой, разболтанной походкой направился к дежурному, дядюшке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Чжай! Давненько ты не заглядывал, — дядюшка Ян сидел перед своей будкой, покачивая головой в такт транслируемому по радио сказу, но, заметив Чжай Чэня,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Чжай Чэнь привычным движением придвинул табуретку и сел рядом, — есть какие-нибудь новости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уже нашел его? — удивился дядюшка Ян. Чжай Чэнь ведь сам сказал ему это в день своего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долгая история, — притворно вздохнул Чжай Чэнь,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китайского языка поистине безгранично: в одну короткую фразу «долгая история» можно уместить всю горечь и невзгоды мира. Не нужно объяснять, случилось ли что-то плохое или тебе просто лень говорить — собеседнику и самому станет неловко расспрашивать дальше. Вот и такой сострадательный старик, как дядюшка Ян, мгновенно все понял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еще утром хотел тебе набрать. В ту квартиру сегодня кто-то заселился. Но потом вспомнил, что ты просил больше не искать, вот и не стал звонить, — дядюшка Ян выглядел как герой, который много лет провел под прикрытием в тылу врага и наконец совершил великий подвиг, но вдруг вспомнил, что его господин давно отказался от этой миссии, отчего жизнь потеряла всякий смысл. И вот, внезапно узнав, что он снова нужен, старик мгновенно расправил плечи и с напускным недовольством высказал пару мягких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Чжай Чэня мгновенно загорелись, и он поспешно спросил: — Кто это? Тётушка 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мужчина. Пришел на рассвете, когда едва брезжило. Я своими глазами видел, как он зашел в третий корпус, и там свет загорелся. Уж точно не ошибся, — уверенно заявил дядюшка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честно говоря, был не лучшего мнения о навыках дядюшки Яна как охранника. Тот впускал в жилой комплекс совершенно незнакомых людей просто потому, что у них были ключи, принимая их за жильцов и даже не спрашивая документов. Неудивительно, что этот квартал круглый год страдал от назойливых рекламных листовок. Единственным плюсом было то, что здесь почти не угоняли велосипеды и машины — просто потому, что дядюшка Ян зорко следил за всем, что попадало в его поле зрения из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вспомнить, что плата за охрану составляла всего двадцать юаней в месяц с квартиры, да и ту жильцы вечно задерживали, дядюшка Ян выполнял свою работу более чем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сходите разузнать, что там за жилец? Скажите, нужно доплатить за охрану. Они ведь за несколько лет задолжали, верно? — Чжай Чэнь подбил дядюшку Яна пойти на разведку, чтобы проверить, действительно ли внутри находится Лу Чанхуа.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дядюшка Ян, который годами лакомился приносимыми Чжай Чэнем завтраками и угощениями, разумеется, не нашел причин для отказа и согласился без колебаний. Он поднялся, выключил радиоприемник, взял потрепанную тетрадь с записями об оплате и направился к третьему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торопясь последовал за ним, шагнув в старый, темный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лестницей на первом этаже в беспорядке громоздились велосипеды, валялись дырявые коробки, пустые бутылки и грязные собачьи поводки. Лет пятнадцать назад этот жилой комплекс считался вполне приличным, но теперь безнадежно устарел и превратился в грязные, запущенные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Чжай Чэнь, только выбравшийся из глухой деревушки, обожал это место и считал его невероятно чистым. Теперь же, глядя на выщербленные бетонные ступени, сплошь заклеенные объявлениями, и облупившиеся перила, покрытые толстым слоем пыли, он понимал, что от прежнего теплого и уютного уголка из его воспоминаний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Ян из-за больных ног поднимался медленно. Чжай Чэнь остановился на площадке третьего этажа и стал ждать, стараясь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три удара в дверь —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Постучали еще трижды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доносилось ни единого шага: тот, кто был в квартире, явно пытался притвориться,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дядюшку Яна, съевшего собаку на выбивании платы за охрану, это не смутило. Он с удвоенной силой заколотил в дверь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дежурный старый Ян! Мы же утром виделись. За этой квартирой числится долг по охране за два года, если собираешься здесь жить — изволь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подъезде была скверной, так что зычный голос дядюшки Яна разнесся по всему дому. Сосед напротив из любопытства приоткрыл дверь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этой квартире кто-то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видел, как он утром заходил, — бодро отозвался дядюшка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старая, давно не смазанная железная дверь приоткрылась. Услышав знакомый голос, Чжай Чэнь тут же отправил сообщение Фан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действительно скрывался Лу Чанхуа. Он заговорил скороговоркой, явно не желая вступать в долгие споры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посчитаю... Не платили с июня позапрошлого года. Ой нет, получается, три года не платили, ну и память у меня. Сейчас сентябрь, значит, три года и два месяца. Тридцать шесть плюс два — это тридцать восемь месяцев... — Дядюшка Ян принялся сосредоточенно высчитывать сумму, используя свои познания в математике в рамках неоконченной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шестьдесят юаней. Вот вам восемьсот, сдачи не надо, — Лу Чанхуа уже изнывал от нетерпения и, быстро сосчитав все за старика, сунул ему купюры. Он попытался закрыть дверь, но дядюшка Ян ловко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