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Чуян, заткнись, — раздраженно прикрикнул Чжай Чэнь на названого брата. Своего Сяо Тяньцы он мог воспитывать только сам, и никому другому, даже Фан Чуяну, делать замечания не дозволялось.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выманил этих людей, они рано или поздно убили бы меня. Я и не думал подвергать брата опасности, — Гао Юйшэн медленно вдохнул, снял часы со свисающей металлической проволокой и тоже положил их в коробку. — Это всего лишь мое крайнее средство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Чжай Чэня на душе заскребли кошки. Жить в стране с таким высоким уровнем безопасности и при этом мастерить подобные штуки, чтобы защитить себя... Неужели этот ребенок рос в каком-то логове тигров и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восемь, кто-то смазал маслом лестницу в доме, я скатился с нее и разбил голову до крови. В десять лет меня похитили, я чуть не погиб в загородном озере Лунцао. Когда поехал учиться в Америку, ни с того ни с сего перешел дорогу школьному заправиле, и тот нанял чернокожих парней, чтобы они меня изнасиловали... Не умей я постоять за себя, давно бы уже сгинул, — Гао Юйшэна словно что-то задело, он говорил все более взволнованно, а затем поднял на Чжай Чэня слегка покрасневшие глаза: — Брат обещал защищать меня всю жизнь, а сам защищает чужого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«чужим ребенком», разумеется, подразумевался Фан Чуян, который мало того что получил выгоду, так еще и смел отпускать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мгновенно лишился дара речи. Ему было и безумно жаль парня, и нечего возразить. Он ведь собирался отчитать его, но почему-то внезапно сам оказался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Гао Юйшэна убеждать была неоспоримой, но пока он говорил, сам проникся собственными словами и почувствовал себя еще более обиженным. Он искал брата пятнадцать лет, а брат его даже не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Чуян, которого так неожиданно втянули в эту драму, недоуменно захлопал глазами. Он открыл было рот, чтобы заступиться за Чжай Чэня, но тот сразу же зыркнул на него, заставив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Приструнив Фан Чуяна, Чжай Чэнь повернулся к обиженному Гао Юйшэну. Он и сам не знал, что сказать, поэтому поспешил неуклюже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Эм-м... уже четыре часа утра. Ты что, до сих пор не ложился?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тихо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живо спать, скоро ведь уже на работу. Фан Чуян, а ты иди поспи с Мэнмэн, домой тебе возвращаться уже некогда, — Чжай Чэнь широким жестом распорядился всеми, и только потом вспомнил, что находится в доме Гао Юйшэна. Он неловко спросил его: 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кивнул, взял коробочку и ушел к себе в спальню. В своей шелковой пижаме со спины он выглядел таким одиноким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обошел гостиную, проверяя, не успели ли бандиты установить жучки, скрытые камеры или бомбы с часовым механизмом. Убедившись, что все чисто, он поспешил в спальню утешать беднягу. Фан Чуян остался стоять в гостиной, недоуменно глядя на свои пустые руки. Он ведь собирался конфисковать то оружие... Но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не горел даже ночник. В кромешной тьме Чжай Чэню с его куриной слепотой пришлось несладко. Он прикинул расстояние, подошел и на ощупь пошарил по кровати, сразу же наткнувшись на Гао Юйшэна. Тот лежал пластом, никак не реагируя на прикосновение — явно все еще 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это что такое мягкое? — Чжай Чэнь намеренно решил его подразнить и принялся легонько тискать его через одеяло снизу вверх. — Уж не поросенок ли тут спрятался? Ну-ка, дай-ка пощупаю.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неизвестно, куда именно пришлась его ладонь, но Гао Юйшэн невольно вздрогнул и перехватил шаловливую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поросенок-то кусается? То есть хватается? — Чжай Чэнь наклонился чуть ближе, с улыбкой поддразнивая его, как вдруг его запястье потянули вниз, и он повалился прямо на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прерывисто вздохнул — то ли от злости, то ли от чего-то еще —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 мне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проверяю, спишь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Гао Юйшэн удерживал его руку, боясь, что тот продолжит баловаться, но и отпускать не хотел. Поэтому он перевел разговор на другую тему: — С приютом все уладилось?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сбросил тапочки, лег рядом с ним на бок и, подперев голову рукой, навалился на него вполоборота: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спасли Яояо. В том приюте действительно прятали похищенных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незаметно протянул руку и слегка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Чжай Чэню явно польстила эта похвала. — Но тот ребенок, которого хотел усыновить Арчи, похоже, тоже был там. Так что с усыновлением у него, скорее всего,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Гао Юйшэну было совершенно неинтересно, удастся ли Арчи кого-то усыновить. — А мама Яояо поблагодарила тебя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не говори. Едва увидела меня — сразу бухнулась на колени. Чуть жизнь мне не укоротила своими поклонами.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генеральный директор Гао почувствовал облегчение от того, что обошлось без предложений руки и сердца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отличного-то?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Традиционный этикет, его стоит возрождать, — генеральный директор Гао ответил без малейшей запинки. Этот шутливый тон был настолько в духе Чжай Чэня, что тот едва не подумал, будто сам это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мальчик научился плохому!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...Спи давай, уже заговариваться начал, — цокнул языком Чжай Чэнь. Кое-как успокоив парня, он прикрыл ему ладонью глаза, заставляя закрыть их. Длинные ресницы скользнули по ладони. В темноте осязание обострилось многократно, и он отчетливо почувствовал, как человек под его рукой послушно закрыл глаза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Гао Юйшэн первым делом отправился в отделение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вор упорно твердил, что тяжело ранен, и наотрез отказывался выписываться из больницы. Однако врачи пришли к выводу, что тонкая проволока всего лишь проткнула ему плечо, кровотечение остановилось еще по дороге в больницу, и ему требовался разве что укол от столбняка.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полицейские вернули его в отделение и заперли в камере предварительного заключения. Ему вежливо объяснили, что здесь ведется видеонаблюдение, а уход даже надежнее, чем в больнице: если его плечо действительно, как он выразился, «взорвется фейерверком», полиция тут же это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нанял его для кражи, перевел ему двадцать тысяч юаней. Вот номер банковского счета и имя владельца, — полицейский показал Гао Юйшэну результаты расследования. На строчке имени отправителя черным по белому значилось имя Гао Муди.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заглянул в бумаги и лишился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братца IQ хоть до восьмидесяти дотягивает?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поджав губы, Гао Юйшэн подошел к камере и вгляделся в лицо вора, пытаясь рассмотреть его глаза и понять, не он ли был тем киллером с эстакады.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Гао Юйшэна, вор сначала инстинктивно вздрогнул, но затем, сообразив, что находится в безопасности, тут же обнаглел: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подал заявление на медицинскую экспертизу! То, что ты сделал, — это умышленное причинение вреда здоровью!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юридически подкованный воришка попался. Чжай Чэнь с одобрением кивнул, полез в карман Гао Юйшэна и вытащил коробочку с часами: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сколько стоит эта вещица, которую сломали вчера ради твоего спасения? Если стоимость ремонта приплюсуют к сумме твоей кражи, как думаешь, на сколько лет ты сядешь?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стоимость ремонта должна входить в сумму кражи?!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ничего-то ты не понимаешь, — загадочно подмигнул Чжай Чэнь. — Если ты посмеешь обвинить его в умышленном причинении вреда, мы обвиним тебя в порче часов стоимостью в миллионы.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богачи! Глаза вора налились кровью, от злости он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подозреваешь, что того киллера нанял твой брат? — удивился Чжай Чэнь, когда они вышли из отделения полиции и он узнал, зачем Гао Юйшэн разглядывал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у него хватило бы смелости, — Гао Юйшэн убрал полученные от полиции документы. Он собирался преподнести их отцу в качестве подарка на выходных. Хотя Гао Муди был трусливым и тугодумным, его недавняя активность действительно вызывала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там что, трон на кону стоит? — нахмурился Чжай Чэнь. То киллеры, то троянские вирусы, в прошлый раз еще и этого мерзавца Бай Жуя наняли, чтобы ловушку устроить... Прямо не семья, а борьба принцев за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опустил глаза, скрывая промелькнувшую в них холодную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них это, может, и трон, но мне он и даром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 — Чжай Чэнь взъерошил ему волосы, пристегнулся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починить это, — Гао Юйшэн покачал в руке коробочку и ввел в навигаторе адрес отеля, где остановился 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Арчи? — Чжай Чэнь еще раз перепроверил адрес. — Эту штуку сделал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слова Гао Юйшэна о том, что Арчибальд занимается продажей механизмов. Кто же знал, что под механизмами подразумевалось именно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починить ее может только он, — Гао Юйшэн невинно посмотрел на него, косвенно объясняя, почему он так терпелив к Арчи. — Брат помнит наше вчерашнее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согл... кхм, — Чжай Чэнь осекся на полуслове, вспомнив, о чем речь. — Да ну, к чему такие крайности? Кто вообще в отношениях целуется по любому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