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уходим! — Фан Чуян подхватил на руки Яояо. Сяо Чэнь понес двоих других детей, а Чжай Чэнь взвалил на плечо Сестру Ся. Они во весь дух помчались к концу переулка. В приюте позади них уже вовсю завывала сигнализация, переполошив всю округу — в домах один за другим загорались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усадили на заднее сиденье. Сестре Ся повезло меньше — ее без лишних церемоний засунули в багажник. Чтобы успокоить малышей, Чжай Чэнь сел с ними назад. За руль сел Фан Чуян, а Сяо Чэнь устроился на пассажирском сиденье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высунулся из окна соседнего дома какой-то любопытный житель. Заметив подозрительные крадущиеся фигуры, он тут же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Гав! — залились лаем сторожевые собаки. В этих полуразрушенных городских окраинах многие держали псов для охраны дворов. Стоило залаять одной собаке, как ее тут же поддержали все соседские. В окнах зажигалось все больше огней, а кто-то, толком не разобравшись в происходящем, даже закричал: «Держи вора!»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тут же вдавил педаль газа в пол. Машина с ревом рванула с места и, словно спасаясь бегством, вылетела из узкого переулка. В этот момент ворота приюта распахнулись, и оттуда выбежали несколько крепких охранников. Фан Чуян резко крутанул руль и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тихонько хныкала Яояо, дрожа всем телом и крепко вцепившись в руку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легонько похлопал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мы уже выбрались... Твою мать, Фан Чуян, веди машину ровнее!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поворота Офицера Фана детей едва не выбросило с сидений. К счастью, кислород у Чжай Чэня еще не закончился. Он вытянул свои длинные руки, сработав как живой ремень безопасности, и надежно прижал детей к сиденьям, не дав им пострадать сразу после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полицейские, а улепетываете так, будто сами преступники, — усмехнулся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каркаешь тут под руку, — сквозь зубы огрызнулся Фан Чуян. Но стоило ему договорить, как сзади раздался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они что, совсем головорезы? — удивился Чжай Чэнь. Он обернулся и увидел, что на огромной скорости их преследует легковой автомобиль. Протаранив их один раз, он продолжал упорно висеть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и отвлеку их, а вы уезжайте, — подал голос молчавший до этого Сяо Чэнь. Он выглядел невероятно решительным, словно собрался принести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водить вообще умеешь?! — высунулся в окно Чжай Чэнь. Он громко выругался и посветил фонариком на преследователя. Как оказалось, в салоне сидел один только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высунул голову в окно и пьяным голосом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со мной погоняться?! Убью, на 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обычный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тревога. Фан Чуян подавил в себе профессиональное желание арестовать нетрезвого водителя и отправить его за решетку, резко перестроился, отрываясь от безумца, и направил машину прямиком к городскому управлению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Чжай, мне это снится? — подняв голову, тихо спросила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Чжай Чэня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сон. Мы уже почти приехали в участок. Ты ведь помнишь дядю, который сидит впереди? Это Второй дядя Мэнмэн, дядя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Мэнмэн говорила, что он ее первый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Мэнмэн, эта маленькая негодница, умудрилась предать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можно позвонить моей маме? — робко потянула Чжай Чэня за рукав девочка, которая пропала из торгового центра «Цзиньсинь».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Чжай Чэнь достал из кармана телефон, все это время стоявший на беззвучном режиме, и похлопал по спинке водительского сиденья. — Фан Чуян, я наберу их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Звони, — сразу разрешил Фан Чуян. Вообще-то полагалось сначала доставить детей в полицию, все расспросить и только потом официально вызывать родителей. Но малыши были так напуганы, что правила решили опустить: чем раньше они увидят родных,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к зданию уголовного розыска, остальные сотрудники уже были на месте. Беспрерывно зевавший Сяо Ма при виде детей, которых Чжай Чэнь высаживал из машины, так и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брат Чэнь! Да ты просто вылитый Конан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повторять, Конан вообще-то жив, — недовольно буркнул Чжай Чэнь и повернулся к помрачневшему Фан Чуяну: — Я вам еще нужен? Если нет, то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оставались двое его подопечных, за которых он переживал. Перед его уходом Гао Юйшэн все еще работал допоздна, и неизвестно, лег ли он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Чжай, не уходите, — взмолилась Яояо, вцепившись в его ладонь полными слез глазами. Двое других ребят тоже жались к нему, не подпуская к себе оперативников в штатском.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видишь, дети без тебя никуда. Сделай милость, посиди еще немного, — с улыбкой попросил Сяо Ма. Он усадил Чжай Чэня на единственный в кабинете диван и услужливо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любезность? Товарищ Сяо Ма, что это вы задумали против простого народа? — Чжай Чэнь принял кружку, взял три одноразовых стаканчика и разлил чай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не умею ладить с детьми, — поспешно замахал руками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фраз, как прибежала мама Яояо. Всегда ухоженная и элегантная, сейчас она была в наспех наброшенной одежде и без макияжа. Войдя, она отчаянно заозиралась по сторонам и, заметив на диване дочку, мирно сидевшую рядом с Чжай Чэнем, хрипло, не веря собственным глазам,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жевавшая булочку, которую ей дал Сяо Ма, услышала голос матери, тут же бросила еду и с ревом кинулась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обнимала дочку, плача и лихорадочно осматривая ее. На девочке была все та же одежда, в которой она пропала — теперь грязная и измятая, косички растрепались и съехали набок. Вид у нее был жалкий и растрепанный, но, к счастью, кроме пережитого испуга, физически ребенок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Чжай и двое дядей-полицейских забрали меня, — всхлипывая, Яояо указала на стоявшего рядом Сяо Чэня и на Фан Чуяна, который говорил по телефону в стороне. — Они перелезли через забор и украли нас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Яояо, и так сидевшая перед дочерью на корточках, опустилась на колени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товарищи полицейские, спасибо, учитель Чжай! Спасибо большое...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поспешно присел, чтобы помочь ей подняться, и у самого на глаза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надо... Мне и так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успокойтесь, — подошел Чжай Чэнь и помог поднять женщину, усадив ее с ребенком обратно на диван. Едва они устроились, как в дверях показались родители второго ребенка — того самого, что пропал из торгового центра «Цзиньсинь».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мать, дедушка и Бабушка Сяопана — вся семья была вне себя от волнения. Пожилая Бабушка Сяопана попыталась упасть на колени перед Фан Чуяном, чтобы поклониться в ноги, но тот вовремя подхватил ее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надо,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Чуяну поднять старушку, как дедушка попытался опуститься на колени перед Чжай Чэнем. Тот не собирался принимать столь великие почести и мягко, но уверенно усадил старика на диван, попросив всех успокоиться и первым делом приласкать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лба, Чжай Чэнь перевел взгляд на последнюю девочку. Она с самого начала сидела в углу, молча жуя булку, не капризничала и не просила связаться с ее близкими. Он подошел поближе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ты знаешь домашний номер телефона? Давай я позвоню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детей уже забрали родные. Стоило разобраться с этой малышкой, и Чжай Чэнь со спокойной совестью мог отправляться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дома. Я живу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удивился Чжай Чэнь и посмотрел на Фан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тоже выглядел озадаченным, а стоявший рядом Сяо Ма и вовсе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приюта? Тогда почему ее держали вместе с похищенными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Сысы не знала, что ответить, и лишь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Чжаохуэй вытер глаза тыльной стороной ладони и вышел из кабинета, разминувшись в дверях с Капитаном Фанем, который вошел, разговаривая по телефону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Капитан Фань перехватил Сяо Чэня, сбросил вызов и подтолкнул его обратно к Фан Чуяну. — Почему вы действовали без согласования? Фан Чуян, ты хоть понимаешь, как это было опасно?! Посреди ночи лезть через стены, ломать заборы — вы что, воры? Хотел и свою жизнь угробить, и Сяо Чэня за собой утащить?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никак не отреагировал на выговор. Он лишь посмотрел на счастливых детей и родителей в углу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сначала согласовал операцию, этих детей мы бы уже не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нахмурился Капитан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Чуян, ты о чем вообще? — Чжай Чэнь подошел ближе и слегка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нашему отделу еще можно было доверять, стал бы я рисковать нашими жизнями? — голос Фан Чуяна звучал негромко, так что шумящие в стороне родители ничего не расслышали. Зато стоявшие рядом Сяо Чжан, Сяо Ма, Сяо Чэнь и капитан разобрали каждое слово. — Здесь... кто-то сливает им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потрясенно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