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Фан Чуян, тут дело крайней срочности, — Чжай Чэнь не сводил яростного взгляда с полуразрушенного здания приюта неподалеку. — Я только что вышел из Приюта Гаоюань. Тот треугольник, который мы видели вчера, — это женская баня. И прямо возле неё я услышал плач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Чуяна перехватило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Быстрее собирай людей и дуй сюда, пока они не перевезли детей! — заметив, что к нему направляется Арчи, Чжай Чэнь заговорил быстрее. — Они похищают детей и продают их иностранцам, подробности объясню позже. Поторапливайся, я попрошу Юйшэна скинуть тебе электронную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спокойно ответил Фан Чуян, после чего Чжай 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Чжай Чэнь тут же набрал номер Гао Юйшэна: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карту его Второму дяде, — опередил его Гао Юйшэн, который уже обо всем позаботился. — Не переживай, я еще раз наберу Фан Чуяна. Сосредоточься на дороге и не дай Арчи ничего заподозрить. Вези его в отель,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Чжай Чэню сразу стало спокойнее на душе. Он коротко ответил и отключил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с кислым лицом подошел к машине, уныло уселся на заднее сиденье и явно не горел желанием разговаривать с Чжай Чэнем.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жаль, господин Арчи, — искренне извинился перед ним Чжай Чэнь. — Простите за доставленные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теперь точно не согласятся отдать мне ребенка! Ты хоть представляешь, какая она была хорошенькая? Глаза — чистый хрусталь, как две виноградины... Боюсь, я больше никогда не найду такую чудесную девочку! — от расстройства Арчи перешел на английский, осыпая виденную всего мельком малышку цветистыми комплиментами и тоскливо вздыхая.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Чжай Чэнь, окончивший лишь профессиональное училище, хоть и понимал немного по-английски благодаря природной сообразительности, столь сложных слов никогда не слышал. Для него это звучало как невнятное птичье щебетание.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Знаете, у нас в Китае говорят: «Пока старое не уйдет, новое не придет». Упустили эту — найдете другую, — без тени сожаления принялся городить чепуху Чжай Чэнь, прекрасно понимая, что ту прелестную малышку, скорее всего,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 от злости вытаращил глаза и едва не кинулся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отделе уголовного розыска оперативников, которые только-только вернулись после ночной межпровинциальной командировки, доставив задержанного Сунь Дачжуана, заместитель начальника снова поднял по тревоге на срочное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Поступил сигнал от информатора. Есть вероятность, что в Детском доме Гаоюань прячут похищенных детей, — Фан Чуяну хотелось лично отдать приказ, но в присутствии капитана Фаня прыгать через голову руководства не стоило. — Капитан, нам нужно выдвигаться немедленно и запросить помощь у местного отделения полиции для проведения обыска.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Детский дом Гаоюань? — Чэнь Чжаохуэй в изумлении поднял голову. — Замначальника...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сейчас? — спросил Сяо Ма. Он не спал всю ночь, и под его глазами залегли темные 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прямо сейчас, — Фан Чуян быстро проверял снаряжение.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Фань ненадолго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Сяо Чжан, предупреди отделение. Пусть ждут нашего прибытия и без нас не начинают. И помните: официальный предлог — поимка беглого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сразу понял замысел капитана. При спасении похищенных детей оперативники обычно прикрывались другими поводами, чтобы подозреваемые не успели спрятать сирот или в отчаянии не причинили им вреда. Кивнув, он повел оперативников к машинам, и они на полной скорости помчались в Южный район.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Чжоучжайского отделения полиции уже прибыли на место и рассредоточились по ключевым точкам вокруг детского дома, чтобы перекрыть все пути отхода. Когда Фан Чуян подъехал, старший группы вполголоса доложил ему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это время из Детского дома Гаоюань никто не выходил и не заходил внутрь — ворота оставались запертыми. У здания был лишь один вход, а также передний и задний дворы. У забора заднего двора тоже выставили дежурных.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местных полицейских, которые в Чжоучжае годами гоняли мелких воришек и хулиганов, подобная задача была привычным делом. Фан Чуян с одобрением похлопал командира группы по плечу и сделал знак расторопному Сяо 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Ма скорчил недовольную мину, обошел заднюю стену, нашел безлюдный участок и перемахнул внутрь. Только после этого остальные полицейские показались из укрытий.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Сяохэй, за мной, — окликнул Фан Чуян задумавшегося Чэнь Чжаохуэя.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— Чэнь Чжаохуэй поспешил следом и негромко произнес: — Замначальника, а мы не могли ошибиться? Гао Юань не могли заниматься похищением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Ошиблись мы или нет, сейчас выясним, — с каменным лицом ответил Фан Чуян и постучал в ворота детского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не спеша подошел дежурный воспитатель: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посещения закрыты.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Полиция. Мы преследуем подозреваемого. Свидетели утверждают, что он только что забежал на территорию вашего детского дома, — Фан Чуян предъявил удостоверение.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 нас и ворота-то не открывались, откуда тут взяться беглецу... — проворчал воспитатель, но, заметив за спиной Фан Чуяна знакомых полицейских из местного участка, послушно отпер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быстро распределил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— во внутренний двор. Вы — обыскивать третий этаж. Сяо Чжан, с остальными ребятами за мной на второй. Сяо Чэнь, забирай остальных и проверяй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полицейские быстро рассредоточились, а двое остались охранять выход, чтобы никто не проскользнул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взлетел на второй этаж. Отправив местных полицейских проверять спальни, он вместе с Сяо Чжаном направился прямиком к бане. У входа дорогу им преградила пожилая женщина, заявив, что внутри моются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им полминуты, чтобы одеться! — мрачно приказал Фан Чуян.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они за полминуты оденутся, если они только намылились? Минуты три надо, не меньше, — женщина в синей рабочей кепке уперла руки в бока, загораживая проход.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 ним поспешили двое полицейских: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Сказано полминуты — значит, полминуты. Зайдем ровно по истечении времени. Будешь мешать — оформим за противодействие сотрудникам при исполнении и заберем в отделение под арест.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женщина притихла. Вскоре из дверей начали торопливо выходить полуодетые девочки. Фан Чуян быстро вошел внутрь. Баня просматривалась насквозь: половину помещения занимала раздевалка, вторую — душевая, спрятаться здесь было решительно негде. Однако в раздевалке обнаружилась железная дверь, запертая на висячий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 — спросил Фан Чуян у смотрительницы бани.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проход на первый этаж, там старый склад. Окон нет, беглец туда никак не мог пробраться...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жестом прервал её болтовню: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Господи, да нет там ничего, — проворчала та, но все же достала ключи и отперла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оказалась темная лестница, ведущая на первый этаж. Как только дверь распахнулась, в нос ударил резкий запах сырости и плесени. Щелкая выключателями по пути, они спустились вниз. Подвальное помещение действительно служило складом: повсюду стояли старые двухъярусные кровати — голые железные каркасы с деревянными досками вместо матрасов. Вокруг громоздился всякий хлам: устаревшие информационные стенды, сломанные столы и стулья, пришедший в негодность спортивный инвентарь и огромные тюки со старой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Каждую зиму нам присылают поношенные вещи. Кое-что еще можно носить, но в основном привозят совсем уж рванье, которое и выкинуть жалко. Детям такое не наденешь, а обратно не отправишь, вот и лежит мертвым грузом, — без умолку тараторила женщина в синей кепке, указывая на горы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не обращал на неё внимания. Вместе с Сяо Чжаном он принялся растаскивать завалы тряпья — в таких горах вполне мог кто-то прятаться. Двое местных полицейских тоже подключились к поискам. За исключением этих завалов, склад просматривался как на ладони, и укрыться здесь было больше решительно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Чжай Чэнь ошибся? Фан Чуян нахмурился, но вдруг заметил в щели между старыми куртками яркое пятнышко. Он быстрым, натренированным движением выхватил вещь, спрятал в ладонь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здесь пусто. Проверим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поднимались по лестнице, один из местных полицейских придержал Фан Чуяна за рукав и что-то быстро прошептал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Фан Чуяна сузились. Выйдя на свет, он незаметно скосил глаза в сторону смотрительницы в синей кепке: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Процентов на восемьдесят, — тихо ответил полицейский, его рука непроизвольно потянулась к наручникам на поясе.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Чуян перехватил его руку, призывая не поднимать шуму раньше времени. Полицейский кивнул и принял непринужденный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обыск на третьем этаже завершился, а со двора послышался какой-то шум. Фан Чуян с остальными поспешил туда и увидел, как перепачканного в пыли Сяо Ма уже повалил на землю Чэнь Чжаохуэй, ловко застегивая на его запястьях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Чанхуа ошарашенно замер, другие воспитатели тоже испуганно переглядывались. Сяо Ма, которого прижимали к земле, отчаянно брыкался. Осунувшееся лицо, растрепанные волосы — он выглядел в точности как загнанный, изнуренный беглец.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http://bllate.org/book/18293/1757142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