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двухэтажное здание примыкало к основному корпусу. Снаружи было видно, что когда-то здесь были окна, но их заложили кирпичом, оставив лишь узкие вентиляционные щели под самой крышей. Попасть внутрь можно было только через закрытый переход из главного здания, который выводил прямо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вполголоса описал Гао Юйшэну устройство постройки, и тот быстро добавил детали на свою модель, велев подниматься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располагались спальни для старших детей и персонала. Коридор был пуст, лишь из некоторых комнат доносились голоса — видимо, директор сегодня велел всем сидеть по местам и не высовываться. Это даже играло на руку Чжай Чэню: он беспрепятственно двинулся к переходу.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как нора, переход — ни окон, ни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здесь, — Чжай Чэнь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семь минут как ушёл. У Арчи, наверное, скоро всё закончится. Определи место и уходи, — Гао Юйшэн не советовал ему соваться дальше: Чжай Чэнь страдал куриной слепотой, да ещё и кислородный баллон сегодня не взял для маскировки —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взгляну, — Чжай Чэнь включил фонарик на телефоне и посветил внутрь. Вдаль уходило метров десять, в конце виднелась чёрная матерчатая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побыстрее. Я позвоню Арчи, — Гао Юйшэн взял офисный стационарный телефон и набрал номер Арчи, чтобы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быстро зашагал вперёд, пробежал до матерчатой двери и выключил фонарь. В глубине чёрного коридора, без кислородного баллона, его охватило напряжение, ладони покрылись испариной. Он осторожно приоткрыл дверь — наружу пробился тусклый свет, а прямо напротив оказалась фанерная перегородка с нарисованной стрелкой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мамочку хочу… — изнутри вдруг донёсся тонкий детский плач, но тут же заглушённый шумом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резко сжал кулаки — этот голос вроде бы принадлежал… Яояо! Не раздумывая, он рванул вперёд, откинул пластиковую занавеску у дальней стены, и на него тут же дохнуло едким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 комнате раздались испуганные крики. Женщины — кто голые, кто обёрнутые в полотенца — шарахнулись и принялись суетливо прятаться. Среди них были девушки-инвалиды и пожилые тётки.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женская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налетела на него женщина в синей рабочей шапочке и вытолкала Чжай Чэня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оглушённый происходящим, пошатнулся, наткнулся на фанерную стенку и с грохотом приложился о неё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Сорри, сорри! — Чжай Чэнь кое-как выпрямился, поднял руки и принялся без конца бормотать извинения, притворяясь безобидным иностранцем.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уже услышал шум, не лезь больше, — Гао Юйшэн тем временем повесил трубку после разговора с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опустил голову и медленно разжал кулаки. Теперь, как ни вслушивайся, детского плача уже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Подоспели ещё две женщины, наспех накинув халаты, принялись осыпать Чжай Чэня бранью и с руганью выталкивать его из бани в коридор второго этажа. Жильцы соседних комнат высыпали поглазеть, но тётки тут же их разогнали: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вылупились? Марш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хриплый звук, Чжай Чэнь поднял глаза и в толпе зевак заметил немого парня с обожжённым шрамом на лице. Тот скользнул по нему взглядом и, развернувшись, побрёл обратно в комнату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лестницу торопливо взбежали директор Лу и Арчи. Выслушав разноречивый гомон тёток, Лу Чанхуа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Бёрд, ваш охранник ворвался в женскую раздевалку.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ошарашенно уставился на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искал туалет. Та красная женщина показала мне эту дорогу, — Чжай Чэнь говорил нарочито растянуто, с двумя тонами, путая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женщина? Лу Чанхуа опешил, а уже через миг понял, что речь о риелторше с ярко накрашенными губами. Та как раз прибежала вся в мыле, от возмущения даже ногами затопала: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такое! Я тебе показала туда, а не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Чанхуа перевёл взгляд с Чжай Чэня с невинным видом на окончательно растерянного Арчи — и лицо его чуть смягчилось. Но женщина в синей шапочке всё не унималась, так и норовила отвесить Чжай Чэню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говорю, специально он пришёл! Мало того что на второй этаж попёрся, так ещё и у дверей воды не услышал? Разве это похоже на туалет? А он всё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тоже вода шумит, — Чжай Чэнь упрямо выпятил подбородок, — у вас никакой таблички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таблички не было — тёмный коридор, шум воды. Можно было и ошибиться. Да и в торговых центрах туалеты обычно на первом этаже, так что Том, будучи иностранцем, вполне мог не найти его внизу и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на девок-то пялился? Глаза вылупил, бесстыжий чужеземец! — тётка, несмотря на, казалось бы, убедительное объяснение, продолжала скакать. Чжай Чэнь только сейчас разглядел, что она вовсе не старуха — на вид ей было лет тридцать-сорок. Просто одежда была унылой, мышиного цвета, а синяя шапочка прибавляла возраста. Пухлые губы её быстро двигались, как пулемётная очередь, — тараторила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Чанхуа с большим трудом успокоил разбушевавшуюся женщину и проводил Арчи с Чжай Чэнем обратно на первый этаж, в тот самый кабинет. Ребёнка уже увели, комната опустела, лишь мягкий диван и журнальный столик придавали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девочка? — Арчи, только что не успевший договорить с ребёнком, оглядывался по сторонам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Чанхуа, хмурясь, собрал бумаги с документами, убрал в папку и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уже в своей комнате. На этом встреча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так и не вручил ей подарок, — Арчи вытащил из сумки маленькую коробочку. При встрече он так увлёкся беседой с малышкой, что совсем забыл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Лу Чанхуа отодвинул коробку обратно. — Господин Бёрд, ваш охранник, пока мы отвлеклись, вломился в баню, где находились девочки. Пусть даже случайно — подобное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очень сожалею. Том не нарочно. К тому же он всего лишь мой телохранитель, при чём здесь моё желание усыновить ребёнка? — Арчи, видя такую непреклонность, встревожился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Риелторша тоже принялась уговаривать, во всём виня себя — дескать, не туда показала иностранцу.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личный телохранитель — в некотором роде отражение ваших моральных качеств. Подглядывание в женской бане — низкий поступок. Мы не отдадим ребёнка человеку с сомнительной репутацией, особенно в таких вопросах, — Лу Чанхуа был непоколебим. Он не желал больше обсуждать усыновление и проводил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Санитарка, которая открывала им дверь, с кислой миной выставила их вон. Арчи попытался было в последний раз переубедить директора, но его вместе с подарком и красногубой риелторшей просто вытолкали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вспыльчивые здесь люди, — присвистнул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Я же просил тебя ждать снаружи, зачем ты полез куда не надо? — Арчи не сдержал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видел ребёнка, который вот-вот должен был стать его дочерью — белокурую, робкую, с крошечным голоском, от которого сердце таяло. Только что держал в руках большущий бриллиант, и в тот же миг напарник его потерял. Кто бы на его месте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 Чжай Чэнь ответил по-английски, стараясь сохранять образ вышколенного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Риелторша тоже рвала на себе волосы, но упускать клиента не хотела. Она принялась успокаивать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Бёрд, не волнуйтесь. Я попробую что-нибудь придумать. Но сегодня директор не в духе, вряд ли вопрос решится быстро. Дайте мне пару дней, я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лишь кивнул, ещё раз с тоской взглянул на здание приюта и тихо обсудил с риелторшей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Чжай Чэнь уже не обращал внимания на его переживания. Он быстро добежал до машины и набрал номер Фан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на том конце было шумно, похоже, Фан Чуян находился у комнаты для допросов. Раздался звон резиновой дубинки о решётку. —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Фоновый шум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