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мама Яояо присела на табурет у кровати. — А где же сиделка?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вышла, — невпопад соврал Чжай Чэнь. — Что-то еще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мама Яояо изначально хотела спросить, не знает ли Чжай Чэнь каких-то подробностей, но, увидав его в столь плачевном состоянии, постыдилась допрашивать дальше. — Я пришла навестить тебя. Спасибо вам, учитель Чжай, огромное спасибо. Вы ведь пошли в тот торговый центр, чтобы найти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лишь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Яояо расплакалась и снова принялась благодарить Чжай Чэня, ругая себя за то, что не обратила внимания на того плюшевого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ведь всё это время была внутри того ростового медведя! Как же ей было страшно и отчаянно слышать голос мамы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снимкам с места происшествия, внутри ростового костюма было темно и невероятно духошно. Такой хрупкий ребенок, затолкнутый в тесное и темное пространство... Мать стояла прямо снаружи, но до нее невозможно было докричаться. От одной мысли об этом бросало в дрожь, не говоря уже о том, что малышку в этом медведе потом куда-то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мама Яояо не сомкнула глаз: стоило ей зажмуриться, как перед глазами возникал этот ростовой медведь, и дыхание перехватывало от подступающей удушливой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попытался утешить убитую горем мать. Поразмыслив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 торговцев людьми наверняка было какое-то снотворное или анестетик. Ребенок, скорее всего, быстро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в бессознательном состоянии ребенку не было так страшно, однако лицо матери Яояо потемнело еще сильнее. Очевидно, его слова нисколько ее не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дядю, который совершенно не умеет обходиться с женщинами, Чжай Мэнмэн озабоченно подумала, что поиск дядиной невесты — задача сложная и крайне долгосрочная.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со своей стороны провозился полдня, но так ничего и не добился. Портрет Сестры Ся еще не был составлен, открыто вести поиски они не могли — опасались вспугнуть преступников и дать им сбежать, поэтому пришлось пока покинуть Чжоучжай.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спросил Сяо Чжан, сидя за рулем и обращаясь к замкомандира.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Торговый центр «Цзиньсинь», глянем, как там Сяо Ма и остальные, — Фан Чуян бросил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крутанул руль и направил машину к Торговому центру «Цзиньсинь».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торговый центр отличался от фешенебельного «Ваньмин». В «Цзиньсине» торговлю вели в основном дешёвой одеждой и мелким товаром; лавок здесь ютилось неисчислимое множество, принадлежали они частникам-мелким торговцам, и порядок тут наводился далеко не с такой строгостью, как в «Ваньмине».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Чжаохуэй и Ма Тяньсин плутали по узким коридорам и быстро потеряли ориентацию. Сяо Ма приходилось то и дело расспрашивать прохожих о дороге. Петляя из стороны в сторону, он весь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и как только женщины умудряются заниматься шопингом в таких местах? Они тут не теряются? — изнывал Сяо Ма. От пестрого нагромождения одежды рябило в глазах, все сливалось в какой-то цветной мозаичный узор, действовавший не хуже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ещё полбеды. Когда они попытались выяснить ситуацию с ростовыми куклами, голова разболелась еще сильнее. В «Цзиньсине» царил хаос не только с расстановкой прилавков, но и с учетом этих самых кукол. Постоянных артистов в костюмах сказочных персонажей здесь не держали: одних нанимал торговый центр для промоакций, других привлекали сами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торговцев, работавших неподалеку от места происшествия, в тот день поблизости расхаживали ростовые куклы от салона сотовой связи, от фастфуда на первом этаже и промоутеры, раздававшие листовки. Многие из них были временными работниками, а порой сюда забредали промоутеры из соседнего торгового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выглядел совершенно отчаявшимся, а вот Сяо Чэнь с усердием опрашивал одну лавку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Уголовный розыск — это кропотливая и рутинная работа. Как бы тяжело ни было, делать ее надо: жертвы ждут нашей помощи, — утешал Чэнь Чжаохуэй своего замученного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с изумлением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Честный Чэнь! Из тебя прямо философ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целыми днями звал его Сяо Хэем, а остальные парни прозвали Честным Чэнем — ведь что бы ни поручил ему замкомандира, он беспрекословно брался за дело, словно молчаливый работящий 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слова замкомандира, — смущенно почесал затылок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Замкомандира, замкомандира... Ты что, записываешь всё, что он говорит? — потерял дар речи Сяо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запоминаю только то, что он считает важным, — с самым честным видом ответил Чэнь Чжаохуэй.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Фан Чуян разыскал их, оба парня уже выбились из сил и сидели на корточках у самого входа в торговый центр, на сквозняке, попивая минералку.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Замкомандира! — увидав Фан Чуяна, Чэнь Чжаохуэй тут же подхватился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результаты? — Фан Чуян пожалел изнывающих от жары подчиненных и пригласил их в фастфуд выпить прохладительных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торговом центре задействованы куклы трех типов: от салона связи, от заведения быстрого питания и промоутеры с рекламными листовками. Талисман салона связи — надувной, из тонкой оболочки, после представления из него сдувают воздух, унести в нем ребенка нереально. Что до фастфуда — вот этого самого, то у них ростовые куклы мультяшные, последние полмесяца они используют костюм миньона... — Сяо Ма жадно отпил полстакана колы со льдом и, переведя дух, выпалил все собранные сведения без затайки.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миньона очень низкий, актеру приходится передвигаться на корточках, второго ребенка внутрь не засунешь. Так что эти два варианта отпадают, остаются только промоутеры с листовками. Но те — люди прихожие, найти их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 листовки, которые раздавали в тот день, и опросите указанных на них торговцев, — Фан Чуян сразу наметил четкий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я от этой жары совсем соображать перестал, — Сяо Ма хлопнул по столу, едва не опрокинув стакан Сяо Чэня. Буквально только что в торговом центре на некоторое время отключили электричество, и они едва не спеклись от удушающей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как можно скорее отыскать этого человека. Но когда найдете, сразу не задерживайте: попробуйте проследить за ним, вдруг он выведет на Сестру Ся, — вздохнул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Чжай Чэнь умудряется, просто гуляя по магазинам, натыкаться на места преступлений? А они тут целые сутки жилы рвут, и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— точно реинкарнация Конана, — пылко согласился Сяо Ма. Он вспомнил, как сам несколько дней выслеживал Ван Цзинхана и ничего не выгадал, а брат Чэнь просто налетел, всыпал тому по первое число — и извлек из него телефон с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реинкарнация? Конан живей всех живых в своем аниме! По-моему, брат Чэнь — это лампочка-подсказка из квестов: кликнешь по ней, и сразу улика выпадает, — подал голос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закатил глаза и съездил обоим по щелбану: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учитесь? Взяли пример с Чжай Чэня! Ну так пойдите и всыпьте Сяо Ли, авось тоже новые зацепки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произнес, как зазвонил телефон. Звонил Капитан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Чуян, ты там закончил? Возвращайся в отдел, Сяо Ли раскололся и дал новые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избил его? — вырвалось у Фан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солнце уже клонилось к закату. У больницы, где лежал «господин Конан Чжай», по-прежнему толпились журналисты. Стоило одной группе репортеров разойтись, как тут же приваливала новая — у входа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Гао Юйшэн вышел из машины, его тут же обступили журналисты. К счастью, охранники больницы вовремя подоспели и оттеснили чересчур назойливую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Гао, скажите, вы пришли навестить учителя 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Гао, как сейчас себя чувствует учитель 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Гао, я с телевидения! Мы с вами сотрудничали в прошлый раз, вы не могли бы провести меня к учителю 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поднялся по ступеням, остановился и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на мгновение притихли, решив, что им посчастливилось добиться комментария, и тут же рванули вперед, но живая стена охранников удержала их в шаге от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необходимы лечение и покой. Пожалуйста, не тревожьте его, — размеренно произнес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говорят, что он мастер боевых искусств, другие — что у него сверхспособности.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даже глазом не моргнул и темпа речи не сменил: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владеет боевыми искусствами и регулярно тренируется. Однако вчерашний случай — по большей части везение, это было крайне опасно, так что прошу всех не пытаться такое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каких вы с ним отношениях? Правда ли, что он ваш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 телевидения зашел еще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тот самый братец Синсин, которого вы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ничего не ответил. Развернувшись, он пошел дальше, игнорируя шумящую и сетовавшую толпу прессы, и лишь сделал знак охране очистить проход. Забрав из рук секретаря Чжэна пакет с едой, он в одиночестве направился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прикованный к больничной койке и не способный никуда уйти... Брат, который ждет, когда он его покормит... Эта картина вызывала у него смутное возбуждение. Шаги его невольно ускорились, но стоило занести руку, чтобы толкнуть дверь, как он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узкое смотровое окошко четко просматривалась сидевшая у кровати женщина. Хрупкая, вызывающая жалость незнакомка с распущенными по плечам длинными волосами судорожно всхлипывала. Чжай Чэнь полулежал на кровати и заботливо протягивал ей бумажные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больно резнула Гао Юйшэна по глазам, да так, что он едва не выронил то, что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