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Скажите нам, где прячут детей, мы сами пойдём искать! — снова зашумели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мама Сяо Яо, той девочки, которая пропала в торговом центре «Ваньмин». Пожалуйста, дайте мне увидеться с этим торговцем людьми! Я просто хочу знать, куда он продал мою дочь... — цепляясь за железную решётку, дрожащим голосом умоляла мама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но... — Чэнь Чжаохуэй с трудом справлялся с напором, но всё равно пытался терпеливо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 наблюдал за этим из кабинета, и на душе у него было скверно: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аж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Разрывается, но ничего не поделаешь. Нельзя рассказывать им о ходе расследования только из жалости. Родители тут же растреплют всё повсюду, и новости дойдут до похитителей, — вздохнул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 тому же мы не можем знать наверняка, кто из них действительно родственники пострадавших, а кто — переодетые сообщники преступников, — произнёс капитан Фань, стоя у дверей и оценивающим взглядом опытного сыщика оглядывая шумящую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Насилу спровадив родителей, взмыленный Чэнь Чжаохуэй вернулся в кабинет. Его лепешка-шаобин уже остыла. Но стоило ему взять её, собираясь продолжить обед, как Фан Чуян бросил ему бумажный пакет. Сяо Чэнь машинально поймал его — внутри оказался ещё горячий жоуцзямо.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спасибо, замкомандира!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 с завистью посмотрел на аппетитно жующего Сяо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Замкомандира, ну вы и любимчиков себе выбираете! Почему только Сяо Чэню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разберись с той толпой родителей, и тебе куплю, — покосился на него Фан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Сяо Чэнь у нас на передовой настрадался, ему положено подкрепиться, — тут же переобулся Сяо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посмеявшись, они вернулись к делу. Фан Чуян обсудил всё с капитаном Фанем и начал распределять задачи. Показания Сяо Ли пока не давали зацепок, чтобы напрямую выйти на верхушку сети работорговцев, поэтому расследование требовалось расширить.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 и Сяо Чэнь, отправляйтесь в торговый центр «Цзиньсинь» и разыщите всех, кто работал аниматорами в ростовых куклах в день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«Цзиньсинь» был вторым местом, где пропал ребёнок. Контроль там был куда слабее, чем в «Ваньмине», царил вечный хаос, да и камер видеонаблюдения не оказалось. Приходилось опрашивать всех вручную,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пробей адреса регистрации тех двух стационарных телефонов, по которым звонила Сестра Ся. Как только выяснишь, сразу едем опрашивать свидетелей,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был молод и полон сил, поэтому оперативную работу «в поле» обычно брал на себя, оставляя капитана Фаня координировать действия из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Чжан ещё вчера вечером разузнал точные адреса регистрации этих номеров и тут же показал их Фан Чуяну.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позову коллег из отдела фотороботов, пусть Сяо Ли поможет составить портрет Сестры Ся, — взял на себя задачу капитан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взглянул на предоставленные Сяо Чжаном адреса и отыскал их примерное расположение на карте. Оба стационарных телефона находились неподалёку от огромной пригородной деревни на юге города. Полицейские незамедлительно выехали на место, в район под названием Чжоучжай.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город развивался стремительно, и большинство таких поселений вроде Цайчжуана давно стерли с лица земли. Лишь на южной окраине, где застройка началась позже, уцелело несколько деревень. Чжоучжай был крупнейшей из них — здесь ютились десятки тысяч приезжих рабочих, пытавшихся зацепиться в мегаполисе.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Проехать в саму деревню на машине не удалось: улочки внутри были настолько узкими, что по ним с трудом пробирались разве что трехколесные повозки. Фан Чуян и Сяо Чжан вышли из автомобиля и пошли пешком. Одетые в гражданское, они не привлекали к себе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утром в Чжоучжае вовсю кипела жизнь. Огромное скопление людей породило здесь собственную экосистему: в лабиринте переплетенных переулков ютилось бесчисленное множество лавок и магазинчиков.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место известно даже за пределами нашего города, — улыбнулся Сяо Чжан, поддерживая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ночной рынок Чжоучжая пользуется популярностью. Чжай Чэнь когда-то притаскивал меня сюда за уличной едой, — Фан Чуяну эти места тоже были знакомы. Рядом с Чжай Чэнем — парнем с отменным аппетитом и напрочь отсутствующим чувством направления — волей-неволей приходилось сопровождать его на каждый ночной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братом Чэнем так близки. Тоже всегда хотел иметь брата, — со вздохом произнёс Сяо Чжан. В этот момент они как раз вышли к первому адресу — старому таксофону, висевшему прямо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указанное телефонной компанией здание кругом, они обнаружили аппарат на западной стене. Зажатый между двумя овощными лавками, он ютился под простеньким навесом от дождя, а его металлические кнопки давно покрылись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твоим братом был Чжай Чэнь, гарантирую, тебе хотелось бы прибить его раза три на дню, — Фан Чуян снял трубку, проверяя гудок. Аппарат работал исправно. Звонили с него с помощью скретч-карт с пин-кодом — многие думали, что такие уже давно вышли из употребления. Покупаешь обезличенную карту, вводишь при звонке её номер и пароль — и готово. Отследить, кто именно звонил,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Чжай Чэнь чихнул прямо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категорически запретил ему выписываться, велев сегодня безвылазно оставаться в палате. Так что Чжай Чэню ничего не оставалось, кроме как развалиться на диване и играть в мобильные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простудился? — заботливо поинтересовалась Чжай Мэнмэн, которая из солидарности осталась с дядей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наверняка какой-то паршивец моет мне кости, — Чжай Чэнь почесал кончик носа указательным пальцем. И этим «паршивцем» с огромной долей вероятности был Фан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Чуян, только что отыскавший второй телефон, тоже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Тринадцатого августа во второй половине дня к вам не заходила женщина лет тридцати-сорока, чтобы позвонить? — опрашивал Сяо Чжан хозяина телефона — владельца небольшой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аппарат стоял прямо на стеклянном прилавке магазина, минута разговора стоила пять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каждый день уйма народу звонит, разве всех упомнишь? — отозвался хозяин лавки, мужчина средних лет с голым торсом, не отрывая взгляда от маленького телевизора на стене, где крутили какой-то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взял с прилавка пачку снеков из сахарного горошка и вместе с деньгами незаметно показал хозяину служебное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касается тяжкого преступления. Если вы не поможете нам вспомнить, кто звонил, вас тоже могут привлечь к следствию.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особо разбирался в юридических терминах, и слово «следствие» напугало его — он решил, что его самого запишут в подозреваемые, и поспешно выключил телевизор. Как раз в этот момент в лавку зашёл какой-то парень. Он небрежно бросил на прилавок монетку в пять мао, схватил трубку, быстро перекинулся парой слов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он не обронил ни слова в адрес хозяина лавки. Что примечательно, в другой руке у парня был зажат современный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ну вот сами посмотрите: как тут кого-то запомнишь? — развёл руками хозяин с тоскливым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него есть мобильный, зачем звонить от вас? — полюбопытствовал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живут в основном приезжие работяги, откуда у них деньги? В съёмных комнатах ловят вайфай, через него и сидят в интернете. На сотовую связь тратиться жалеют, у многих в телефонах даже сим-карты нет. Вот и бегают звонить домой по старинке, — объяснил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у прилавка сменялось не меньше двадцати человек. Большинство вели себя точно так же: молча клали монету и уходили. Уткнувшись в сериал, хозяин порой даже не поднимал на них глаз. А ведь в Чжоучжае работало ещё как минимум восемь подобных лавок со стационарными телефонами.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Чуян топтался на месте, Чжай Чэню на своём конце тоже приходилось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больницы «Ваньхэ» толпились журналисты — каждый мечтал взять интервью у Чжай Чэня, который за одну ночь прославился на всю страну как народный герой. К счастью, предусмотрительный Гао Юйшэн устроил его в эту частную клинику с первоклассной охраной. Окажись он в обычной государственной больнице, его палату штурмом взяли бы в первые же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вместе с Мэнмэн прильнули к окну, разглядывая суматоху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твой дядя теперь настоящая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тогда племянница звезды! — с готовностью поддакнула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нежная мелодия внутреннего телефона у изголовья кровати. Чжай Чэнь снял трубку — звонили с поста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хочет пройти госпожа по фамилии Сяо, она одна, — вкрадчивым голосом спросила медсестра, предусмотрительно не уточняя, говорит ли она с самим Чжай Чэнем или с его сопровождающим.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мама Яояо, пожалуйста, разрешите мне увидеться с господином Чжаем, — донёсся из трубки умоляющий голос госпожи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её, — вздохнул Чжай Чэнь. Ещё вчера вечером мама Яояо прислала ему несколько сообщений, но Гао Юйшэн запретил отвечать на них. Однако видеть её страдания и тревогу было свыше его сил — сердце кровью обливалось.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Яояо приоткрыла дверь и увидела Чжай Чэня, который бессильно лежал на кровати с кислородной канюлей в носу. Вокруг мерно попискивали приборы, создавая ощущение, будто больной дышит на ладан.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Чжай, что же с вами приключилось?.. — при виде этого зрелища женщина мгновенно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— вежливо поздоровалась Чжай Мэнмэн, сидевшая на соседней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Мэнмэн здесь, — мама Яояо вытерла слёзы, поставила принесённые фрукты и сладости на тумбочку, а затем отломила банан и протянула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Яояо, — слабо отозвался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