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светиться на публике. В этот раз пронесло, но в следующий уже не факт, — стоило заговорить об этом, как Фан Чуян снова разозлился. Сколько раз он предупреждал Чжай Чэня не лезть на рожон? Всё без толку, с каждым разом проблемы только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И, пожалуйста, держи это в секрете, не вздумай пиариться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 сам по себе был ходячей катастрофой. Раньше, пока пресса не обращала на него внимания, всё шло нормально. Но стоило ему связаться с такой публичной фигурой, как Гао Юйшэн, и он стал постоянно мелькать под прицелом камер, что сильно беспокоило Фан Чуяна. В сегодняшнем происшествии вины Гао Юйшэна, строго говоря, не было, винить его не в чем, но сегодня слишком многие засняли, как Гао Юйшэн держал Чжай Чэня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ты, — Гао Юйшэн опустил глаза, сжав губы в тонкую линию. То, что Фан Чуян предостерегал его на правах более близкого Чжай Чэню человека, задевало. Ведь это он первым нашел Синсина, а тот в итоге провел пятнадцать лет в чужой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то и отлично. И не позволяй врачам проводить слишком много обследований, — Фан Чуян холодно уставился на молодого богатого наследника, пытаясь разглядеть, нет ли у того злого умысла вроде проведения над Чжай Чэнем опытов, и добавил с явной угрозой в голосе: — И не проявляй излишнего любопытства к его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Любопытства к чему? — Гао Юйшэн поднял глаза. Его взгляд похолодел, и он посмотрел прямо на Фан Чуяна, не дав тому вспылить. — Мы с ним выживали вместе с моего самого детства, он — все, что у меня есть. Для меня брат — это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Фан Чуян никак не ожидал. Он лишь хотел немного приструнить юнца, а получил в ответ подобное признание. Кто вообще строит всю свою жизнь вокруг названого брата, с которым был знаком в детстве? Парень явно с какими-то странностями. Фан Чуян лишился дара речи и больше не смог выдавить ни одной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Фан Чуяна, Гао Юйшэн вернулся в палату. Чжай Чэнь сидел всё в той же позе на диване, уткнувшись в телефон. Чжай Мэнмэн уже сама включила телевизор и искала мультики, явно не собираясь играть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племянница занимались своими делами,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бесшумно опустился на диван рядом с Чжай Чэнем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то, что наговорил тебе Фан Чуян, — не отрываясь от экрана, произнес Чжай Чэнь. — Он просто не умеет выбирать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я проявлю любопытство к твоему телу, — слово в слово передал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 секунду замер, а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Звучит как-то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именно так и сказал, — с невинным видом ответил Гао Юйшэн. — И я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становился всё более странным, продолжать его не хотелось. Чжай Чэнь неловко кашлянул и снова опустил взгляд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пишут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Гао Юйшэн придвинулся ближе,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Шумиха поднялась знатная, немудрено, что Фан Чуян в бешенстве, — горько усмехнулся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ребенка в торговом центре, да еще и сбрасывание его с огромной высоты — эта дикость мгновенно разлетелась по интернету. Без преувеличения, новость потрясла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Спасение, больше похожее на сцену из голливудского блокбастера, вышло настолько захватывающим, что поначалу люди думали, будто прохожие случайно засняли съемки фильма. Но нашлось слишком много свидетелей, готовых подтвердить случившееся. Вдобавок в сети всплыли записи с разных ракурсов, запечатлевшие спасение ребенка Чжай Чэнем, а также короткое интервью мамы Шиши из больницы. Факты были неопровержимы. Четкие фотографии Чжай Чэня, лежащего на земле и харкающего кровью, мгновенно разлетелись по пабликам.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теперь стал местной знаменитостью. Пользователи сети, которые еще недавно искренне его ненавидели, узнали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тот воспитатель из детского сада?]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быть не может. Тот хлюпик — всего лишь воспитатель, а этот герой — вылитый мастер боевых искусств!]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 точно он, сравните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Сохраненные пользователями фотографии Чжай Чэня снова начали публиковать, и на этот раз модераторы их не удаляли. Еще пару дней назад его клеймили как безответственного воспитателя, а сегодня он, рискуя жизнью, спасает чужого ребенка. Такой ошеломительный поворот событий — словно взлет со дна Марианской впадины на вершину Эвереста — просто не укладывался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один и тот же человек. Как вообще возможно такое кино наяву?]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он ведь такой добрый и смелый человек, а его так смешали с грязью. У тех, кто его поливал помоями, лицо от стыда не горит?]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 блогеры-тысячники не хотят извиниться? Официальные лица уже опровергли все слухи, а они продолжали отнекиваться и поливать его грязью. Пусть сами попробуют спрыгнуть со здания, чтобы спасти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популярные блогеры, которые раньше подстрекали толпу против Чжай Чэня, поспешили замолчать. И только некий «Брат Стальная голова» решил стоять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Стальная голова V: Откуда у простого воспитателя такие навыки? Будь он настолько крут, работал бы телохранителем, а не в детском саду! Обычная постановка ради хайпа, неужели не ясно? Вот увидите, через пару дней этот смазливый мальчик дебютирует в самом центре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тебе самому пора занять центральное место на собственных похоронах. Кроме как дерьмом брызгать, на что-то способен?]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[Официальным опровержениям не веришь, свидетельствам тысяч прохожих тоже не веришь. Один ты у нас самый умный и проницательный,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[Кидайте жалобы, че с ним вообще спорить. Он же с самого начала всю эту клевету и запустил.]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блогер не просто так набрал столько подписчиков — манипулировать мнением он умел. Да и его сомнения выглядели вполне резонно: профессия Чжай Чэня никак не вязалась с его физическими возможностями. Но вскоре комментаторы раскрыли правду: Чжай Чэнь действительно работал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тот красавчик, который держал его на руках, это ведь Гао Юйшэн?] — наконец-то кто-то обратил внимание на молодого президента на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они-то как связаны?]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[Шепотом скажу: этот парень реально телохранитель Генерального директора Гао. Я видел их в лифте нашего офисного здания.]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офисные работники сомневались, но тут кто-то раскопал видео первой стычки Чжай Чэня в полицейском участке с семьей Сяопана. Ролик тогда быстро удалили, но кто-то успел его сохранить и сделал скриншот. На скриншоте Гао Юйшэн действительно стоял прямо рядом с Чжай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фотографии из торгового центра были отличного качества — сомнений не оставалось, это точно был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Воспитатель-телохранитель, умеющий водить экскаватор... Пользователи интернета окончательно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крутыми поворотами сюжета, Чжай Чэнь сам утомился за праздных наблюдателей: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написать, что я инопланетянин, они, пожалуй, тоже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забрал у него телефон и заблокировал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 глупостей в сети, люди действительно могут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заехал домой поспать часок-другой, после чего сразу поспешил обратно в управление. Рабочий день еще не начался, ворота были заперты, а перед входом толпилось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ведь полицейский? Пропустите нас, пожалуйста. Мы хотим спросить у оперов, нашлись 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родители пропавших детей. Вчерашнее происшествие прогремело на всю страну, и эти люди, круглосуточно следившие за новостями, узнали обо всем первыми. К тому же все случилось в том самом торговом центре, где пропала первая девочка, Сяо Яо. Видимо, вчера они уже ходили в районный участок, но там им ответили, что дело передали в городское управление. Вот родители и прибежали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бросил Фан Чуян. Он обошел здание, подошел к боковой калитке, приложил пропуск и вошел,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за отношение! Вы же только что зашли! — возмущенно закричали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Фан Чуян направился прямо в кабинет уголовного розыска. Он похлопал по плечу Чэнь Чжаохуэя, который как раз жевал кунжутную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Сяохэй, иди поговори с родителями на улице, объясни 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простодушный Сяо Чэнь тут же отложил лепешку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а того торговца детьми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новости о моем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надежде, что полиция накрыла целую банду похитителей, у входа собрались не только родители двоих детей, пропавших в торговом центре, но и те, у кого дети пропали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растерялся от посыпавшихся со всех сторон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пожалуйста, успокойтесь и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успокоиться, мы уже с ума сходим от тревоги! — разрыдалась одна из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давайте сначала послушаем полицейского. Из-за вашего крика мы ничего не разберем, — вмешался пожилой мужчина. Он рассудил здраво и призвал всех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Подозреваемый, устроивший вчера беспорядки в торговом центре, задержан. В настоящее время ведется следствие, поэтому мы не имеем права разглашать подробности, — серьезно ответил Чэнь Чжаохуэй, используя стандартные формулировки, которые обычно применяло руководство при общении с прессой и родственниками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