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держись за дядю крепче, не бойся, — Чжай Чэнь успокоил ребенка на руках, пытаясь сползти пониже. — Смотри, до земли всего несколько метров, не разобьемся.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крепежный трос под потолком со звонким треском лопнул. Ярко-красный рекламный баннер, словно сорвавшийся воздушный змей, бессильно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снова закричали люди внизу. Пол первого этажа был мраморным. До него оставалось еще метра три-четыре, но падение с такой высоты вполне могло закончиться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крепче прижал к себе ребенка и силой мышц развернул тело в воздухе, сумев ухватиться за недостроенный выставочный стенд. Пластиковый каркас с треском сломался, но это помогло смягчить удар. Чжай Чэнь приземлился на спину, послужив для девочки живым щитом, с глухим стуком покатился по полу и замер лишь через несколько оборотов.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сразу же собрались люди, подбежала и обезумевшая от страха мать девочки, которая со всех ног неслась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Чэня так приложило о пол, что все тело онемело, и он долго не 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Шиши! — мать тут же выхватила ребенка и принялась в панике осматривать. — Ты не ушиблась?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Шиши, все еще дрожа от страха, оцепенело покачала головой, а затем посмотрела на Чжай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спасибо тебе огромное! — опустившись перед ним на колени, мать Шиши разрыдалась от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порядке... — приоткрыл рот Чжай Чэнь, и по его подбородку побежала струйка свежей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он харкает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это наверняка внутреннее кровотечение! Быстро звоните в скорую!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трогайте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вокруг неравнодушные люди наперебой загалдели. В этот момент сквозь толпу быстро прошел Гао Юйшэн с Чжай Мэнмэн на руках. Он опустил девочку на пол и опустился на одно колено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 — Его лицо было мертвенно-бледным, а голос слегка, почти незаметно,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подняться, — протянул к нему руку Чжай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бережно приобнял его, устраивая поудобнее на своем плече: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скорая уже 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— Чжай Мэнмэн тоже расплакалась от испуга. Она вцепилась в рукав Чжай Чэня, не смея произнести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не решались подходить близко, лишь доставали телефоны, чтобы сфотографировать благородного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вытер рот тыльной стороной ладони, немного растерянно посмотрел на нее и прошептал Гао Юйшэну: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Слышь... Да я просто губу прикусил.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Отважный спаситель на глазах у растроганной до слез публики. Если он прямо сейчас признается, что просто прикусил губу, не будет ли это выглядеть как-то глупо?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решительно прижал его голову к своей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Молчи. — Затем он быстро набрал номер знакомой частной больницы и вызвал их бригаду скорой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медведь? — тихо спросил Чжай Чэнь. Раз уж его Тяньцы не велел шевелиться, оставалось только лежать и притворяться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через кости отозвался в голове Гао Юйшэна, а горячее дыхание обожгло рубашку. Его тело прошила легкая дрожь. Помедлив секунду, он опустил голову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не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тип и правда никуда бы не делся. Стоило Чжай Чэню прыгнуть вниз, как пытавшегося скрыться в суматохе торговца детьми тут же скрутили бдительные граждане. Поначалу все действительно смотрели только на падающего ребенка, но Мэнмэн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ближе всех мужчина среагировал мгновенно и ловко подставил подножку.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Зевавшая до этого толпа, воспылав праведным гневом, навалилась гурьбой и намертво прижала мерзавца к полу. Какая-то пожилая женщина принялась колотить его своей холщовой сумкой: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Совесть совсем потерял!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люди увидели, что внизу Чжай Чэнь благополучно приземлился, у всех отлегло от сердца, и толпа сверху принялась с упоением избивать похитителя.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Детей ворует, да еще и убить пытался!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Ребенка с высоты сбросить! Да он хуже скотины!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драку ввязались и стары, и малы, лупцуя негодяя на чем свет стоит. Не подоспей полиция вовремя, толпа растерзала бы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Прекратите! Разойдитесь! — быстро вмешались полицейские из ближайшего участка. Они оттеснили владельца лавки, который уже замахнулся стулом, и подняли с пола избитого, щуплого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наконец-то вы пришли! — Окружающие промолчали, а вот похититель воззрился на полицейских как на родных спасителей. Его крошечные, словно фасолины, мышиные глазки от побоев так затекли и посинели, что стали казаться намного больше. Из носа хлестала кровь, смешиваясь со слезами и соплями на распухшем лице. Выглядел он поистине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полицейский, это же покушение на убийство! Расстрелять его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Разъяренные люди никак не унимались и то и дело норовили прорваться сквозь заслон, чтобы отвесить очередную затрещину. Полицейским приходилось закрывать задержанного собой, то и дело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 голове не бейте! По голове не бейте!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спустив похитителя на первый этаж, на голову ему накинули черный мешок, чтобы не провоцировать людей внизу на новый самосуд.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полицейских подошел к Чжай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 это учитель Чжай? Как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из местного участка уже знали его — Чжай Чэнь пересекался с ними, когда помогал маме Яояо просматривать записи с камер наблюдения. Они хорошо запомнили этого отзывчивого воспитателя детского сада, пришедшего на помощь одинокой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вызвали скорую. Занимайтесь своей работой, я о нем позабочусь, — Гао Юйшэн мягко прижал голову Чжай Чэня, не давая ему повернуться и заговорить. Что бы ни спрашивали полицейские и как бы ни плакала стоявшая рядом мать спасенной девочки, он не позволил Чжай Чэню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послышался вой сирен. Первой приехала машина государственной больницы. Гао Юйшэн уступил очередь матери с ребенком: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Поезжайте первыми, ребенку нужнее.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 так? Молодой человек ведь кровью харкает, медлить нельзя! — наотрез отказалась мама Шиши. — Это лучшая больница в городе, поезжайте вы! Следующая машина будет уже из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спорили, подъехала вторая скорая. Из нее выбежали пять медицинских работников с носилками. Сами носилки выглядели невероятно технологично — они автоматически раскладывались и имели собственное шасси. По сравнению с ними брезентовые носилки на железных трубах из первой машины казались убогими. Да и форма медиков буквально кричала о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же из Больницы «Ваньхэ», — тут же замолкли те, кто только что уговаривал Гао Юйшэна отправить Чжай Чэня на первой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«Ваньхэ» славилась как лучшая частная клиника в городе. Совместное китайско-иностранное предприятие предлагало безупречные условия и славилось высококлассными специалистами. Единственным ее недостатком были заоблачные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помог переложить Чжай Чэня на носилки. Врачи тут же укрыли его легким медицинским одеялом в тон и быстро покатили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взял на руки Мэнмэн и поднялся в машину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Неравнодушные прохожие добровольно преградили путь любопытным с телефонами: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разойдитесь, человека спасать надо! Хватит тут снимать!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Чжай Чэнь растянулся на удобной медицинской кушетке и принялся с любопытством оглядываться. Врач начал осмотр, спрашивая, где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спина побаливает и рука, — Чжай Чэнь показал врачу поцарапанную о выставочный стенд ладонь между большим и указательным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обработала рану антисептиком, а врач принялся ощупывать его тело: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больно? 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ха-ха-ха! Доктор, только не туда, мне же щекотно, ха-ха! — Чжай Чэнь увернулся от руки, надавившей на низ живота, и едва не подскочил на кушетке.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тщательного осмотра никаких признаков внутренних повреждений не обнаружилось. Врач сказал, что на первый взгляд все в порядке, но на всякий случай надел на Чжай Чэня кислородную маску, добавив, что ингаляция поможет облегчить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спорить не стал и с удовольствием нацепил маску. Силы после недавнего прыжка быстро возвращались, наполняя тело бодростью. От нечего делать он потянулся пожать ладонь Гао Юйшэна, но тот сухо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все будет хорошо, а вот мне ты кости переломаешь, — холодно констатировал Гао Юйшэн.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скажешь тоже, — приглушенно донеслось из-под маски. Чжай Чэнь всем видом показывал, что будет нежен.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Генеральный директор Гао на эти уловки не поддался. Он просто прикрыл ладонью 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немного. Со всем остальным я разберусь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Спасить, вдыхая чистый кислород, для Чжай Чэня было редким удовольствием. В детстве, живя в горной деревушке, он обожал устраивать тихий час прямо на деревьях, ведь в полдень лес буквально благоухал свежестью. Пусть лесной воздух и не сравнится с чистым кислородом, его повышенная концентрация всегда дарила ему невероятное облегчение. Сейчас же, вдыхая чистый кислород, он словно лежал на теплом песке под убаюкивающий шум прибоя. Каждая клеточка его тела расслабилась, и стоило закрыть глаза, как он мгновенно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Чжай Чэнь открыл глаза, за окном уже стемнело. Он лежал в палате, больше похожей на номер в пятизвездочном отеле. Должно быть, из-за избытка кислорода мысли прояснились, и события сегодняшнего дня прокрутились в голове, словно кадры кинохроники.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Гао Юйшэн, сидевший на диване с книгой, поднял голову. — Как себя чувствуешь? Где-нибудь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http://bllate.org/book/18293/1757105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