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Тостерная выходила прямо на небольшую площадку — ту самую, где пропала Яояо. Десяток детей носились туда-сюда, а аниматор в костюме медведя развлекал их. Пухлый плюшевый мишка, круглый от макушки до пят, покачивал мохнатым туловищем, подставляя бока под шлепки пробегающих мимо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с мишкой танцевали, прыг да скок, прыг да скок. Круг за кругом всё быстрей, прыг да скок, прыг да скок! — из медведя вдруг полилась музыка, он сам будто испугался, чем вызвал смех у детей. Плюшевый мишка на мгновение смущённо замешкался, но тут же принялся размахивать короткими лапками в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мелодию, Чжай Мэнмэн тоже принялась раскачивать рукой с тостерной вилкой. На вилке висел кусочек тоста с арахисовой пастой, и от размашистого движения сладкая паста потекла прямо по руке. Малыш Чжай поспешно отдернул руку и лизнул локоть, но при этом тост едва не шлёпнулся ему на голову — благо Гао Юйшэн вовремя подставил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батюшки, да вы же, как говорится, наелись лепёшек с сахаром да обожглись затылком! Ну и неряха! — безжалостно подшутил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меня рефлекс, — огрызнулся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рефлекс? — спросил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детская песенка — она для зарядки в детсадах. А этот оболтус сам зарядку не делал, а смотрел, как другие делают, и вот так же руками махал, — со смехом пояснил Чжай Чэнь и, обернувшись, взглянул на ребятню, что плясала вместе с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Мишка-мишка, головой кивай-ка, раз-два-три, раз-два-три! — медведь мучительно пытался кивнуть, но шея была короткой — кивок не выходил, и дети заливались хохотом. Тогда мишка притворно-обиженно закрыл морду лапами и побежал прочь. Малыши с визгом пустились за ним в погоню по площадке — смех и крики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Чжай Чэнь смотрел с удовольствием, но чем дольше глядел, тем больше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съешь шарик! — Мэнмэн протянула ему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взял один ртом — действительно, вкусно, надо будет потом упаковку бедному офицеру Фану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— на столе завибрировал телефон Гао Юйшэна,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【Карта «Пунктир»: рядом пропал ребёнок, требуется ваша помощь!】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Чжай Чэнь, заметив, как изменилось лицо Гао Юйшэна,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резко обернулся и уставился на плюшевого медведя, который всё ещё играл с детьми. Мишка больше не бегал, он стоял на месте и продолжал водить хоровод.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Чжай Чэня внезапно всплыла та самая запись, которую он пересматривал раз за разом. Ребёнок бежал в одном направлении — тогда всё внимание было приковано к детям, и никто не заметил мелькнувшую в кадре пушистую медвежью лапу. Когда пропала Яояо, здесь был точно такой же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Медведь! — Чжай Чэнь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Гао Юйшэн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указал в ту сторону, куда убегали дети: там виднелось несколько не сданных в аренду магазинов, место неудобное, закуток, а в конце — запасная дверь. Отсюда виден был только поворот, самой двери не разглядеть. — Мёртвая зона камер, мгновенное исчезновение, там пожарная лестница, но ни на одном этаже камеры на выходе с лестницы его не зафиксировали. Где ещё прятаться,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бессвязно, но Гао Юйшэн понял всё мгновенно и тоже перевёл взгляд на неуклюжего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тут же направился к нему, схватил за короткую лапу, которая размахивала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голову,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вежливо замахал головой: мол,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снять, это целиком! — подсказал какой-то малыш, показывая на шею медведя — голова и туловище были сшиты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расстегни молнию, — не отступался Чжай Чэнь, потянувшись за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медведь в панике ухватился за молнию сзади, заковылял в сторону. Дети засмеялись, а взрослые возмутились: — Что вы делаете, человек старается детей развлекать,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голос из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Мэнши, маленькая девочка, твоя мама ищет тебя. Если слышишь, подойди к стойке радиоузла.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пробежала встревоженная мать, спросила у детей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видели девочку в жёлтом платье, с двумя хвостиками?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поднял руку мальчуган, огляделся по сторонам, — она только что тут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медведь медленно развернулся, словно собираясь уйти в подсобку. Но Чжай Чэнь удержал его, с треском дёрнул за молнию на спине — и оттуда показались шорты аниматора.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мишка голый! — дети захохотали, показывая на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понял, что «разоблачён», в панике прикрыл задницу руками и потрусил вперёд, смешно переваливаясь. Взрослые тоже заулыбались, а самые зоркие заметили в мелькании костюма ярко-жёлтое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Чжай Чэнь, но медведь побежал ещё быстрее. От тряски внутри что-то закачалось, и из распахнутой молнии вдруг высунулась тонкая детская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— сцену, словно из фильма ужасов, сопровождали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пользуясь суматохой, быстро сделал пару затяжек из кислородного баллончика, рванул вперёд и вытащил человека из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костюма было душно, так что аниматоры обычно надевают минимум одежды — этот тип не стал исключением. Из медвежьей шкуры вывалился вертлявый парень с воришковатой физиономией в клетчатых шортах и белой майке-алкоголичке; Чжай Чэнь дёрнул его так, что он шлёпнулся на пол с громким «шмяк». А вместе с ним вывалилась наполовину девочка, которую прятали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видимо, потерял сознание на мгновение, но от свежего воздуха уже начал приходить в себя. Жёлтое платьице, два забавных косички — та самая девочка, которую искала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Шиши! — мать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похититель в шортах оказался проворнее — он ухватил девочку и прижал к стеклянному ограждению: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был огромный, с обычной сквозной конструкцией: от первого этажа до самого верха, по краям каждого уровня — стеклянные перила высотой метр двадцать. Похититель поднял девочку и поставил на перила. Мать рухнула на колени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её! Прошу, я всё что угодно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окончательно пришла в себя, увидела, что творится, и залилась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задыхался, несколько раз приложился к кислородному баллончику, не сводя глаз с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отпустите ребёнка — это ещё неоконченное преступление. При примирении с потерпевшей стороной можно рассчитывать на оправдание, — медленно и весомо произнёс Гао Юйшэн, подходя с Чжай Мэнмэн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дочку, я тебя прощаю, я не буду заявлять в полицию, — затараторила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парень, не горячись, — вступился пожилой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Тщедушный похититель тяжело дышал, казалось,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девочка дрожала от страха, боялась громко плакать, только кусала губы и всхлипывала, слёзы катились крупными горошинами.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Быстрей! — в вестибюле первого этажа показались охранники в форме, шагавшие строем.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Похититель, услышав топот, быстро обернулся, и то ли форма его испугала, то ли что — он вдруг столкнул девочку с перил и сам рванул в сторону запасной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мать закричала и попыталась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отбросил кислородный баллончик, прыгнул вверх, ухватился за рекламный баннер, свисавший с потолка, и оттолкнулся от перил, чтобы ускорить падение. Он уже применял этот приём, когда поймал Гао Юйшэна в воздухе у отеля — главное было обогнать скорость свободного падения за счёт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разноголосый визг толпы Чжай Чэнь на высоте второго этажа подхватил девочку в охапку и одновременно стиснул в руке ткань баннера.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баннер крепится тонкими верёвками к нержавеющему каркасу под потолком, длинное полотнище свисает до самого пола. Чжай Чэнь вцепился в баннер, едва сумев затормозить падение, и они повисли в воздухе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толпа ахнула, все замерли, глядя, как двое раскачиваются, словно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держался одной рукой, дожидаясь, когда перестанет качаться, чтобы спуститься. Девочка в его руках оцепенела от ужаса и бессознательно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