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в деревне ему казалось, что Чжай Чэнь буквально светится белизной. Он всегда думал, что всему виной мрачные, блеклые краски тех мест. Но теперь понимал: дело было в другом. Чжай Чэнь все лето мотался по делам под открытым небом, но ни капли не загорел. Видимо, просто от природы не поддавался загару...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щелчок — бумажный комок прилетел точно в лоб Гао 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уроки нормально, чего завис? — «Учитель» Чжай скатал еще один снаряд и снова прицелился.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поднял руку и перехватил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с камер, когда пропала Яояо, — Чжай Чэнь на мгновение замялся, но все же рассказал Гао Юйшэну об исчезновении еще одной девочки. — Если бы их похитили и продали в глухие горы, это еще полбеды. Там детей растят как своих, по крайней мере, их жизни ничто не угрожает. А вот в таких случаях... тут уже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съездить в тот торговый центр и все осмотреть — не давало покоя чувство, что какая-то деталь ускользнула от их внимания. Но оставить Гао Юйшэна одного он не решался. Раз уж эти ублюдки опустились до такой подлости, как плеснуть в лицо кипящим бульоном из хот-пота, то от них можно было ждать любых грязных трюков. Чжай Чэнь теперь даже в общественный туалет боялся отпускать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купить галстук в «Ваньмине», заодно и осмотришься, — Гао Юйшэн отвел взгляд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завтра ты не должен быть на презентации спорткаров? — Чжай Чэнь сверился со временем. Завтра действительно была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только промолчал. Ради того, чтобы не пустить его на это мероприятие, люди были готовы плеснуть в лицо кипящим бульоном, а он так просто берет и отказывается. Никакого уважения к тем, кто ведет ожесточенную войну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Гао слов на ветер не бросал. В субботу он оделся в повседневном стиле и вместе с Чжай Чэнем поехал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зачем ты купил два абсолютно одинаковых комплекта? — недоумевал Чжай Чэнь, разглядывая свой прогулочный костюм, который мало чем отличался от одежды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разные, — Гао Юйшэн коснулся пальцами воротника Чжай Чэня. — Крой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перевел взгляд с одного воротника на другой. Вся разница заключалась лишь в том, что у одного уголки отложного воротника были острыми, а у другого — закругленными. Кто вообще способен разглядеть такое микроскопическое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парная одежда для влюбленных? — наивно спросила Чжай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молчи. Это братский стиль, — Чжай Чэнь легонько щелкнул ее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Мэнмэн потерла макушку и спряталась за спину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делят одни штаны на двоих — это названые братья, а когда носят одинаковые штаны — это влюбленные». Ты сам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егоза! Ну и прячься там, пусть тогда дядя Гао тебя и тащит, — Чжай Чэнь попытался припугнуть девочку холодным видом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Чжай Мэнмэн тут же притихла. Сама она долго ходить не могла, но и проситься на руки к Гао Юйшэну робела.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наклонился и подхватил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в «Ваньмине» продают отличные такояки, а рядом есть известная пекарня, где делают пышные тосты.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Чжай Мэнмэн мгновенно повеселела и крепко обхватила Гао Юйшэна руками,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эту маленькую предательницу так легко подкупили еще даже не купленной порцией такояки, Чжай Чэнь мог лишь в очередной раз посетовать на падение нравов. Больше четырех лет заботы и воспитания в один миг разбились о сладкую пилюлю капитализма. Сдалась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дороги в центре города были забиты, и Чжай Чэнь медленно продвигался в потоке машин. Неподалеку от торгового квартала раскинулась просторная площадь, где выстроились несколько полностью стеклянных павильонов. Все они принадлежали элитным автомобильным брендам, включая флагманский салон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перед стеклянными павильонами была общей, и именно на ней обычно устраивали презентации новинок.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красовались три спорткара разных цветов, возле каждого из которых стояли модели в платьях в тон кузовам. Еще одна группа девушек в весьма открытых нарядах дефилировала в центре, завлекая публику полюбоваться машинами со всех ракурсов. Репортеры с объективами всех калибров уже давно заняли лучшие позиции. Судя по их возбужденному виду, они приехали не делать обзор на автомобили, а охотиться за скандальными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пустил слух, что человек, который возглавит эту презентацию, — преемник, выбранный Гао Чжэньцзэ, — произнес Гао Юйшэн, глядя сквозь стекло автомобиля. В его голосе не было и тени насмешки,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усмехнулся, выкрутил руль и припарковался у обочины. Ему и самому захотелось посмотреть, кто же сегодня выйдет к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всех на презентации новинок корпорации «Цзюи»! — из стеклянного павильона вышел стильно одетый юноша, чей звонкий голос разнесся над площадью из динамиков. Он был весьма хорош собой и имел явное сходство с Гао Юйшэном, однако казался слишком хрупким и худощавым — сразу видно, совсем еще мальчишка. К тому же в его чертах сквозило легкомыслие, которому было далеко до сдержанной и глубокой уверенности Гао Юйшэна. Это был его единокровный младший брат — Гао Муди.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тут же оживились и принялись яростно щелкать затворами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Муди слегка опустил голову и усмехнулся с налетом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Гао Муди, младший сын основателя корпорации «Цзюи» Гао Чжэньцзэ, и сегодняшнюю презентацию проведу я. Пожалуйста, не тратьте все кадры на меня, лучше уделите больше внимания нашим новинкам.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наследник семьи Гао был еще юн, и эта маска праздного повесы смотрелась на нем на удивление привлекательно, заставив многих собравшихся вокруг девушек восторженно завизжать.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брат выглядит как какой-то мелкий гопник? — Чжай Чэня, обладавшего высшим разрядом в распознавании шпаны, этот образ «плохого парня» ничуть не тронул. Напротив, ему показалось, что пацан отбился от рук и ничем не отличается от неформалов, которых пачками сажают в обезьянники.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улыбаешься точно так же, — заметил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разве я так улыбаюсь? — Чжай Чэнь потянул «малыша» Гао за ухо, заставляя повернуться к себе, и приподнял один угол рта в усмешке. — Смотри внимательно. Вот это называется дерзким обаянием, а у него — обычное пижонство.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сжатое прохладными пальцами Чжай Чэня, мгновенно вспыхнуло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Муди был типичным избалованным барчуком и мало в чем смыслил, но вот в спорткарах действительно разбирался неплохо. Ничего не поделаешь: когда у тебя куча таких игрушек, волей-неволей начнешь понимать. Юный господин Гао полностью взял на себя роль ведущего презентации, без запинки перечисляя технические характеристики машины. Стоит признать, это занятие подходило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 госпожи Чжу, которая следовала за ним тенью в качестве живой декорации и не могла вставить ни слова, лицо было довольно кислым. К счастью, Чжу Линна отличалась хорошим воспитанием и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немного и не найдя ничего интересного, Гао Юйшэн попросил Чжай Чэня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за всем этим стоит твоя мачеха? — Чжай Чэнь плавно вывел машину на дорогу и снова направился к торговому центру «Ваньмин».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всю выгоду получил его младший брат. Сам Гао Муди, который был на четыре года младше, никак не мог помнить слова, сказанные Гао Юйшэном в детстве. А те сведения, которыми располагал Бай Жуй, ему могла передать только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опустил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Чжай Чэнь почувствовал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в семью Гао, мачеха уже жила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незаконнорожденный, — внезапно произнес Гао Юйшэн и снова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сказал? — Чжай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члены семьи недолюбливают друг друга, говорить ребенку вещи, заставляющие его сомневаться в собственном происхождении, было верхом жестокости. В груди Чжай Чэня снова начала закипать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глупости. Твои отец и мать состояли в законном браке. Просто когда ты потерялся, они сильно поссорились, и тогда твоя мама съехала.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Тяньцы мог всего этого не помнить, но Чжай Чэню тогда уже исполнилось одиннадцать, и он помнил те события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сидел с опущенными глазами, но слушал очень внимательно. Спустя некоторое время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неважно, законный я сын или нет. Мне уже давно все равно. Я бы предпочел, как и ты, не иметь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нет корней, нет и привязанностей, и тебе не приходится тратить силы на лицемерные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Какой смысл жить, если тебя ничто не держит? — Чжай Чэнь поспешил исправить неверный ход мыслей парня. Жить в полном одиночестве слишком горько. Только благодаря привязанностям человек обретает связь с этим миром и не теряется на просторах огромной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сухая ладонь накрыла руку Чжай Чэня, лежащую на рычаге переключения передач: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тебя,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как-то двусмысленно. Чжай Чэнь тут же стряхнул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рулем, не отвлекай.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«Ваньмин» по-прежнему бурлила жизнь, недавнее исчезновение ребенка никак не повлияло на поток покупателей. Сначала они просто бродили по магазинам. Гао Юйшэн купил Чжай Чэню новый рюкзак взамен его старого, изрядно потрепанного. Молния на переднем кармане была расположена так, чтобы из него было максимально удобно доставать кислородный баллон.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поднялись на третий этаж за такояки и тостами. Чжай Мэнмэн была на седьмом небе от счастья. Воспитанная двумя простыми мужиками-дядьками, она никогда прежде не знала, каково это — вот так, словно настоящая семья из трех человек, гулять по торговому центру и лакомиться вкусностями.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