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пользователей ставили лайки и отправляли донаты, крича в комментариях, что так ему и надо, а некоторые даже просили в следующий раз позвать и их. Сетевые тролли превратились в реальных погромщиков, уподобившись бессмысленным инфузориям, устраивающим вакханалию на любую раздражающую реакцию. Однако, пролистав чуть ниже, можно было увидеть, как толпы неравнодушных людей уже вовсю ругали автора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выпустила опровержение, этот учитель ни в чём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【Набросились толпой на человека и ещё считаете себя правыми? Значит, вам бить человека можно, а ему сдачи 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воспитания! Почему никто не вызвал полицию? Что за отбросы общества! Жалобу на них,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полиции опубликовал заявление с снимками в качестве доказательств, против которых нечего было возразить. Публика, чья уверенность пошатнулась ещё прошлым вечером из-за слов тёти Сяопана, теперь снова единодушно встала на сторону Чжай Чэня. Пользователи массово ринулись на личную страницу Мамы Сяопана, чтобы обрушить на неё полный шквал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у этих людей вообще есть хоть капля фантазии? — Чжай Чэнь со смеху валился на диван. Пользователи сети были теми ещё кадрами: они просто взяли те слова, которыми изначально поносили его самого, заменили обращение и вставили в комментарии Маме Сяопана.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«Учитель-изверг, не достоин называться человеком!» переделали в «Семейка извергов, вы не достойны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подошёл поближе, бросил взгляд на экран и поджал губы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них! И как это они переобулись так мгновенно? — изумлялся Чжай Чэнь. Подобное единодушие без единого возражения даже навевало какой-то нездоровый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Сетевые спорщики преследуют цель не установить истину, а победить, — сдержанно выдал Генеральный директор Гао эталонный ответ. — Для них победа важнее всего. А официальные органы — это синоним фразы «ни за что не проиграешь». Стоит пойти за властями, и ты гарантированно окажешься в выигрыше. Если дело не затрагивает чьи-то личные интересы, люди меняют позицию с молниеносной скоростью — просто никто не хочет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времена, ох, нравы, падение морали! — качая головой, с притворным вздохом изрёк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посмотрел на него со сложным выражением в глазах. Теперь, когда слухи опровергнуты, а угроза того, что разъярённые пользователи найдут его адрес и явятся к нему домой, миновала, Чжай Чэнь наверняка вернётся к себе? Впрочем, так даже лучше: у него будет несколько дней, чтобы остыть и всё как следует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перед уходом с работы Гао Юйшэн, сидевший в кабинете в одиночестве, вспомнил вчерашний сон и погрузился в мучительные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Чжэн, а тебе снились когда-нибудь... *такие*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заглянувший в кабинет без особого дела, в очередной раз оказался пойман боссом с озадачивающим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Секретарь Чжэн на мгновение опешил, но, заметив слегка покрасневшие уши директора, тут же всё понял: — А-а, вы про *это*! Ну разумеется. Мне и сейчас регулярно снятся то учительница Цан, то учительница Одзава... — У мужчин в таких вопросах всегда проявляется необъяснимое тщеславие: хоть подобные сны и свойственны скорее пышущим энергией юношам, приближающийся к тридцатилетию Чжэн Цзин без зазрения совести наплёл с три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кто-то из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вы запали на этого человека, — Секретарь Чжэн сально ухмыльнулся, но на полуслове вдруг замер. Постойте-ка... — Погодите, а кто вам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медленно поднял голову, одарил его холодным взглядом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знаю? Не знаю?!» — у Секретаря Чжэна с языка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телохранитель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мгновенно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отношения с гэгэ стали настолько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со звучным «шлёп» залепил себе рот ладонью, только сейчас осознав, что сболтнул лишнего. В тот день на телестудии он увидел поцелуй, которого видеть не следовало, но, как проницательный секретарь, всё это время изо всех сил делал вид, будто ничего не знает. Он неловко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да я пошутил! Я правда ничего не видел,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момента, когда Чжай Чэнь приехал забрать его домой, Гао Юйшэн так и не смог прийти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вот этот меня не разочаровал. Наконец-то нашёлся упрямец, который расшибётся о стену, но не сдастся! Хоть будет над кем посмеяться. — Голова Гао Юйшэна гудела от мыслей, но Чжай Чэнь словно нарочно подливал масла в огонь, подсовывая телефон с публикацией одного «популярного блогера». Этот верифицированный блогер был одним из первых, кто начал разгонять фейки, и яростно сочувствовал семье Сяопана.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Голова V: Ни разу не видел, чтобы полиция, публикуя сводку по делу, попутно отмывала репутацию какого-то частного лица. У этого всемогущего учителя очень мощная крыша, больше ничего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мощная крыша», ха-ха-ха-ха! — Чжай Чэнь слегка боднул Гао Юйшэна головой в плечо. — Ну что, моя крыша, Генеральный директор Гао, давай посмотрим, насколько ты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Юйшэна перехватило дыхание. Он резко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пока,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Устал? — Чжай Чэнь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ничего не ответил и быстрыми шагами ушёл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открыл купленную сегодня книгу по психологии под названием «Ложная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Восхищение старшими по возрасту или статусу иногда можно ошибочно принять за любовь. Влюблённость в учителя или восхищение начальником — это не любовь. Это лишь страх перед авторитетом, порождающий психологическое подчинение. Стоит покинуть эту среду, как наступает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«Подчинение?» — задумчиво размышлял Гао Юйшэн. К своему гэгэ он не испытывал никакого подчинения, скорее зависимость и привязанность. Этот пункт ничего не объясняет, стоит почитать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По отношению к объекту слишком сильной одержимости человек может испытывать иллюзорное чувство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слишком сильной одержимости?..» Пальцы Гао Юйшэна слегка дрогнули. Гэгэ действительно был его главной навязчивой идеей. С тех пор как не стало мамы, рядом не осталось никого, кто бы его искренне любил. Упорные поиски братика Синсина были лишь попыткой уверить самого себя: в мире есть тот, кто позаботится о нём, защитит и будет бездумно прощать и принимать его наперекор всему. Со временем этот человек впечатался в самую суть его духа, и если бы после долгожданной встречи он не получил желанной ласки и тепла, то, вероятно, просто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одержимость отличалась от описанного в книге недостижимого вожделения. Гао Юйшэн отложил книгу и уставился на одеяло у себя на коленях. Он всё ещё не мог разобраться в своих чувствах, но в одном был уверен точно: с ним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засмотрелся? — Чжай Чэнь внезапно подобрался ближе, повалил полусидящего Гао Юйшэна на подушки и, нависнув над ним, хихикнул: — Чуть не забыл отдать тебе подарок. Не спи пока, послушай-ка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посмотрел на парня, растянувшегося поверх него,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включил аудиозапись. Раздался разговор, в котором Бай Жуй послушно признал его своим папочкой. Чжай Чэнь сам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как этот внучек ловко признал во мне отца? Но я же не могу быть папочкой за просто так. Вот и оттащил его в туалет, чтобы как следует научить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похлопал ресницами, изо всех сил пытаясь сдержать подступающую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была! Он сговорился с заведением, они собирались облить тебя кипятком из хот-пота! — Чжай Чэнь считал, что тот должен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пострадал?! — Гао Юйшэн мгновенно напрягся и потянулся к нему, желая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своего брата держишь? Как я мог пострадать! А вот твоя семейка — те ещё твари, с этим делом надо детально разобраться. Я женщин не бью, но тот, кто додумался до подобного, уже не человек. — Подразумевалось, что будь это Мачеха или его сестра, Чжай Чэнь всё равно наваляет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Безоглядная слепая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Беспринципная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на мгновение ошеломлённо замер, а затем резко и крепко обнял лежащего на нём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за короткий промежуток времени произошло сразу несколько случаев исчезновения детей, по всему городу началась масштабная проверка систем видеонаблюдения в торговых центрах. От всех комплексов требовали поддерживать камеры в рабочем состоянии, а неисправные незамедлительно заменять. Полиция выпустила смутное предупреждение, призывающее родителей внимательно следить за детьми даже в кажущихся безопасными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предупреждения выходили из года в год и не привлекали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свернулся на диване в кабинете Генерального директора и раз за разом пересматривал запись с камер наблюдения, тайком сделанную им в полицейском участке, пытаясь понять, как именно пропала Яояо. Новости, полученные вчера от Фан Чуяна, внушали серьёзную тревогу. Организация, специально похищающая красивых маленьких девочек, была куда страшнее обычных торговцев людьми. Даже думать не хотелось о том, что ждёт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группа ребятишек бегала туда-сюда, словно играя в какую-то игру, причём все двигались в одном направлении. Яояо бежала вместе со всеми, причём впереди. До наступления пубертата девочки по выносливости часто превосходят мальчишек, поэтому она пронеслась перед объективом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детском саду, когда другие дети пытались обидеть Чжай Мэнмэн, Яояо всегда защищала её. Хотя Яояо любила поплакать, во всём, что касалось Чжай Мэнмэн, она становилась невероятно боевой. А их малышка, видно, как раз из-за этого и приставала к ней с разговорами про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прошлым вечером Мэнмэн снова спрашивала его, нашли ли Яояо, Чжай Чэнь опечалился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некоторое время, Гао Юйшэн не удержался и поднял на него взгляд. Обычно он не обращал внимания, но сейчас Чжай Чэнь, утопающий в глубоком чёрном диване, казался невероятно белокожим.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