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кабинки доносился грохот и звон, сопровождаемый мучительными криками мужчины. Снаружи заподозрили неладное, подошли и постучали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одной рукой похлопал Бай Жуя, у которого рот был заткнут рулоном туалетной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милый, не кричи так громко, снаружи же всё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мерзость! — парень снаружи пнул дверь и ушел, проклиная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Чжай Чэнь вышел оттуда бодрым и свежим, сделал вдох из кислородного баллончика, чтобы восполнить силы. Но не успел он покинуть ресторан хого, как у входа заметил толпу из семи-восьми человек. Стоило им увидеть его, как они, словно пиявки, учуявшие бедро, тут же кинулись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указала на Чжай Чэня девушка, одетая как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сверять его с фотографией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тот самый воспитатель из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устроили? — Чжай Чэнь заслонил собой объектив, попытавшийся его снять, ловко выхватил телефон, убедился, что в кадр не попал, и швырнул его обратно. Не желая с ними связываться, он развернулся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Мразь! Не смей называться учителем! — выкрикнула молодая девушка с рожком в руке и швырнула недоеденное мороженое прямо Чжай Чэню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молниеносно перехватил рожок. Настроение, и без того не самое лучшее, окончательно упало на самое дно. Свободной, чистой рукой он сжал запястье девушки и под её визг заслонился ей от молочного чая, который плеснул в него стоявший рядом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эрл грей с шариками тапиоки мгновенно окрасил белое платье девушки в кофейный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заверещала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братан, ты чего это? Разве можно обливать девушку молочным чаем? — Чжай Чэнь похлопал опешившего парня и со всей силы впечатал оставшийся у него в руке хрустящий рожок прямо тому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опомнился тот и тут же толкнул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хамство!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значит, обливать меня можно, а как сами попали под раздачу — сразу обиделись? — Чжай Чэнь ловко отскочил в сторону, бросил насмешливую фразу распаленной толпе и пустился в бегство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Опомнившиеся «неравнодушные граждане» тут же кинулись в погоню, но за подышавшим кислородом Чжай Чэнем им было не поспеть — в мгновение ока он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Чжай Чэнь перевел дыхание, достал баллончик с кислородом и, сделав несколько вдохов, пришел в себя. Раньше он не придавал особого значения травле и оскорблениям в сети: ругань через экран не причиняла боли, а чистая совесть позволяла думать, что клеймят вовсе не его. Но теперь интернет-насилие переросло в реальную агрессию, и к этому уже нельзя было относиться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и правда готов распускать кулаки из-за полуправдивых слухов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такси, он отправился в городское управление полиции. Едва войдя, Чжай Чэнь бросил рюкзак, уселся прямо в холле и завел громкие причитания: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дней прошло, а официального опровержения всё нет! Меня скоро до смерти забьют сетевые недоумки!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Чуян прибежал в холл, Чжай Чэнь как раз жаловался офицеру по связям с общественностью. Он выглядел настолько несчастным и обиженным, что разве что сопли со слезами по лицу не размазывал.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заступиться за гражданина! Моя жизнь разрушена, репутация испорчена, я от злости уже на одном кислороде 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мысль ему не дали: Фан Чуян обхватил его за шею и выволок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того же дня, в самый пик активности пользователей в социальных сетях, аккаунт городского управления полиции опубликовал официальное сообщение. В нем разъяснялось, что Сяопана потеряла Бабушка Сяопана, и это никак не связано с воспитателем детского сада. Также объявлялся открытый сбор информации: граждан просили обратить внимание на фургон, связь с которым пропала неподалеку от Городка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публикации прилагались две фотографии: на одной был запечатлен тот самый фургон, на другой — стоп-кадр с камеры наблюдения, где Бабушка Сяопана покупает Сяопану жареные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был потрясен этим позорным представлением и всей душой хотел притвориться, что вообще не знает Чжай Чэня. Увы, сотрудники отдела пропаганды прекрасно знали его приятеля и едва сдерживали смех. Если бы он не увлек этого балаганщика прочь, то больше не смог бы спокойно работать в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мог мне позвонить, если возникли проблемы? На кой черт приперся устраивать истерику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 тебе говорить? Ты же у нас принципиальный народный полицейский, ни за что не станешь превышать полномочия ради страждущего брата, — с искривленными губами ответил Чжай Чэнь, всем видом выражая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знал, что в твоих глазах я настолько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я не останусь кристально честным, то непременно предам такое доверие. А ведь я собирался рассказать тебе кое-что о деле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стой! — Чжай Чэнь ухватил развернувшегося Фан Чуяна за рукав. — Да соврал я только что! В моих глазах ты навечно останешься паршивцем, которого отец лупил за мелкие пакости. Никакой ты не праведник — будь мы в древности, ты бы вырос угодливым перед начальством, жестоким к подчиненным и болтливым яменским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у Фан Чуяна аж голова пошла кругом от злости. Если он когда-нибудь и погибнет при исполнении, то исключительно от инсульта, до которого его доведет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изобразил, что застегивает рот на молнию, и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Сяо Яо не имеет никакого отношения к делу Ван Цзицзяня. Сяопана похитил знакомый человека — классический случай. А вот с Сяо Яо всё куда сложнее. Дело передали в городское управление не только из-за шумихи в прессе, а потому что в торговых центрах других районов тоже начали внезапно пропадать дети. — Фан Чуян достал из кармана пачку сигарет и протянул одну Чжай Чэню. Судя по всему, в последние дни он смолил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приятеля уселись на корточки на ступенях и какое-то время молча курили.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Исчезают прямо из воздуха, на камерах ничего нет... Они что, тоже обладают суперспособностями, как и я? — с сигаретой в зубах высказал безумную догадку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у тебя суперспособность? У тебя просто структура мышц отличается от обычных людей, — Фан Чуян закатил глаза. — А во втором торговом центре дело не в том, что никого не засекли, а в том, что записей вообще не осталось — там система наблюдения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Случаи исчезновения детей в торговых центрах один за другим были слишком жуткой темой, которая могла вызвать панику среди населения, поэтому информацию не разглашали. Детективы работали сверхурочно, устраивали засады во всех крупных торговых комплексах, рассчитывая лишь на то, чтобы как можно скорее раскрыть дело. Фан Чуян и не ждал от Чжай Чэня глубокого анализа — ему просто нужно было выговориться из-за навалившегося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ребенок — тоже девочка? — Чжай Чэнь докурил сигарету и потушил окулька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Фан Чуян. Тлеющий огонек сигареты подсвечивал его потемневшие от бессонных ночей круги под глазами, придавая его облику мрачную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Докурив одну, он тут же прикурил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думали, что это может быть связано с делом Сяопана, поэтому еще вчера вели расследование в строжайшей тайне, боясь утечки.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стало ясно: с Сяопаном связи нет. Это не банальная торговля людьми — похитители выслеживают исключительно красивых маленьких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мне объясняешь, почему не выпустил опровержение вовремя? — Чжай Чэнь, изрядно обделенный братским теплом, мастак был льстить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перед тобой объясняется?! — Фан Чуян подскочил, точно подкинутый петардой, и дал ему пинка под зад. — Пошел прочь! Вали к своему Тяньцы и не мозоль мне глаза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похлопал себя по штанам и живо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он первым делом увлек Гао Юйшэна оценить новые пуленепробиваемые стекла. Их солидная толщина внушала абсолютное спокойствие — такие могли выдержать даже выстрелы из легкого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редкость прочные. Если снова устроят пальбу из строительного пистолета, можно не опасаться, — Чжай Чэнь был крайне доволен состоятельностью своего работодателя. Раньше те, кто нанимал частников вроде него, особыми богатствами не отличались, и об обновлении оборудования оставалось только мечтать. А теперь в доме стояли бронированные стекла, а на всех внешних углах висели камеры. Уровень безопасности вырос на порядок, что наконец-то дарило Чжай Чэню чувство собственного достоинства как профессионального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рассеянно отозвался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ты правда не хочешь поставить такие же в своей художественной мастерской? — Чжай Чэнь указал на запертую маленькую комнатку.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Гао Юйшэн качнул головой и, нахмурившись, посмотрел на него: — Тебя сегодня атаковала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успели слить в сеть? — Чжай Чэнь опустился на диван и заглянул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сначала его опознал один из посетителей ресторана хого и выложил пост, что тут же привлекло кучу любителей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 на улице того самого бессовестного воспитателя из детсада, сейчас покажу ему, где раки зимовать!»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плеснул в него чаем, оказался мелким блогером. Он выложил сразу несколько коротких роликов, где показывал, как созывает людей «наказать» Чжай Чэня. Вот только сам процесс снять не успел — видать, от трюков Чжай Чэня у него просто отвисла челюсть. На последнем видео он лишь демонстрировал размазанное по плечу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этот урод сбежал! Еще и мороженым мне плечо измазал!»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