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клубы густого тумана ничего не было видно, но этот силуэт он словно рисовал в воображении тысячи раз, поэтому слова сорвались с губ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резко проснулся. Солнечный свет, пробивавшийся сквозь щель в шторах, развеял зыбкие остатки смутного сна. Человек рядом навалился на него всем телом, спал совершенно без задних ног. Чжай Чэнь напоминал огромного кота со странными повадками: развалился как попало, голова невесть где, а лапами всё равно умудряется обнимать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тело ведет себя как-то не так, Гао Юйшэн прикрыл глаза тыльной стороной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Чэнь проснулся: «Почему под одеялом так сыро? Тяньцы описался?»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пошарив рукой рядом с собой, Чжай Чэнь наткнулся на пустоту и мгновенно проснулся. Лишь услышав доносившийся из ванной шум душа, он расслабился, почесал затылок и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вышел из душа и, увидев, что Чжай Чэнь переодевается, тут же отвёл взгляд. Но затем подумал, что это выглядит слишком нарочито и выдает его замешательство, поэтому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не смог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приедут устанавливать бронированные стекла. Я отвезу тебя в компанию, а потом вернусь домой проследить за работой, так что пообедать вместе не получится, — Чжай Чэнь оделся, бросил взгляд на ответ от Бай Жуя в телефоне, повернулся и с улыбкой потрепал застывшего в задумчивости Генерального директора Гао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перехватил его руку и опустил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малыша и взрослого ребенка по их «детским садам», Чжай Чэнь вернулся домой ждать мастеров. В этой квартире ради лучшего освещения почти все стены, за исключением необходимых несущих колонн и перегородок, заменили панорамными окнами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шла стекло за стеклом. Когда Чжай Чэнь наконец освободился, было уже три часа дня. На телефон пришли два сообщения от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занят? Ничего страшного, братик подождет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усмехнулся, подхватил рюкзак и направился в ресторан хого, который выбрал Бай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такое время, посетителей в заведении хватало. Бай Жуй сидел за столиком у окна и работал за ноутбуком. С виду — действительно занятой человек. И зачем только такому известному адвокату понадобилось обманывать беднягу Гао Юйшэна?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думал, что, назвавшись названым братом, приберет к рукам многомиллиардное состояние влиятельного босса? Вспомнив, как этот самый «босс» раз за разом урезал ему зарплату, Чжай Чэнь отбросил эту мысль и широким шагом направился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оторвался от экрана с улыбкой на лице, но, увидев телохранителя Гао Юйшэна,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ты? А где Юйшэн?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Генерального директора Гао не нашлось времени, так что он прислал меня вместо себя, — Чжай Чэнь бросил рюкзак на диванчик. — Мы вчера виделись. Я его телохранитель, моя скромная фамилия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Бай Жуй явно разозлился, но изо всех сил старался держать себя в руках. Поправив очки одним пальцем, он закрыл ноутбук. — Сам пригласил меня пообедать и не пришел. За кого он меня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Сыграно было так убедительно, что не будь Чжай Чэнь тем самым человеком, чье место пытались занять, он бы непременно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него нет желания признать во мне брата, прошу прощения за беспокойство, — Бай Жуй убрал компьютер в портфель и поднялся,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постой, зачем же так сразу? — Чжай Чэнь придержал его и легким движением усадил обратно. — Давай еще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слегка опешил, не понимая, как Чжай Чэнь умудрился с легкостью усадить его, взрослого мужчину, обратно на место, точно цыпленка: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несколько тарелок бесплатных закусок и забрал со стола бланк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обижайся. Просто в последнее время объявилось слишком много желающих признать родство, у босса уже глаза разбегаются, — Чжай Чэнь закинул в рот жареный боб и принялся хрустеть, треща без умолку: — Кроме тебя приходил еще один человек, говорил практически то же самое,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Жуя промелькнуло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То, о чем ты рассказывал, известно не тебе одному, — многозначительно произнес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Об этом не знает никто, кроме меня и Тяньцы! — с жаром заверил Бай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твоя версия немного расходится с воспоминаниями нашего босса, — Чжай Чэнь засыпал в рот еще горсть бобов и с хрустом разжевал их. — Помнишь, какая фамилия была у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 того деревенского жителя, который тебя приютил, — Чжай Чэнь опустил голову к телефону и незаметно включил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Бай Жуй действительно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тебе сказать. Пусть Юйшэн сам придет и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не знаешь, выходит? — Чжай Чэнь окинул его презрительным взглядом, каким смотрят на фальшивку, всем своим видом изображая преданного громилу на службе у грозного хозяина. — Ладно, так и быть, скажу. Твоего отца звали Чжай Чэнь. И фамилия у него была Чжай. Поэтому он и назвал тебя Синсин — мол, Чжай Синсин, «дотянуться до звезд». Редкое проявление романтики для деревенского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знаю, — лицо Бай Жуя слегка потемнело. — Не думал, что он рассказал тебе даже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бы, — Чжай Чэнь нажал кнопку остановки записи, планируя вечером позабавить этой записью «малыша» Гао. Он достал кислородный баллончик, сделал пару вдохов и уже собирался, пока не принесли еду, пригласить Бай Жуя в туалет на «дружескую беседу». Но тут краем глаза заметил приближающегося официанта с котелком в руках и вдруг почувствовал, как волоски на теле встали дыбом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быстрым шагом нес медный котелок с острым бульоном. Обычно бульон приносят холодным и доводят до кипения уже на столе, но от этого котелка еще за пару шагов повеяло сильным жаром. Пол в ресторане был выложен шероховатой плиткой против скольжения, однако парень вдруг покачнулся, словно наступил на банановую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медный котелок вместе с кипящим варевом полетел прямо в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посетители, заметившие это, невольно вскрикнули, но крик тут же оборвался. Чжай Чэнь одной рукой поймал летящий котелок за край, подбросил его вверх и ловким движением собрал обратно весь выплеснувшийся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Десятикилограммовый медный таз в его руке казался легким, будто пластиковый.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лишнего внимания, Чжай Чэнь тут же изобразил мягкое круговое движение в стиле тайцзи, гасящее инерцию, и опустил котелок в специальное углубление в столе. В зале на миг воцарилась тишина, а затем раздались аплодисменты, и несколько девушек принялись взволнованно фотографировать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рассыпался в извинениях, лепеча, что у него поскользнулась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опустил взгляд на абсолютно сухой пол, а затем посмотрел на исходящий паром бульон: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Нога, говоришь, поскользнулась? Тогда объясни-ка мне, почему бульон в котелке кипит?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для хого, конечно же, должен быть горячим... Ай! — официант вскрикнул от испуга, когда Чжай Чэнь резко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Повтори-ка, — Чжай Чэнь мизинцем почесал в ухе и, развернув официанта, ткнул пальцем в сторону соседних столов. — Глянь на другие столики. У кого еще бульон дымится сразу при подаче? Ты несешь котел кипятка, притворяешься, будто падаешь, и выливаешь все это на меня. Бай Жуй, как это там называется на вашем юридическом?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Жуй, которого окликнули так внезапно,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покушение на убийство! Ты совершил покушение, я сейчас же звоню в полицию, — Чжай Чэнь одной рукой удерживал официанта, а другой уже набирал номер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я! Этот господин сам потребовал принести кипящий бульон! — официант побледнел как полотно и в панике указал пальцем на Бай Жуя. — Не верите — посмотрите в чеке заказа!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перевел взгляд на Бай Жуя. Внутри у него мгновенно вспыхнула глухая ярость. Так вот оно что! То-то он гадал, почему эти проходимцы, прекрасно понимая, что их скудных сведений недостаточно для обмана Гао Юйшэна, все равно лезут на рожон с таким наглым упорством. Оказывается, ловушка была приготовлена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 сегодня Гао Юйшэн лично, этот котелок с кипятком изувечил бы его лицо или нанес тяжелейшие ожоги. В таком состоянии он ни за что не смог бы присутствовать на презентации спортивных автомобилей в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твою! Чжай Чэнь отшвырнул официанта, подхватил рюкзак и по-свойски приобнял Бай Жуя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Жуй, у тебя рубашка в масле. Пойдем-ка в уборную, застираем.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пора идти, дела, — с потемневшим лицом Бай Жуй попытался высвободиться, но державшая его рука сжалась подобно стальным тискам — не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дотащил его до мужского туалета, с глухим стуком швырнул в кабинку и задвинул задвижку.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Бай Жуй сидел на крышке унитаза, стараясь сохранять самообладание. Подобные разборки в школьном туалете не могли испугать опытного юриста, повидавшего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нанял? — Чжай Чэнь наступил ногой на крышку мусорного ведра и сверху вниз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ты, — Бай Жуй попытался оттолкнуть его, но тут же получил удар в живот. Он глухо охнул, отлетев на перегородку, и его сразу же притянули обратно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отца звали Чжай Чэнь, а отца Синсина звали Ли Дахай.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дурака! Облить человека кипящим бульоном, а? Ну и пакостники же вы, додумались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