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Чжай Чэнь открыл соцсети и лениво пролистал ленту. Надо же, мама Сяопана снова выкатила пост. Вслед за прошлым шедевром под названием «Шок! Безответственный воспитатель детского сада отдал ребенка незнакомцу» вышло ошеломительное продолжение: «Абсурд! Пользующийся связями воспитатель угрожает семье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Сяопана и сама понимала, что ее позиция шатка, поэтому больше не кричала о том, что Чжай Чэнь потерял ребенка. Вместо этого она опубликовала аудиозапись их телефонного разговора — точнее, только концовку, где речь шла о сведении счетов, полностью вырезав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уже начал было утихать, но эта запись подлила масла в огонь — пользователи сети снова взорвались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ребенок пропал, а он еще и соль на рану сыплет! Человек он вообще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сошел с ума! Тот, кто виноват, смеет угрожать пострадавшим? Да кто он такой вообще, откуда столько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него в департаменте образования родня, крыша железная. Детский сад только благодаря его связям лицензию и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у него кто-то в управлении полиции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он хахаль заведующей детсада? Если у него такая крутая крыша, на кой ему спать со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становились все грязнее, толпа свирепела. Те, кто раньше сдерживался и не собирался деанонить Чжай Чэня, теперь твердо вознамерились устроить на него охоту. Однако реальной информации о нем откопать почти не удалось. Во-первых, он никогда не покупал недвижимость, так что недобросовестные риелторы не могли слить его данные, а во-вторых, благодаря привычке, привитой Чжай Цзяньго с самого детства, он тщательно оберегал личные сведения. Поиски принесли лишь несколько фотографий, да и те модераторы сайтов быстро заблокировали сразу после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жуткий шум. Ситуация накалялась, и многие пользователи даже начали обращаться в полицию, требуя наказать наглеца, посмевшего угрожать семье Сяопана.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местные полицейские прекрасно знали подоплеку дела. Устав от бесконечных придирок семейства Сяопана, они отправили в больницу двух сотрудников, чтобы те урезонили его мать и заставили прекратить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сами прекрасно знаете, кто именно упустил ребенка, — молодой полицейский не выдержал и высказался довольно резко. — Учитель Чжай не стал с вами судиться, так еще и помогал искать мальчика. Вы мало того что не извинились, так еще и продолжаете устраивать скандал. Не надоело хайп ловить? Блогерами стать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Сяопана запричитала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 голове ударили, память отшибло! Я же не нарочно его оговорила, он и сам ничего толком не помнил. Посмотрите, во что превратилась наша жизнь! А он еще и смеет угрожать моей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не виноваты, — мама Сяопана на удивление легко простила свекрови то, что та потеряла ее сына, и они вдвоем разрыдались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думайте как хотите, но я советую вам поумерить пыл. Дело уже передали в городское управление, а у них есть официальный аккаунт в соцсетях. Когда они опубликуют результаты расследования, вы окажетесь в очень глупом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разбудить того, кто притворяется спящим, так что оставалось лишь предупредить их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отца Сяопана, до этого молча стоявшая в стороне, тихонько вышла из палаты и опубликовала пост со своего личного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gys_мой_муж: Всем привет. Я тетя пропавшего мальчика, Сяопана Ван Цзицзяня. Хочу кое-что прояснить по поводу предыдущего поста моей невестки. Полиция во всем разобралась: бабушка Сяопана упала в обморок по дороге и из-за потери памяти забыла, что уже забрала ребенка. Из-за этого она и оговорила воспитателя. Учитель ни в чем не виноват. Только что приходили полицейские для урегулирования ситуации. Пожалуйста, прекратите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появился во второй половине дня, а к вечеру ситуация уже развернулась на сто восемьдесят градусов. Зеваки в сети тут же примчались на очередное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бабушка его потеряла?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Если бы виноват был воспитатель, на него давно бы подали в суд, а не просто поливали грязью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так, этот учитель все равно фрукт еще тот. Он устроился туда только ради собственного сына. Говорят, его ребенок ходит в тот же детсад, и он следит только за ним. На остальных детей ему плевать, хоть расшибутся.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комментарию была прикреплена фотография плачущего ребенка с разбитым в кровь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эту информацию еще нужно проверить. Аккаунт-то без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этот воспитатель-похититель сам пытается отмыться. Испугался, что придут морду бить, вот и трусливо строчит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обморок, потеря памяти... Что за дешевая мыльная опера? У людей горе, а кто-то наживается на чужой беде.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разгорелся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 интернете строится на чужих словах. Когда становится трудно отличить правду от лжи, люди начинают верить лишь в то, во что хотят верить, а сама истина их уже давно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Чжай Чэня от чтения разболелась голова. Он долго искал контакты тех, кто грозился прийти его избить, но наткнулся лишь на того, кто предлагал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личку скину фото воспитателя из детсада, есть несколько четких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фотографии на сайтах оперативно блокировали, поэтому люди сохраняли их себе и пересылали друг другу лично. Но ведь по сети гулял всего один снимок — откуда у этого пользователя целая подборка? Из любопытства Чжай Чэнь завел фейковый аккаунт и написал в личные сообщения. В ответ ему прислали ID в мессенджере и предложили добавиться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почуял неладное, но все же отправил запрос. Собеседник тут же прислал интригующее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Отправьте мне перевод на один юань для пробы. Я скину первый файл, и если вам понравится, пришлю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бизнес устроил!» — усмехнулся Чжай Чэнь и перевел один юань. Собеседник тут же скинул размытую картинку. Чжай Чэнь кликнул по ней — это оказался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полураздетая женщина лежала на огромной белой кровати и с мученическим выражением лица отталкивала невероятно уродливого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а-а,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на телефоне не был отключен, и женский стон разнесся на всю комнату. Чжай Чэнь в панике заблокировал экран и воровато огляделся, боясь, как бы этого не услышал ребенок. Но, повернув голову, он столкнулся взглядом с Гао Юйшэном, который как раз протягивал ему тарелку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вещи не стыдно смотреть с близкими друзьями, но то, что его поймал именно Гао Юйшэн, почему-то вызвало жгучее чувство стыда. Наверное, заговорила совесть — мол, плохо влияешь на младших? Успокаивая себя этой мыслью, Чжай Чэнь взял тарелку с фруктами и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Хочешь вместе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Юйшэна покраснели кончики ушей. Он развернулся и направился к себе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почесал затылок и, обняв декоративную подушку, с досадой завалился набок. От смущения ему хотелось засунуть голову в курятник на заднем дворе. Он просидел в гостиной до глубокой ночи, делая вид, что увлечен просмотром пикантного видео, и только когда решил, что прошло достаточно времени, отправился спать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за день Гао Юйшэн уже спал. На прикроватной тумбочке лежала толстая книга на английском языке — Чжай Чэнь даже не понял, о чем она. Он забрался на кровать, какое-то время молча разглядывал лицо спящего, затем тихо вздохнул, выключил свет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рядом кто-то лег, Гао Юйшэн, до этого спавший чутко, мгновенно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снилась огромная белая кровать, мягкая и бескрайняя, которой не было видно конца. Гао Юйшэн брел по ней, увязая при каждом шаге, как вдруг впереди показался отец. Во сне лица разглядеть не удавалось, но он точно знал, что это Гао Чжэньцзэ. Тот тащил за собой женщину в красном платье и, пихая ее сыну в объятия, глухо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маленький, пора завести семью и остепениться! Мне кажется, Чжу Линна отлично подходит. Она единственная дочь. Женишься на ней — и доля ее отца перейдет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заторможенно опустил взгляд. Женщина в красном платье с улыбкой прильнула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Юйшэн, теперь я твоя мама. Не плачь и не смей искать маму, отныне твоя мама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размытое лицо казалось скрытым мертвенно-бледной маской, под которой внезапно проступили черты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с силой оттолкнул ее. Но постель была слишком мягкой, падение не причинило женщине боли, и она продолжала издевательски хохотать. Переполнявшая его ярость не находила выхода. Гао Юйшэн схватил женщину, отшвырнул ее как можно дальше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было слишком мягко, бежать изо всех сил не получалось. Споткнувшись, он полетел вниз. Но на этот раз он упал не на бесконечную вату, а врезался в чье-то теплое, упругое и очень приятное на ощупь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инстинктивно прижал его к себе. В этом жутком мире, полном ловушек и призраков, прикосновение к кому-то такому знакомому принесло огромное облегчение. Он крепко сжал объятия, ни за что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полегче, не сжимай так сильно, — негромко произнес этот человек. В его голосе скользила усмешка, будто он забавлялся его детским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только мой. Никому не отдам. — У Гао Юйшэна осталась лишь эта 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а-а, я сейчас умру... — человек в его объятиях слабо зашевелился, на его белой шее выступили капельки пота. Завороженный этой картиной, Гао Юйшэн подался ближе, желая рассмотреть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