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технологии автомобилестроения «Цзюи», по слухам, были получены из Америки. Однако большинство топ-менеджеров «Цзюи» в глаза не видели представителей технической поддержки. Хотя «Цзюи» считался отечественным автомобилем, по своим ходовым качествам он ничуть не уступал иномаркам, а в некоторых деталях даже превосходил их — у него имелись уникальные полезные мелочи, которых не было у машин других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отозвался Гао Юйшэн. Он взял у официанта влажное горячее полотенце, вытер руки и посмотрел на отца, державшего в зубах сигару. 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 вынул изо рта необрезанную сигару: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Если дела нет, отец уже и пообедать с тобой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сказали: «нужно кое-что обсудить». О простом обеде речи не шло, — Гао Юйшэн прямо посмотрел на отца, сухо повторив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Гао на какое-то время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забронировала этот кабинет заранее. А когда услышала от дяди, что он хочет встретиться с тобой, то решила проявить инициативу, — Чжу Линна неловко улыбнулась и сделала знак официанту, что можно начинать. — Подавайте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разрядилась. При посторонних устраивать сцены не хотелось, поэтому Гао Чжэньцзэ пришлось спокойно ответить своему излишне серьезному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состоится презентация спортивного кара «Цзюи». Вы с Линной поедете туда перерезать ленточку.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попытка «Цзюи» заявить о себе в премиум-сегменте с треском провалилась, и с тех пор за брендом прочно закрепилась репутация «деревенского автопрома». Новая модель должна была стать первым спорткаром компании, призванным завоевать молодежный рынок, так что дряхлым старикам из совета директоров с их покрытыми морщинами лицами перерезать ленточку было как-то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жесте крылся и другой смысл. Гао Чжэньцзэ долгие годы оставался фактическим главой «Цзюи», и пресса постоянно гадала, кому же достанется семейное дело. Появление Гао Юйшэна на таком мероприятии выглядело весьма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Линны промелькнуло понимание, и она обратилась к Гао Юйшэну с еще большим радушием: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участвую в подобном, мало что в этом смыслю. Надеюсь, братец Юйшэн мне во всем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Гао Юйшэну подобные мероприятия были неинтересны. К тому же они с Чжай Чэнем уже договорились погулять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лед, зато снаружи кипела жизнь. Точнее, жизнь кипела у Чжай Чэня. В коридоре стояли деревянные скамьи в ретро-стиле, на одну из которых он вольготно уселся. С аппетитным хрустом уплетая бесплатные закуски из тарелки, он полностью переложил охрану на плечи двух «каменных идолов»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телохранителя в черных костюмах едва терпели его поведение. Они переглянулись и, верные профессиональной этике, продолжили стоять с каменными лицами. Но когда Чжай Чэнь доел закуски и вознамерился заказать порцию раков, их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переходило все границы. Всего за полчаса он нарушил столько правил профессионального кодекса, сколько другие не нарушают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раков здесь не подают, Чжай Чэнь не слишком расстроился и взял еще одну тарелку со снеками: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Из Особого «Тюленя».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полулегальная контора официально имела приписку «домашнее агентство», но это звучало не слишком солидно, так что он назвал только сокращенный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 «Морские котики»? — поразились охранники. В их представлении спецназ «Морских котиков» был элитой американской морской пехоты, где служили исключительно лучшие из лучших. Этот парень, больше похожий на мелкого хулигана, — бывший спецназовец? Да ни в жизнь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заблуждение, Чжай Чэнь и не подумал разуверять собеседников. Он нагло и не моргнув глазом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занесло в обычные телохранители? Тебе же, по-хорошему, надо какого-нибудь президента охранять, нет? — они окончательно поддались на его невозмутимый вид. К тому же Гао Юйшэн раньше учился в Америке, так что все вполне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же не в ЦРУ служил. Каждый год из армии увольняются толпы парней, с какой стати именно мне президента охранять? — врал Чжай Чэнь и глазом не моргнув. — К тому же я получил ранение в бою, зрение уже не то. Раньше-то я мог уложить любого с десяти шагов и скрыться незамеченным за тысячи ли. А теперь даже оружие в руки взять не могу. Списанный хлам, только и годен, что в простые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Грызя при этом кукурузные чипсы, Чжай Чэнь выглядел как отошедший от дел великий мастер боевых искусств, познавший тщету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настоящих охранников тут же проснулось глубокое уважение к ветерану.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из кабинета вышла подышать воздухом Чжу Линна. Похоже, отцу с сыном нужно было поговорить наедине, и она деликатно оставила их на время. Ее тонкие шпильки звонко зацокали по мраморному полу, расписанному под традиционную тушь. Обе «статуи» у дверей тут же невольно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ассистент Гао Юйшэна? — спросила Чжу Линна, открывая изящную сумочку и доставая оттуда тройное портмоне.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Телохранитель, — Чжай Чэнь достал солнцезащитные очки и водрузил их на нос, подтверждая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Телохранитель? — Госпожа Чжу окинула его взглядом с ног до головы, затем перевела взгляд на двоих у двери и сделала типично американскую гримасу — округлила глаза и кивнула. Вытащив из кошелька две купюры, она протянула их Чжай Чэню. — Что ж, господин телохранитель, позвольте кое-что разузнать. У Гао Юйшэна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притронулся к деньгам. Скрестив руки на груди, он прислонился к колонне: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конфиденциальная информация о моем работодателе.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ведет себя как настоящий профессионал», — с облегчением подумали двое у двери. Сразу видно школу спецназа!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Линна достала еще целую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тут же забрал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которая ему нравится? — снова спросила Госпожа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Чжай Чэнь честно задумался. За последнее время он действительно ни разу не слышал, чтобы Гао Юйшэн упоминал какую-то девушку. А вот тех, кому нравился сам Гао Юйшэн, хватало с избытком — кто-то даже обезумел настолько, что связался с сектантами, лишь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мало что прояснил, но Чжу Линна, кажется, осталась довольна. Она улыбнулась и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засунул деньги в карман и как ни в чем не бывало принялся хрустеть закусками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онемели от такой наглости. Пусть даже Госпожа Чжу расспрашивала о пустяках, а ее истинной целью было лишь передать Гао Юйшэну свой интерес через его человека, для самого телохранителя брать чужие деньги — абсолютное табу. Стоит взять один раз, и репутацию уже не отмыть. Кто доверит свою жизнь тому, кого так легко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после обеда Чжай Чэнь отдал пачку денег Гао 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Чжу расспрашивала меня, есть ли у тебя девушка. Я решил, что сведения стоят недешево, вот и стряс с нее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промолчал, позволяя ему запихнуть пачку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вроде ничего, статная, вот только рот у нее великоват — детей пугать, — Чжай Чэнь опустил козырек над пассажирским сиденьем и перед маленьким зеркальцем скопировал американскую гримасу Госпожи Чжу. Он вытаращил глаза, широко разинул рот и сам же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наконец отозвался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можно так отзываться о девушке? — притворно возмутился Чжай Чэнь, перекладывая вину на другого. Заметив, как Гао Юйшэн покосился на него, он рассмеялся: — Но если бы она не спросила, я бы и не задумался. Ты ведь уже в том возрасте, когда заводят отношения. Почему до сих пор не нашел себе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все, кто был младше Чжай Чэня, казались ему детьми. А когда он узнал, что Гао Юйшэн — это и есть Сяо Тяньцы, фильтр восприятия стал толще раз в десять. Он то и дело забывал, что Гао Юйшэн уже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почему-то вызвали у Гао Юйшэна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себе никого не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мне искать? Сам же знаешь, что я за фрукт. Нечего чужие жизни портить, — Чжай Чэнь откинулся на спинку сиденья, глядя на огни ночного города. Бесчисленные окна жилых домов сливались с россыпью звезд на небе. В этой темноте его невольно охватило щемящее чувство одиночества, будто он остался совсем один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фрукт? — Гао Юйшэн нахмурился, ему не понравилось такое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Чжай Чэнь чуть не поперхнулся слюной. Вся его мимолетная грусть мигом улетучилась. — Монстр я. Чжай Цзяньго даже побоялся делать мне генетический тест — испугался, что в лаборатории все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монстр, — очень серьезно, выделяя каждое слово, произнес Гао Юйшэн. — Ты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Супермен, который спустился с небес и спас целую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Супермен... Ха-ха-ха! — Чжай Чэнь не сдержал смеха. До чего же его Сяо Тяньцы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из детского сада Чжай Мэнмэн, которая уже заснула в ожидании. Чжай Чэнь притащил ее домой на плечах. Воспитательница сказала, что девочка уже поужинала, так что ее оставалось только быстро умыть и уложить в постель, избавившись от лишних хлопот с укачиванием.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расположении духа Чжай Чэнь растянулся на диване и отправил сообщение Бай Жую с вежливым приглашением встретиться. Адвокат еще не успел ответить, как на телефон пришло сообщение от директора Особого домашнего агентства «Тюлень».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Чжоу: Будь осторожнее, когда выходишь на улицу. Тебя хотят прикончить.]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Сколько лет Чжай Чэнь уже не слышал подобных угроз. Сгорая от любопытства, он тут же спросил,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Чжоу: Сам в интернет загляни. Эта семейка опять воду мутит. Заявляют, будто ты обижаешь беззащитных.]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