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технологии автомобилестроения «Цзюи», по слухам, были получены из Америки. Однако большинство топ-менеджеров «Цзюи» в глаза не видели представителей технической поддержки. Хотя «Цзюи» считался отечественным автомобилем, по своим ходовым качествам он ничуть не уступал иномаркам, а в некоторых деталях даже превосходил их — у него имелись уникальные полезные мелочи, которых не было у машин других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отозвался Гао Юйшэн. Он взял у официанта влажное горячее полотенце, вытер руки и посмотрел на отца, державшего в зубах сигару. 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 вынул изо рта необрезанную сигару: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Если дела нет, отец уже и пообедать с тобой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сказали: «нужно кое-что обсудить». О простом обеде речи не шло, — Гао Юйшэн прямо посмотрел на отца, сухо повторив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Гао на какое-то время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забронировала этот кабинет заранее. А когда услышала от дяди, что он хочет встретиться с тобой, то решила проявить инициативу, — Чжу Линна неловко улыбнулась и сделала знак официанту, что можно начинать. — Подавайте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разрядилась. При посторонних устраивать сцены не хотелось, поэтому Гао Чжэньцзэ пришлось спокойно ответить своему излишне серьезному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состоится презентация спортивного кара «Цзюи». Вы с Линной поедете туда перерезать ленточку.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попытка «Цзюи» заявить о себе в премиум-сегменте с треском провалилась, и с тех пор за брендом прочно закрепилась репутация «деревенского автопрома». Новая модель должна была стать первым спорткаром компании, призванным завоевать молодежный рынок, так что дряхлым старикам из совета директоров с их покрытыми морщинами лицами перерезать ленточку было как-то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жесте крылся и другой смысл. Гао Чжэньцзэ долгие годы оставался фактическим главой «Цзюи», и пресса постоянно гадала, кому же достанется семейное дело. Появление Гао Юйшэна на таком мероприятии выглядело весьма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Линны промелькнуло понимание, и она обратилась к Гао Юйшэну с еще большим радушием: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участвую в подобном, мало что в этом смыслю. Надеюсь, братец Юйшэн мне во всем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Гао Юйшэну подобные мероприятия были неинтересны. К тому же они с Чжай Чэнем уже договорились погулять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лед, зато снаружи кипела жизнь. Точнее, жизнь кипела у Чжай Чэня. В коридоре стояли деревянные скамьи в ретро-стиле, на одну из которых он вольготно уселся. С аппетитным хрустом уплетая бесплатные закуски из тарелки, он полностью переложил охрану на плечи двух «каменных идолов»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телохранителя в черных костюмах едва терпели его поведение. Они переглянулись и, верные профессиональной этике, продолжили стоять с каменными лицами. Но когда Чжай Чэнь доел закуски и вознамерился заказать порцию раков, их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переходило все границы. Всего за полчаса он нарушил столько правил профессионального кодекса, сколько другие не нарушают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раков здесь не подают, Чжай Чэнь не слишком расстроился и взял еще одну тарелку со снеками: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Из Особого «Тюленя».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полулегальная контора официально имела приписку «домашнее агентство», но это звучало не слишком солидно, так что он назвал только сокращенный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Спецназ «Морские котики»? — поразились охранники. В их представлении спецназ «Морских котиков» был элитой американской морской пехоты, где служили исключительно лучшие из лучших. Этот парень, больше похожий на мелкого хулигана, — бывший спецназовец? Да ни в жизнь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заблуждение, Чжай Чэнь и не подумал разуверять собеседников. Он нагло и не моргнув глазом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тебя занесло в обычные телохранители? Тебе же, по-хорошему, надо какого-нибудь президента охранять, нет? — они окончательно поддались на его невозмутимый вид. К тому же Гао Юйшэн раньше учился в Америке, так что все вполне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же не в ЦРУ служил. Каждый год из армии увольняются толпы парней, с какой стати именно мне президента охранять? — врал Чжай Чэнь и глазом не моргнув. — К тому же я получил ранение в бою, зрение уже не то. Раньше-то я мог уложить любого с десяти шагов и скрыться незамеченным за тысячи ли. А теперь даже оружие в руки взять не могу. Списанный хлам, только и годен, что в простые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Грызя при этом кукурузные чипсы, Чжай Чэнь выглядел как отошедший от дел великий мастер боевых искусств, познавший тщету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настоящих охранников тут же проснулось глубокое уважение к ветерану.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из кабинета вышла подышать воздухом Чжу Линна. Похоже, отцу с сыном нужно было поговорить наедине, и она деликатно оставила их на время. Ее тонкие шпильки звонко зацокали по мраморному полу, расписанному под традиционную тушь. Обе «статуи» у дверей тут же невольно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ассистент Гао Юйшэна? — спросила Чжу Линна, открывая изящную сумочку и доставая оттуда тройное портмоне.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Телохранитель, — Чжай Чэнь достал солнцезащитные очки и водрузил их на нос, подтверждая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Телохранитель? — Госпожа Чжу окинула его взглядом с ног до головы, затем перевела взгляд на двоих у двери и сделала типично американскую гримасу — округлила глаза и кивнула. Вытащив из кошелька две купюры, она протянула их Чжай Чэню. — Что ж, господин телохранитель, позвольте кое-что разузнать. У Гао Юйшэна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 притронулся к деньгам. Скрестив руки на груди, он прислонился к колонне: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конфиденциальная информация о моем работодателе.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ведет себя как настоящий профессионал», — с облегчением подумали двое у двери. Сразу видно школу спецназа!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Линна достала еще целую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тут же забрал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которая ему нравится? — снова спросила Госпожа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Чжай Чэнь честно задумался. За последнее время он действительно ни разу не слышал, чтобы Гао Юйшэн упоминал какую-то девушку. А вот тех, кому нравился сам Гао Юйшэн, хватало с избытком — кто-то даже обезумел настолько, что связался с сектантами, лишь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мало что прояснил, но Чжу Линна, кажется, осталась довольна. Она улыбнулась и вернулась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засунул деньги в карман и как ни в чем не бывало принялся хрустеть закусками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онемели от такой наглости. Пусть даже Госпожа Чжу расспрашивала о пустяках, а ее истинной целью было лишь передать Гао Юйшэну свой интерес через его человека, для самого телохранителя брать чужие деньги — абсолютное табу. Стоит взять один раз, и репутацию уже не отмыть. Кто доверит свою жизнь тому, кого так легко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после обеда Чжай Чэнь отдал пачку денег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Чжу расспрашивала меня, есть ли у тебя девушка. Я решил, что сведения стоят недешево, вот и стряс с нее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промолчал, позволяя ему запихнуть пачку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вроде ничего, статная, вот только рот у нее великоват — детей пугать, — Чжай Чэнь опустил козырек над пассажирским сиденьем и перед маленьким зеркальцем скопировал американскую гримасу Госпожи Чжу. Он вытаращил глаза, широко разинул рот и сам же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наконец отозвался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можно так отзываться о девушке? — притворно возмутился Чжай Чэнь, перекладывая вину на другого. Заметив, как Гао Юйшэн покосился на него, он рассмеялся: — Но если бы она не спросила, я бы и не задумался. Ты ведь уже в том возрасте, когда заводят отношения. Почему до сих пор не нашел себе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все, кто был младше Чжай Чэня, казались ему детьми. А когда он узнал, что Гао Юйшэн — это и есть Сяо Тяньцы, фильтр восприятия стал толще раз в десять. Он то и дело забывал, что Гао Юйшэн уже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почему-то вызвали у Гао Юйшэна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себе никого не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мне искать? Сам же знаешь, что я за фрукт. Нечего чужие жизни портить, — Чжай Чэнь откинулся на спинку сиденья, глядя на огни ночного города. Бесчисленные окна жилых домов сливались с россыпью звезд на небе. В этой темноте его невольно охватило щемящее чувство одиночества, будто он остался совсем один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фрукт? — Гао Юйшэн нахмурился, ему не понравилось такое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Чжай Чэнь чуть не поперхнулся слюной. Вся его мимолетная грусть мигом улетучилась. — Монстр я. Чжай Цзяньго даже побоялся делать мне генетический тест — испугался, что в лаборатории все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монстр, — очень серьезно, выделяя каждое слово, произнес Гао Юйшэн. — Ты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Супермен, который спустился с небес и спас целую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Супермен... Ха-ха-ха! — Чжай Чэнь не сдержал смеха. До чего же его Сяо Тяньцы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из детского сада Чжай Мэнмэн, которая уже заснула в ожидании. Чжай Чэнь притащил ее домой на плечах. Воспитательница сказала, что девочка уже поужинала, так что ее оставалось только быстро умыть и уложить в постель, избавившись от лишних хлопот с укачиванием.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расположении духа Чжай Чэнь растянулся на диване и отправил сообщение Бай Жую с вежливым приглашением встретиться. Адвокат еще не успел ответить, как на телефон пришло сообщение от директора Особого домашнего агентства «Тюлень».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[Толстяк Чжоу: Будь осторожнее, когда выходишь на улицу. Тебя хотят прикончить.]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Сколько лет Чжай Чэнь уже не слышал подобных угроз. Сгорая от любопытства, он тут же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[Толстяк Чжоу: Сам в интернет загляни. Эта семейка опять воду мутит. Заявляют, будто ты обижаешь беззащитных.]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