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кроме них двоих, находилось ещё три человека. Их взгляды отражались от зеркальных стен, и Чжай Чэнь поймал один из них. Он повернул голову и посмотрел прямо на любопытного: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на что засмотрелся? В детском саду не учили, что пялиться на незнакомцев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 работали сплошь респектабельные люди, и редко кто позволял себе столь прямолинейные высказывания. Молодой человек, к которому обратились, густо покраснел. Его коллега поспешил выручить его и спросил у Чжай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случайно не тот воспитатель из детского сада, про которого недавно писали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Гао Юйшэна скользнул по ним, и собеседники тут же втянули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подъехали к двадцать третьему этажу. Чжай Чэнь нажал кнопку открытия дверей, пропуская Гао Юйшэна вперёд, а сам, достав из кармана очки, надел их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По-вашему, частный телохранитель похож на воспитателя?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телохранитель! Значит, это охранник самого босса «Пунктира» — уж точно не воспитатель. Слишком уж разные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сомкнулись, и Чжай Чэнь, выходя из него с гордо поднятой головой, споткнулся о мусорную урну и поспешно снял очки. Выходит, несмотря на то, что фото из сети удалили, многие всё равно запомнили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у многих сохранились копии, — заметил Гао Юйшэн. Он знал лучше других: то, что попало в интернет, никогда не удалить бесследно, поэтому слухи нужно было развеять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согласился Чжай Чэнь. — Я же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скоро мне начнут мазать двери краской и приносить венки.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всё ещё кипело обсуждение исчезновения Сяопана и халатности воспитателей, а семья даже не собиралась выступать с опровержением. Сколько бы Чжай Чэнь ни звонил, они просто игнорировали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Чжэн, дайте-ка ваш телефон, — сказал Чжай Чэнь, перехватив у входящего в кабинет Чжэн Цзина мобильник. Он позвонил маме Ван Цзицзяня, и на этот раз ему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представился, как в трубке раздался истеричный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сейчас время! Мой сын пропал, а ты думаешь о какой-то репутации! Я что, называла твоё имя? Выкладывала твой номер телефона или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 — трубку перехватил отец Сяопана: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помогаешь искать ребёнка, то хотя бы не мешай! Вся семья на пределе, у нас нет времени на твои пустые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усмехнулся Чжай Чэнь, — выходит, вы распускаете слухи, из-за которых я потерял работу, и ещё считаете себя правыми? Ладно, ищите своего ребёнка. А когда найдёте — мы с вами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зазвучали такие угрожающие нотки, что он стал похож на рэкетира, собирающего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секретаря Чжэна аж поджилки затряслись — он всерьёз испугался, что телохранитель Чжай занимается криминалом с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Господин Гао с тобой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Секретарь Чжэн повернулся и встретился с холодным, бесстрастным взглядом своего начальника. Он поспешно вернулся к делу: — Я проверил. Этот Бай Жуй действительно работает в адвокатском бюро «Байжуй». Он известный юрист, очень компетентный. Специализируется на экономических делах, особенно хорошо разбирается в страховых выплатах и наследственных спорах. У него есть постоянные клиенты — он консультирует две компании и ведёт частные дела некоторых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чьи именно — выяснить было не так-то просто. Гао Юйшэн, у которого самого был частный адвокат, отлично понимал всю конфиденциальность таких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нанять частного детектива, чтобы проследил за ним? Я знаю одного профессионала, он в этом деле собаку съел, — предложил секретарь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застыл в ожидании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бросил визитку Бай Жуя в коробку для карточек,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Гао, кроме его брата-тунеядца, у остальных вполне могли быть свои адвокаты. Но такие мелочи отец делать не стал бы — если Гао Чжэньцзэ хотел загнать сына в угол, у него были способы и покруче. Мачеха или старшая сестра — кто именно нанял адвоката, Гао Юйшэну было уже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выбрасывай! — Чжай Чэнь уселся прямо на стол Гао Юйшэна и перехватил визитку. — Если не нужна 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тебе? — Гао Юйшэн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Встречусь с ним, — ответил Чжай Чэнь, переписывая номер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Чжэн, стоявший на пороге, едва не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— попытался отобрать визитку Гао Юйшэн, но Чжай Чэнь увернулся. Гао не стал настаивать, просто поднял на него взгляд: — И что ты будешь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чёрных глазах по-прежнему не было ни искорки, но снизу, с той точки, где стоял Чжай Чэнь, эти ясные, чёрно-белые зрачки вдруг заблестели, словно в них прятался детский восторг. Так смотрят ребятишки в ожидании сладостей, изо всех сил стараясь казаться взрослыми и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 жизни и судьбе, о поэзии и песнях, — с совершенно серьёзным лицом произнёс Чжай Чэнь, а затем резко сжал кулак, превратив визитку в мятую бумажку, и, наклонившись к Гао Юйшэну, подмигнул: — Чтобы он понял, отчего цветы такие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Чэнь: «Не держите меня, я его прибью!» (Надевает боксёрские перчатки)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Гао: «Нет, не надо драться ради меня.» (Подставляет стремянку, чтобы тот взобрался на ринг)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рабочего дня позвонил отец Гао Юйшэна и пригласил его на ужин — мол, «есть дело». Отношения с семьёй у него были натянутые, но отказываться от ужина с отцом он не мог. Гао Юйшэн велел Чжай Чэню сначала ехать за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Чжай Чэнь узнал, что за люди эти Гао, он не хотел отпускать Гао Юйшэна на встречи с ними одного. Даже с родным отцом. В том детском саду, что рядом с домом, можно было оставлять детей до девяти вечера, так что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должен стоять за дверью, — предупредил Гао Юйшэн. Ему не хотелось, чтобы Чжай Чэнь унижался — у старика тоже были охранники, так что опасности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телохранитель. Подумаешь, за дверью постою. Ты что, профессию мою не уважаешь? — Чжай Чэнь не понимал, чего тот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Юйшэну нечего было возразить, и он взял Чжай Чэня с собой в «Резиденцию Цуйчжу».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«Резиденция Цуйчжу» был элитным рестораном частной кухни с всего четырьмя кабинетами. Столик нужно было бронировать за неделю. Судя по тому, что Гао Чжэньцзэ вспомнил о сыне только по делу, маловероятно, что он заказывал ужин специально ради Гао Юйшэна. Скорее всего, намечалась встреча с каким-то гостем, но тот не пришёл, и раз уж место пропадает, он позвал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расположился в маленьком дворике-сыхэюане, обставленном в старом стиле. Внутренний дворик был засажен густым бамбуком; стеклянная крыша над ним чередовалась с открытыми участками, чтобы во время дождя вода падала прямо на бамбук, но деревянные дорожки оставались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продуманной планировке четыре кабинета были совершенно не видны друг другу, обеспечивая полную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стояли двое охранников в чёрных костюмах, с короткими стрижками «ёжик». Кроме стильных тёмных очков, у каждого было ещё и наушники с витой петлёй. Чжай Чэнь, который мог похвастаться только одними очками и в них же ничего не видел, почувствовал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охранник у двери, увидев Гао Юйшэна, уже собирался открыть дверь, но Чжай Чэнь опередил его. Он толкнул дверь, шагнул вперёд, придержав дверь, чтобы она не захлопнулась, и пропустил Гао Юйшэна, за долю секунды окинув взглядом обстановку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двое: уже знакомый ему отец Гао, Гао Чжэньцзэ, и по левую руку от него — молодая, модно одетая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замер на мгновение, нахмурившись глядя на незнакомку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какое важное дело. Чжай Чэню захотелось присвистнуть, но обстановка не позволяла, и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Юйшэн, это дочь нашего директора Чжу, Чжу Линна. Я сегодня случайно с ней встретился и решил пригласить её с нами. Она только что вернулась из Америки после учёбы, вам двоим будет о чём поговорить, — представил девушку Гао Чжэньцзэ и указал на место рядом с ней, предлагая сыну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беззвучно усмехнулся, дёрнул бровями и, прикрывая дверь,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молча опустился на стул по правую руку от отца, подальше от девушки,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вышло холодным, но Чжу Линна не обиделась. Её ярко-алые, по-американски чувственные губы так и сияли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Лена. Я слышала, ты выпускник М-ского университета. Тебе не доводилось встречаться с американскими техническими партнёрами «Цзюи»? Они такие загадочные, я всё мечтала с ними познакомиться, да так и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