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Чжай Чэнь наконец заметил, что мальчик ведет себя как-то странно. Он перехватил его руку, сжимавшую куриную ножку: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курицу ешь или счеты с ней сводишь?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Слова, которые произнес тот человек... Я говорил их семье Гао, — кончики пальцев Гао Юйшэна побелели, и он с хрустом переломил обжаренную куриную косточку.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смерти мамы он словно одержимый день за днем твердил, что должен найти братика Синсина.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думали, я ничего не помню. Решили, раз у меня тогда был аутизм, то я забыл всё, что говорил, — голос Гао Юйшэна охрип от подступившей ярости. Они прекрасно знали, что значит для него братик Синсин, и всё равно посмели... как они только посмели!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был аутизм? — Чжай Чэнь сразу уцепился за главное.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умерла тётушка Е, Гао Юйшэну было восемь лет. В этом возрасте дети уже понимают, что такое смерть. Если в семье его никто не поддерживал, если к нему относились холодно и не желали добра, заработать психическое расстройство было проще простого.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Юйшэн пришел в себя, выбросил обломки кости и, взяв салфетку, принялся медленно вытирать руки: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я просто не хотел разговаривать.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Чжай Чэню нечего было ответить на это, но он с облегчением выдохнул: главное, что с головой все в порядке. Впрочем, учитывая обычную манеру Гао Юйшэна игнорировать людей, будь он в детстве таким же неразговорчивым, замкнутым и занудным, его и правда легко можно было принять за аутиста.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если семья Гао считала, что у него были проблемы с психикой, зачем они подослали кого-то притворяться братиком Синсином? Для человека, который с таким трудом восстановился, подобная привязанность — как триггер для выхода из гипноза. Один неверный шаг, и он может снова сорваться.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Чжай Чэнь уже представлял, что скажет тот член семьи Гао, который стоял за всем этим, когда обман раскроется: «Я же делал это ради Юйшэна», «Видел, как тяжело ему даются поиски, и просто хотел его порадовать».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что за семейка!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Чжай Чэнь откусил хрустящее куриное крылышко и, найдя его очень вкусным, взял еще одно и поднес к губам задумавшегося Гао Юйшэна: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всё, не думай об этом. Ерунда какая. Брат за тебя заступится, идет?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Юйшэн поднял на него взгляд, ошеломленный этим ласковым словом. Сколько лет уже прошло, а этот человек утешает его точно так же, как в детстве, слово в слово. Стоило ему приоткрыть рот, чтобы возразить, как туда тут же запихнули куриное крылышко.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Успешно покормив подопечного, довольный Чжай Чэнь вытер руки и достал телефон, чтобы набрать Фан Чуяна. Главарь с Улицы Металлоизделий, брат Чэнь, слов на ветер не бросает: пообещал заступиться за друга — значит, не станет медлить ни секунды.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Алло, старший дядя Фан, у меня к тебе дело, — елейным голоском примерного младшего брата заговорил Чжай 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Выкладывай быстрее, не тяни резину.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Тут есть один тип по имени Бай Жуй, работает в адвокатской конторе «Божуй» в зоне высоких технологий. Проверь для меня, сирота он или нет, в каком детдоме рос, есть ли судимости... — Чжай Чэнь затараторил без остановки, но не успел договорить, как его прервал громогласный посыл старшего дяди Фана: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Отвали!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из-за тебя и так завален работой по горло, а ты еще просишь меня в обход правил копаться в базе данных! Иди-ка ты лесом, — Фан Чуян так и брызгал ядом, готовый взорваться от каждого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ну ты и мастер валить с больной головы на здоровую! При чем тут вообще я? — Чжай Чэнь тоже начал закипать. Ради поддержки доблестной полиции он изо всех сил старался присматривать за подопечным и не доставлять Фан Чуяну лишних хлопот. Он даже переехал к Гао Юйшэну, чтобы вообще не маячить перед глазами у друга. С какой стати на него опять всех собак вешают?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Дело о похищении ребенка снова спихнули городскому уголовному розыску на содействие! — бушевал Фан Чуян. Вообще-то подобными делами должно заниматься местное отделение полиции, и у них достаточно полномочий для расследования в других провинциях. Но из-за поднявшейся в сети шумихи и огромного общественного резонанса дело опять передали 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Чжай Чэнь виновато потер нос.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Конан? Куда ни пойдешь — везде трупы и происшествия! Сидел бы уже смирно рядом со своим Тяньцы и не высовывался, черт тебя дери!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мне твой тон не нравится. Ты что, накликиваешь беду на нашего Юйшэна?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щелчок, а затем пошли короткие гудки...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Чуян просто бросил трубку.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Это... замначальника, — осторожно позвал разъяренного Фан Чуяна молодой полицейский Чэнь Чжаохуэй. — Минивэн, на котором увезли Ван Цзицзяня, пропал из виду в окрестностях уезда R.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значит «пропал»? — Фан Чуян грозно зыркнул на Сяо Чэня, который не мог нормально объяснить ситуацию.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Ну... — Чэнь Чжаохуэй сглотнул. — Ни одна из камер дальше по дороге его больше не зафиксировала.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Машина, на которой увезли Сяопана, выехала из города на федеральную трассу и направилась на восток. На шоссе нет таких строгих мер контроля и ограждений, как на скоростных магистралях, поэтому приходилось полагаться только на камеры на перекрестках. Но трасса проходила через множество поселков и деревень, где полноценных регулируемых перекрестков почти не было. Последний кадр с минивэном сделала временная камера контроля скорости.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Автомобиль превысил скорость в районе поселка Сятань, что и зафиксировал радар. Следующая камера установлена в десяти километрах оттуда. Ребята из отдела анализа изображений просмотрели записи за последние сутки — пусто. Должно быть, он свернул куда-то по пути.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Между деревнями вилось множество проселков, проложенных местными жителями и соединявших трассу с другими дорогами. В окрестностях Сятани хватало деревень, сеть дорог там была запутанной, а машина с фальшивыми номерами ехала ночью. В деревнях по ночам все запирают двери и рано ложатся спать, на улицах ни души, так что даже свидетелей найти сложно.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Следите за сводками дорожной полиции по машинам с фальшивыми номерами. Записывайте все подозрительные минивэны, независимо от госномера, — Фан Чуян устало потер виски. Номера-дубликаты фальшивые, а преступники порой запасаются несколькими комплектами и меняют их на 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Понял, — кивнул Чэнь Чжаохуэй, но на его лице отразилось сомнение, будто он хотел сказать что-то еще.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 уже, не тяни, — Фан Чуян примостился на краю стола, откуда при желании мог легко дотянуться ногой и отвесить Сяо Чэню пинка.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никак не пойму, почему этот пухляш так послушно сел в машину? — Чэнь Чжаохуэй почесал затылок. В таком возрасте у детей уже должна быть хоть какая-то настороженность.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мелкий он еще, да к тому же прожора. Наверное, заманили какой-нибудь вкуснятиной, — вставил свои пять копеек Сяо 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Простодушный Сяо Чэнь промолчал, но стоявший рядом Сяо Чжан не согласился: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Современным детям еды хватает, с чего бы им вестись на сладости? Легко ли обмануть этого ребенка, лучше спросить у тех, кто его знает.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Точно! Брат Чэнь ведь его учитель. Замначальника, спросите у брата Чэня, насколько легко этого толстяка увести, — оживился Сяо 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мальчика не так-то просто обмануть, но он без сопротивления сел в машину, можно предположить, что действовал кто-то из знакомых.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Позвонить Чжай Чэню, этому мерзавцу, которому он только что сам же и повесил трубку? Фан Чуян с минуту сверлил экран взглядом, словно телефон был его личным врагом, но все же с неохотой набрал номер и процедил сквозь зубы: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Кое-что спросить хочу...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сегодня не приду ночевать, — предупредительно отозвался Чжай 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возвращайся ты куда хочешь, хоть вообще не возвращайся! — Фан Чуян уже замахнулся, чтобы сбросить вызов, но встретившись с полными надежды взглядами Сяо Чэня, Сяо Ма и Сяо Чжана, сдержал порыв. — Стоять! Кто тебя спрашивал, вернешься ты или нет? Я о другом. Этот пухляш обычно общается с незнакомцами? Стал бы он с кем-то чужим разговаривать?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Чжай Чэню это тоже казалось странным. Он говорил об этом местным полицейским, но те, похоже, пропустили его слова мимо ушей.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Сяопану вообще-то уже пять лет, это его семья в документах возраст занизила. Малый он смышленый, так просто его вокруг пальца не обведешь.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возраст занижать? — не удержался от вопроса Фан Чуян.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Бабушка Сяопана говорит, гадалка предсказала, что ее внуку суждено стать большим чиновником. Если возраст по документам будет меньше, продвигаться по службе станет проще, — в некоторых ведомствах при назначении на должности существовали возрастные ограничения, и превышение лимита могло лишить шансов на повышение.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Чуян лишился дара речи от такого объяснения.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что, — Чжай Чэнь резко сменил тему, снова переводя стрелки на друга, и с самым серьезным видом посоветовал: — Тебе тоже стоит скостить себе пару лет в паспорте и записаться ко мне в младшие братья. Глядишь, быстрее дослужишься до начальника управления.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трубке снова пошли гудки — Фан Чуян опять сбросил вызов.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Ишь какой невоспитанный, — хмыкнул Чжай 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Юйшэн, который слышал весь разговор, не сдержал легкой улыбки.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так-то лучше. Малыш должен радоваться жизни, а если что случится, старший брат всегда рядом, — Чжай Чэнь весело приобнял Сяо Тяньцы за плечи. — Ну-ка, давай я тебя повыше подниму!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стояли на площади перед зданием «Цайфу», и вокруг было полно народу. Гао Юйшэн с непередаваемым выражением лица увернулся от его рук и поспешил зайти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Чжай Чэнь со смехом бросился вдогонку. Но как только они вошли в холл здания, его улыбка мгновенно угасла: интуиция подсказывала, что со всех сторон на него устремлены десятки оценивающих взглядов. Когда они зашли в лифт, это ощущение стало еще острее.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http://bllate.org/book/18293/1757079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