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наконец заметил, что мальчик ведет себя как-то странно. Он перехватил его руку, сжимавшую куриную ножку: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курицу ешь или счеты с ней сводишь?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Слова, которые произнес тот человек... Я говорил их семье Гао, — кончики пальцев Гао Юйшэна побелели, и он с хрустом переломил обжаренную куриную косточку.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мамы он словно одержимый день за днем твердил, что должен найти братика Синсина.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думали, я ничего не помню. Решили, раз у меня тогда был аутизм, то я забыл всё, что говорил, — голос Гао Юйшэна охрип от подступившей ярости. Они прекрасно знали, что значит для него братик Синсин, и всё равно посмели... как они только посмели!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был аутизм? — Чжай Чэнь сразу уцепился за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умерла тётушка Е, Гао Юйшэну было восемь лет. В этом возрасте дети уже понимают, что такое смерть. Если в семье его никто не поддерживал, если к нему относились холодно и не желали добра, заработать психическое расстройство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пришел в себя, выбросил обломки кости и, взяв салфетку, принялся медленно вытирать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не хотел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Чэню нечего было ответить на это, но он с облегчением выдохнул: главное, что с головой все в порядке. Впрочем, учитывая обычную манеру Гао Юйшэна игнорировать людей, будь он в детстве таким же неразговорчивым, замкнутым и занудным, его и правда легко можно было принять за аутиста.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семья Гао считала, что у него были проблемы с психикой, зачем они подослали кого-то притворяться братиком Синсином? Для человека, который с таким трудом восстановился, подобная привязанность — как триггер для выхода из гипноза. Один неверный шаг, и он может снова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уже представлял, что скажет тот член семьи Гао, который стоял за всем этим, когда обман раскроется: «Я же делал это ради Юйшэна», «Видел, как тяжело ему даются поиски, и просто хотел его порадовать».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семейка!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откусил хрустящее куриное крылышко и, найдя его очень вкусным, взял еще одно и поднес к губам задумавшегося Гао Юйшэна: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не думай об этом. Ерунда какая. Брат за тебя заступится,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поднял на него взгляд, ошеломленный этим ласковым словом. Сколько лет уже прошло, а этот человек утешает его точно так же, как в детстве, слово в слово. Стоило ему приоткрыть рот, чтобы возразить, как туда тут же запихнули куриное крылышко.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покормив подопечного, довольный Чжай Чэнь вытер руки и достал телефон, чтобы набрать Фан Чуяна. Главарь с Улицы Металлоизделий, брат Чэнь, слов на ветер не бросает: пообещал заступиться за друга — значит, не станет медлить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старший дядя Фан, у меня к тебе дело, — елейным голоском примерного младшего брата заговорил Чжай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 быстрее, не тяни резину.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есть один тип по имени Бай Жуй, работает в адвокатской конторе «Божуй» в зоне высоких технологий. Проверь для меня, сирота он или нет, в каком детдоме рос, есть ли судимости... — Чжай Чэнь затараторил без остановки, но не успел договорить, как его прервал громогласный посыл старшего дяди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из-за тебя и так завален работой по горло, а ты еще просишь меня в обход правил копаться в базе данных! Иди-ка ты лесом, — Фан Чуян так и брызгал ядом, готовый взорваться от каждого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ты и мастер валить с больной головы на здоровую! При чем тут вообще я? — Чжай Чэнь тоже начал закипать. Ради поддержки доблестной полиции он изо всех сил старался присматривать за подопечным и не доставлять Фан Чуяну лишних хлопот. Он даже переехал к Гао Юйшэну, чтобы вообще не маячить перед глазами у друга. С какой стати на него опять всех собак вешают?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о похищении ребенка снова спихнули городскому уголовному розыску на содействие! — бушевал Фан Чуян. Вообще-то подобными делами должно заниматься местное отделение полиции, и у них достаточно полномочий для расследования в других провинциях. Но из-за поднявшейся в сети шумихи и огромного общественного резонанса дело опять передали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виновато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Конан? Куда ни пойдешь — везде трупы и происшествия! Сидел бы уже смирно рядом со своим Тяньцы и не высовывался, черт тебя дери!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мне твой тон не нравится. Ты что, накликиваешь беду на нашего Юйшэна?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а затем пошли короткие гудки...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Чуян просто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замначальника, — осторожно позвал разъяренного Фан Чуяна молодой полицейский Чэнь Чжаохуэй. — Минивэн, на котором увезли Ван Цзицзяня, пропал из виду в окрестностях уезда 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«пропал»? — Фан Чуян грозно зыркнул на Сяо Чэня, который не мог нормально объяснить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Чэнь Чжаохуэй сглотнул. — Ни одна из камер дальше по дороге его больше не зафиксировала.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на которой увезли Сяопана, выехала из города на федеральную трассу и направилась на восток. На шоссе нет таких строгих мер контроля и ограждений, как на скоростных магистралях, поэтому приходилось полагаться только на камеры на перекрестках. Но трасса проходила через множество поселков и деревень, где полноценных регулируемых перекрестков почти не было. Последний кадр с минивэном сделала временная камера контроля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Автомобиль превысил скорость в районе поселка Сятань, что и зафиксировал радар. Следующая камера установлена в десяти километрах оттуда. Ребята из отдела анализа изображений просмотрели записи за последние сутки — пусто. Должно быть, он свернул куда-то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деревнями вилось множество проселков, проложенных местными жителями и соединявших трассу с другими дорогами. В окрестностях Сятани хватало деревень, сеть дорог там была запутанной, а машина с фальшивыми номерами ехала ночью. В деревнях по ночам все запирают двери и рано ложатся спать, на улицах ни души, так что даже свидетелей найти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сводками дорожной полиции по машинам с фальшивыми номерами. Записывайте все подозрительные минивэны, независимо от госномера, — Фан Чуян устало потер виски. Номера-дубликаты фальшивые, а преступники порой запасаются несколькими комплектами и меняют их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Чэнь Чжаохуэй, но на его лице отразилось сомнение, будто он хотел сказать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уже, не тяни, — Фан Чуян примостился на краю стола, откуда при желании мог легко дотянуться ногой и отвесить Сяо Чэню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никак не пойму, почему этот пухляш так послушно сел в машину? — Чэнь Чжаохуэй почесал затылок. В таком возрасте у детей уже должна быть хоть какая-то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мелкий он еще, да к тому же прожора. Наверное, заманили какой-нибудь вкуснятиной, — вставил свои пять копеек Сяо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Простодушный Сяо Чэнь промолчал, но стоявший рядом Сяо Чжан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Современным детям еды хватает, с чего бы им вестись на сладости? Легко ли обмануть этого ребенка, лучше спросить у тех, кто 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Брат Чэнь ведь его учитель. Замначальника, спросите у брата Чэня, насколько легко этого толстяка увести, — оживился Сяо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мальчика не так-то просто обмануть, но он без сопротивления сел в машину, можно предположить, что действовал кто-то из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Позвонить Чжай Чэню, этому мерзавцу, которому он только что сам же и повесил трубку? Фан Чуян с минуту сверлил экран взглядом, словно телефон был его личным врагом, но все же с неохотой набрал номер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спросить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не приду ночевать, — предупредительно отозвался Чжай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возвращайся ты куда хочешь, хоть вообще не возвращайся! — Фан Чуян уже замахнулся, чтобы сбросить вызов, но встретившись с полными надежды взглядами Сяо Чэня, Сяо Ма и Сяо Чжана, сдержал порыв. — Стоять! Кто тебя спрашивал, вернешься ты или нет? Я о другом. Этот пухляш обычно общается с незнакомцами? Стал бы он с кем-то чужим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Чэню это тоже казалось странным. Он говорил об этом местным полицейским, но те, похоже, пропустили его слова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Сяопану вообще-то уже пять лет, это его семья в документах возраст занизила. Малый он смышленый, так просто его вокруг пальца не обведешь.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возраст занижать? — не удержался от вопроса Фан Чуян.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Сяопана говорит, гадалка предсказала, что ее внуку суждено стать большим чиновником. Если возраст по документам будет меньше, продвигаться по службе станет проще, — в некоторых ведомствах при назначении на должности существовали возрастные ограничения, и превышение лимита могло лишить шансов на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Чуян лишился дара речи от такого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— Чжай Чэнь резко сменил тему, снова переводя стрелки на друга, и с самым серьезным видом посоветовал: — Тебе тоже стоит скостить себе пару лет в паспорте и записаться ко мне в младшие братья. Глядишь, быстрее дослужишься до начальника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снова пошли гудки — Фан Чуян опять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какой невоспитанный, — хмыкнул Чжай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Юйшэн, который слышал весь разговор, не сдержал легкой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 лучше. Малыш должен радоваться жизни, а если что случится, старший брат всегда рядом, — Чжай Чэнь весело приобнял Сяо Тяньцы за плечи. — Ну-ка, давай я тебя повыше подниму!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площади перед зданием «Цайфу», и вокруг было полно народу. Гао Юйшэн с непередаваемым выражением лица увернулся от его рук и поспешил зайти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со смехом бросился вдогонку. Но как только они вошли в холл здания, его улыбка мгновенно угасла: интуиция подсказывала, что со всех сторон на него устремлены десятки оценивающих взглядов. Когда они зашли в лифт, это ощущение стало еще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http://bllate.org/book/18293/1757079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