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почему тогда ты помнишь, как девчонки с курсов парикмахеров дрались из-за меня? — Чжай Чэнь открыл холодильник и, не обнаружив пива, жестом показал на это Гао Юйшэну.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 ты, брат Чэнь? — Чи Сань попытался прикинуться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покачал головой, давая понять, что пива в доме нет, и достал для него из винного шкафа бутылку ледяного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Чжай Чэнь взял бутылку и непринужденно добавил: — Тогда я как-нибудь загляну к тебе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экскаваторщиков в округе можно было пересчитать по пальцам, прорабы постоянно общались между собой, да и знакомых у Чжай Чэня хватало — стоило лишь расспросить, и он мигом бы разузнал, где сейчас Чи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собеседник на том конце наконец струсил и затараторил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виноват! Язык мой — враг мой, да и руки чесались, где не надо. Я сейчас же все удалю!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они закончили есть хого, слухи о Чжай Чэне в сети окончательно запутались. Тот самый пользователь под ником «Перерою землю на три чи» вдруг пошел на попятную и заявил, что обознался. Кто-то предполагал, что ему угрожали, кто-то ругал его за вранье и попытку свести личные счеты, чтобы насолить первому красавцу школы, — словом, судачили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пользователей постепенно переключилось на поиски ребенка. По расчетам Гао Юйшэна, уже к завтрашнему дню интерес к Чжай Чэню должен был пойти на спад. Однако отец Яояо внезапно опубликовал пост об исчезновении дочери, снова подставив детский сад под удар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«Оптово-розничная продажа мохнатоногих крабов: Моя дочь Сяо Яо тоже ходила в этот детский сад и тоже пропала. Пожалуйста, обратите на нас внимание». К посту прилагалась фотография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пропавших ребенка из одного детского сада всего за три дня — это выглядело слишком подозрительно. Пользователи сети заинтересовались еще сильнее, к тому же отец Яояо запустил розыгрыш крабов за репост.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подписать контракт с агентством и дебютировать в центре группы? — усмехнулся Чжай Чэнь. — Посмотри на меня, я же ходячий генератор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Юйшэн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позвонила мама Яояо. Хриплым от слез голосом она принялась извиняться перед Чжай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 Чжай. Я не думала, что мой бывший муж опубликует нечто подобное. Я сейчас же все проясню. Но у того поста уже так много репостов... можно его пока не удалять?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дочь пропала без вести, и несчастная мать каждую секунду мучилась от неизвестности. Пусть этот способ привлечь внимание и был неправильным, ей было жалко удалять публикацию с таким огромным охватом. Вдруг среди сотен тысяч прочитавших найдется тот, у кого есть хоть какая-то зацепка?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сейчас главное — найти ребенка, — ответил Чжай Чэнь. — Но передайте, пожалуйста, вашему бывшему мужу, чтобы он не разглашал мои личные данные. Когда все закончится, я подам в суд на тех, кто меня оклеветал.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Чжай Чэнь уже волей-неволей стал популярной персоной, шумиха его не пугала, он лишь не хотел лишней огласки. В конце концов, сам он был особенным — маленьким монстром, которого товарищ Чжай Цзяньго скрывал от чужих глаз ценой колоссальных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Яояо с благодарностью согласилась и тут же сделала репост записи отца Яояо, опубликовав опровержение: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мама Сяо Яо. Ребенок пропал в торговом центре «Ваньмин», детский сад здесь ни при чем». К записи она прикрепила составленное ранее объявление о розыске, где были указаны точное время и место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 и решив больше не следить за ядовитыми спорами в комментариях, Чжай Чэнь сполна ощутил всю тяжесть бремени интернет-звезды. Он повернулся к сидевшему рядом Гао Юйшэну.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Гао по-прежнему сохранял олимпийское спокойствие. Он неторопливо листал распечатанные на листах А4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только пережил этот парень, чтобы из вечного плаксы превратиться в дзен-буддийского мастера, отрешенного от мирской суеты? Ему разве что бритого черепа да шрамов от благовоний на лбу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то, что пишут в сети. Девяносто процентов из этого — ложь, — внезапно нарушил молчание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Чжай Чэнь, который в этот момент переключал каналы, с подозрением покосился на него. Он же вроде читал документы компании, с чего вдруг заговорил об этом? Чжай Чэнь придвинулся поближе и заглянул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Окончил профессионально-техническое училище по специальности «машинист экскаватора».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Девушки с курсов парикмахерского искусства устроили из-за него массовую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Регулярно издевается над детьми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Ворует из детского сада булочки и уносит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Встречался с десятком девушек, каждая из которых принадлежала к разным этносам, стремясь собрать коллекцию из всех пятидесяти шести народностей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гулявшие по сети слухи о Чжай Чэне, бережно собранные и систематизированные. К каждому пункту прилагались источник и количество лайков — целых три страницы текста, и ни одна сплетня не повторялась.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мысленно взял свои слова назад. Какой, к черту, мудрец? Настоящий демон во плоти! Ну кто станет собирать компромат на собственного названого брата, распечатывать, сшивать, да еще и подчеркивать ключевые моменты!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как ты жил все эти годы, — с самым невозмутимым видом произнес Гао Юйшэн, мужественно выдерживая взгляд названого брата, обещавший скорую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Вранье, ты просто хочешь надо мной посмеяться! — На этот раз Чжай Чэнь не собирался попадаться на его удочку. Хотел узнать — мог бы просто спросить, зачем читать подобную чушь? Он обхватил Гао Юйшэна за шею, повалил на диван и принялся в шутку крутить кулаком у него на макушке: — А ну говори, приготовил это, чтобы потом подкалывать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Гао Юйшэн попытался вырваться, но не сдержался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свирепый ветер, и в проливной дождь я буду ждать тебя на прежнем месте, я буду стоять на перекрестке дорог...»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дурачились, из телевизора полилась сентиментальная музыка, и глаза Чжай Чэня загорелись. Он заранее разузнал время трансляции выпуска передачи «В дождь и ветер ждать добрых вестей» с участием Гао Юйшэна и специально настроил телевизор на нужный канал. Изначально он хотел просто подразнить его, но теперь решил пойти дальше и в наказание заставить смотреть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первых кадров у Гао Юйшэна мгновенно покраснели кончики ушей. Он попытался подняться, но стальная рука Чжай Чэня намертво удерживала его. Повернув голову, он увидел, как Чжай Чэнь безмятежно делает вдох из кислородного баллончика: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 мальчиком. Раз уж ты отложил работу, давай вместе посмотрим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Генеральному директору Гао, которому совершенно не хотелось смотреть передачу со своим участием, пришлось досмотреть ее до конца, лежа на коленях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смонтированную передачу по телевизору оказалось совсем не то же самое, что присутствовать на съемках. Все неловкие моменты вырезали, а благодаря наложенной музыке и спецэффектам шоу получилось на удивление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Гао Юйшэн в дорогом костюме и рубашке выглядел статным, благородным юношей с безупречными манерами — настоящим молодым господином из высшего общества. И когда этот красивый молодой человек с абсолютно спокойным лицом рассказывал о пережитых в детстве лишениях, это вызывало невольную волну сочувствия и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обычную глиняную плошку и уничтожить шедевр тончайшего фарфора — вещи совершенно разные. Зрелище маленького принца, брошенного в грязь на растерзание судьбе, ранило гораздо сильнее, чем сам факт похищения.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Долгое время брат был для меня всем. Я искал его повсюду, но никак не мог найти. Порой я даже начинал сомневаться... — На этих словах экранный Гао Юйшэн внезапно замолчал. Редакторы вывели продолжение его фразы на экран в виде субтитров: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«Порой я даже сомневался: неужели такой человек действительно существовал и так сильно любил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сменился видом величественных гор, зазвучала тоскливая мелодия глиняной флейты-сюнь, заставив зрителей у экранов прослезиться. Улыбка на лице Чжай Чэня медленно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вернулся в семью Гао... они плохо с тобой обращались?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все видел, — ответил Гао 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Чжай Чэня кто-то другой, он ни за что не стал бы откровенничать. Но перед ним был Чжай Чэнь, и Гао Юйшэн сознательно бередил свои раны, чтобы показать их ему... и удержать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нахмурился, подтянул его повыше и, точно лаская маленького зверька, прижался своей головой к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тебе позаботится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Гао Юйшэна перехватило дыхание, его кадык судорожно дернулся. Лишь мгновение спустя он тихо, с трудом сдерживая эмоции,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передачи в эфир образ Гао Юйшэна в глазах общественности мгновенно изменился. Из типичного богатого наследника и властного босса он превратился в настрадавшегося, но восставшего из пепла маленького принца. Армия поклонниц, которые еще вчера наперебой звали его своим «мужем», резко сменили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наш Шэншэн пережил такое кошмарное детство!»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как же его жалко, иди скорее к мамочке на ручки!»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конце передачи прозвучала реклама, Карта «Пунктир» по заранее намеченному плану сразу после эфира запустила промокампанию новой функции поиска людей и вещей. На фоне бурных обсуждений похищений детей эта реклама пришлась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пост с рекламой и ссылкой на скачивание приложения в один миг набрал десятки тысяч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Карта «Пунктир» делает такие проекты бесплатно, доказывает, что это действительно честное и полезное приложение».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наслушалась слухов и удалила приложение. Прошу прощения, сейчас же скачиваю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«Рыдаю навзрыд, особенно после просмотра передачи. Наш Шэншэн создал эту карту только для того, чтобы найти брата! Вот почему он добавил функцию поиска пропавших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 этих мыслей сердце разрывается. Брат Синсин, где же ты? Пожалуйста, отзовись!»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брат Синсин лежал на кровати Шэншэна и, повернувшись к нему спиной, листал ленту в телефоне. Глядя на эти комментарии, он невольно погрузился в воспоминания о событиях последних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