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почему тогда ты помнишь, как девчонки с курсов парикмахеров дрались из-за меня? — Чжай Чэнь открыл холодильник и, не обнаружив пива, жестом показал на это Гао Юйшэну.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 ты, брат Чэнь? — Чи Сань попытался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покачал головой, давая понять, что пива в доме нет, и достал для него из винного шкафа бутылку ледяного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Чжай Чэнь взял бутылку и непринужденно добавил: — Тогда я как-нибудь загляну к тебе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экскаваторщиков в округе можно было пересчитать по пальцам, прорабы постоянно общались между собой, да и знакомых у Чжай Чэня хватало — стоило лишь расспросить, и он мигом бы разузнал, где сейчас Чи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собеседник на том конце наконец струсил и затараторил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виноват! Язык мой — враг мой, да и руки чесались, где не надо. Я сейчас же все удалю!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они закончили есть хого, слухи о Чжай Чэне в сети окончательно запутались. Тот самый пользователь под ником «Перерою землю на три чи» вдруг пошел на попятную и заявил, что обознался. Кто-то предполагал, что ему угрожали, кто-то ругал его за вранье и попытку свести личные счеты, чтобы насолить первому красавцу школы, — словом, судачили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пользователей постепенно переключилось на поиски ребенка. По расчетам Гао Юйшэна, уже к завтрашнему дню интерес к Чжай Чэню должен был пойти на спад. Однако отец Яояо внезапно опубликовал пост об исчезновении дочери, снова подставив детский сад под удар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«Оптово-розничная продажа мохнатоногих крабов: Моя дочь Сяо Яо тоже ходила в этот детский сад и тоже пропала. Пожалуйста, обратите на нас внимание». К посту прилагалась фотография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пропавших ребенка из одного детского сада всего за три дня — это выглядело слишком подозрительно. Пользователи сети заинтересовались еще сильнее, к тому же отец Яояо запустил розыгрыш крабов за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подписать контракт с агентством и дебютировать в центре группы? — усмехнулся Чжай Чэнь. — Посмотри на меня, я же ходячий генератор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позвонила мама Яояо. Хриплым от слез голосом она принялась извиняться перед Чжай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Чжай. Я не думала, что мой бывший муж опубликует нечто подобное. Я сейчас же все проясню. Но у того поста уже так много репостов... можно его пока не удалять?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дочь пропала без вести, и несчастная мать каждую секунду мучилась от неизвестности. Пусть этот способ привлечь внимание и был неправильным, ей было жалко удалять публикацию с таким огромным охватом. Вдруг среди сотен тысяч прочитавших найдется тот, у кого есть хоть какая-то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главное — найти ребенка, — ответил Чжай Чэнь. — Но передайте, пожалуйста, вашему бывшему мужу, чтобы он не разглашал мои личные данные. Когда все закончится, я подам в суд на тех, кто меня оклеветал.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Чжай Чэнь уже волей-неволей стал популярной персоной, шумиха его не пугала, он лишь не хотел лишней огласки. В конце концов, сам он был особенным — маленьким монстром, которого товарищ Чжай Цзяньго скрывал от чужих глаз ценой колоссальных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Яояо с благодарностью согласилась и тут же сделала репост записи отца Яояо, опубликовав опровержение: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мама Сяо Яо. Ребенок пропал в торговом центре «Ваньмин», детский сад здесь ни при чем». К записи она прикрепила составленное ранее объявление о розыске, где были указаны точное время и место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 и решив больше не следить за ядовитыми спорами в комментариях, Чжай Чэнь сполна ощутил всю тяжесть бремени интернет-звезды. Он повернулся к сидевшему рядом Гао Юйшэну.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 по-прежнему сохранял олимпийское спокойствие. Он неторопливо листал распечатанные на листах А4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только пережил этот парень, чтобы из вечного плаксы превратиться в дзен-буддийского мастера, отрешенного от мирской суеты? Ему разве что бритого черепа да шрамов от благовоний на лбу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то, что пишут в сети. Девяносто процентов из этого — ложь, — внезапно нарушил молчание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Чжай Чэнь, который в этот момент переключал каналы, с подозрением покосился на него. Он же вроде читал документы компании, с чего вдруг заговорил об этом? Чжай Чэнь придвинулся поближе и заглянул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Окончил профессионально-техническое училище по специальности «машинист экскаватора».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Девушки с курсов парикмахерского искусства устроили из-за него массовую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Регулярно издевается над детьми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Ворует из детского сада булочки и уносит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Встречался с десятком девушек, каждая из которых принадлежала к разным этносам, стремясь собрать коллекцию из всех пятидесяти шести народностей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гулявшие по сети слухи о Чжай Чэне, бережно собранные и систематизированные. К каждому пункту прилагались источник и количество лайков — целых три страницы текста, и ни одна сплетня не повторялась.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мысленно взял свои слова назад. Какой, к черту, мудрец? Настоящий демон во плоти! Ну кто станет собирать компромат на собственного названого брата, распечатывать, сшивать, да еще и подчеркивать ключевые моменты!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как ты жил все эти годы, — с самым невозмутимым видом произнес Гао Юйшэн, мужественно выдерживая взгляд названого брата, обещавший скорую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Вранье, ты просто хочешь надо мной посмеяться! — На этот раз Чжай Чэнь не собирался попадаться на его удочку. Хотел узнать — мог бы просто спросить, зачем читать подобную чушь? Он обхватил Гао Юйшэна за шею, повалил на диван и принялся в шутку крутить кулаком у него на макушке: — А ну говори, приготовил это, чтобы потом подкалывать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Гао Юйшэн попытался вырваться, но не сдержался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свирепый ветер, и в проливной дождь я буду ждать тебя на прежнем месте, я буду стоять на перекрестке дорог...»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дурачились, из телевизора полилась сентиментальная музыка, и глаза Чжай Чэня загорелись. Он заранее разузнал время трансляции выпуска передачи «В дождь и ветер ждать добрых вестей» с участием Гао Юйшэна и специально настроил телевизор на нужный канал. Изначально он хотел просто подразнить его, но теперь решил пойти дальше и в наказание заставить смотреть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первых кадров у Гао Юйшэна мгновенно покраснели кончики ушей. Он попытался подняться, но стальная рука Чжай Чэня намертво удерживала его. Повернув голову, он увидел, как Чжай Чэнь безмятежно делает вдох из кислородного баллончика: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мальчиком. Раз уж ты отложил работу, давай вместе посмотрим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Генеральному директору Гао, которому совершенно не хотелось смотреть передачу со своим участием, пришлось досмотреть ее до конца, лежа на коленях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смонтированную передачу по телевизору оказалось совсем не то же самое, что присутствовать на съемках. Все неловкие моменты вырезали, а благодаря наложенной музыке и спецэффектам шоу получилось на удивление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Гао Юйшэн в дорогом костюме и рубашке выглядел статным, благородным юношей с безупречными манерами — настоящим молодым господином из высшего общества. И когда этот красивый молодой человек с абсолютно спокойным лицом рассказывал о пережитых в детстве лишениях, это вызывало невольную волну сочувствия и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обычную глиняную плошку и уничтожить шедевр тончайшего фарфора — вещи совершенно разные. Зрелище маленького принца, брошенного в грязь на растерзание судьбе, ранило гораздо сильнее, чем сам факт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Долгое время брат был для меня всем. Я искал его повсюду, но никак не мог найти. Порой я даже начинал сомневаться... — На этих словах экранный Гао Юйшэн внезапно замолчал. Редакторы вывели продолжение его фразы на экран в виде субтитров: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«Порой я даже сомневался: неужели такой человек действительно существовал и так сильно любил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 видом величественных гор, зазвучала тоскливая мелодия глиняной флейты-сюнь, заставив зрителей у экранов прослезиться. Улыбка на лице Чжай Чэня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 в семью Гао... они плохо с тобой обращались?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все видел, — ответил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Чжай Чэня кто-то другой, он ни за что не стал бы откровенничать. Но перед ним был Чжай Чэнь, и Гао Юйшэн сознательно бередил свои раны, чтобы показать их ему... и удержать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нахмурился, подтянул его повыше и, точно лаская маленького зверька, прижался своей головой к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тебе позаботится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Юйшэна перехватило дыхание, его кадык судорожно дернулся. Лишь мгновение спустя он тихо, с трудом сдерживая эмоции,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передачи в эфир образ Гао Юйшэна в глазах общественности мгновенно изменился. Из типичного богатого наследника и властного босса он превратился в настрадавшегося, но восставшего из пепла маленького принца. Армия поклонниц, которые еще вчера наперебой звали его своим «мужем», резко сменили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наш Шэншэн пережил такое кошмарное детство!»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как же его жалко, иди скорее к мамочке на ручки!»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конце передачи прозвучала реклама, Карта «Пунктир» по заранее намеченному плану сразу после эфира запустила промокампанию новой функции поиска людей и вещей. На фоне бурных обсуждений похищений детей эта реклама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пост с рекламой и ссылкой на скачивание приложения в один миг набрал десятки тысяч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Карта «Пунктир» делает такие проекты бесплатно, доказывает, что это действительно честное и полезное приложение».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наслушалась слухов и удалила приложение. Прошу прощения, сейчас же скачиваю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«Рыдаю навзрыд, особенно после просмотра передачи. Наш Шэншэн создал эту карту только для того, чтобы найти брата! Вот почему он добавил функцию поиска пропавших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этих мыслей сердце разрывается. Брат Синсин, где же ты? Пожалуйста, отзовись!»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брат Синсин лежал на кровати Шэншэна и, повернувшись к нему спиной, листал ленту в телефоне. Глядя на эти комментарии, он невольно погрузился в воспоминания о событиях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