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отделения полиции, Чжай Чэнь вернулся в детский сад и только тогда узнал о том, что творится в сети. Он попытался связаться с мамой Сяопана, но та упорно не отвечала на звонки и игнорировала сообщения, прикидываясь мертвой. Детский сад сегодня не работал, и заведующая как раз отбивалась от невесть откуда взявшихся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подтвердила, что ребенка тогда забрала его бабушка... Это наш воспитатель перепутал и не запомнил точно, дедушке передали ребенка или бабушке, отсюда и недоразумение... Экскаватор? Об этом я ничего не слышала. А тот воспитатель уже отстранен от работы. — Едва заведующая договорила, как заметила стоявшего в дверях Чжай Чэня с сумкой в руке. Обстановка вмиг сделалась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достал подаренные Гао Юйшэном очки и маску, надел их, но понял, что ничего не видит, и снял солнцезащитные очки. Заведующая подошла к нему и неловко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Сяо Чжай, сейчас поднялся такой шум... Ты пока посиди дома несколько дней,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Непринужденно махнув рукой, Чжай Чэнь даже не стал заходить внутрь. Он развернулся, ушел и забрал свой припаркованный во дворе дома напротив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Ставший свидетелем этой сцены дежурный дядюшка Ян высунул голову из своей будки: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Чжай, ты что же, больше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Чжай Чэнь и протянул дядюшке Яну пакет со сладостями, которые купил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Если появятся какие-то новости, я тебе позвоню, — вздохнул дядюшка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оглянулся на старый ведомственный жилой двор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его уже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Ян: «Так что, у меня теперь не будет бесплатного завтрака?» (активно намекает)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обернулся и увидел Гао Юйшэна, который стоял у ворот, держа Мэнмэн за руку. Рядом со старой оградой и железной калиткой стоял человек, с которым они расстались много лет назад. На мгновение воспоминания наложились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пойти погулять, — ребенок, стоявший у ворот, смотрел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тётушка Е говорила, что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только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просиял малыш и, схватив его за руку, выбежал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памяти мгновенно разбилось вдребезги, вернув его к стоявшему перед ним высокому и стройному молодому человеку. Гао Юйшэн молча смотрел на него, совершенно не интересуясь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подошел ближе, катя электроскутер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отпустила руку Гао Юйшэна и в два счета взобралась на подножку электроскутера — это было ее 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едем домой? — спросила она. В представлении ребенка поездка на машине дяди Гао означала дорогу в Юйтанвань, а на электроскутере — возвращение в жилой квартал управления общественной безопасности. Раз уж дядя выкатил припаркованный здесь скутер, значит, они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здесь работать, — объяснил Чжай Чэнь девочке. Он забирал электроскутер только потому, что больше сюда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уволили? — Чжай Мэнмэн была искренне потрясена, а затем с величайшей скорбью заявила: — Если тебя здесь больше не будет, какой мне смысл ходить в этот детский сад? Я тоже 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отвесил ей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егоза, просто сама давно хотела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ничуть не удивился его увольнению. Открыв багажник, он предложил погрузить туда скутер: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комплексе, где я живу, есть двуязычный детский сад. Обучение в малых группах — по пять детей в группе, круглосуточное видеонаблюдение в реальном времени с доступом через интернет. На каждого владельца жилья полагается одно бесплатное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Чжай 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временно нет работы, почему бы тебе не стать моим личным телохранителем на полный день? В соцпакет входит бесплатное место в том детском саду. Но, соответственно, при годовом контракте оклад в пересчете на месяц будет ниже, чем при помесячной оплате. — Генеральный директор Гао напустил на себя вид типичного капиталиста и захлопнул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поездок по городу крышка багажника покрылась тонким слоем пыли. Чжай Чэнь заметил слабый след от пота на кнопке закрытия багажника, и ему вдруг стало одновременно смешно и до боли нежно. Этот глупый мальчишка... неужели он боялся, что его жест сочтут за милостыню и откажутся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не дожидаясь дальнейших объяснений со стороны Гао Юйшэна, сразу согласился Чжай Чэнь. Он усадил Мэнмэн в детское кресло, а сам без малейшего смущения плюхнулся на переднее пассажирское сиденье и скомандовал новому боссу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Думаешь, твой брат — из тех гордых дураков, которые не принимают подачек? Раз уж меня готовы взять на содержание, я только рад. — Чжай Чэнь небрежно включил радиоприемник, настраиваясь на волну, где ведущий нес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стоит ли поправить его неточную формулировку или же исправить его превратное представление о данной работе, Гао Юйшэн промолчал и просто повел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сейчас песня, которую радиослушатель под ником 2333 заказал для своей девушки Наньнань. Она называется «Наконец-то ты стала чужой содержанкой».] Диктор на мгновение замялся от неловкости, но все же сдержал смех и запустил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ты стала чужой содержанкой,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Решила, что можно бездельничать и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знаешь ли ты, что любовь за деньги —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поблекнет твоя красота и тебя бросят, не смей возвращаться!»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дичь в тексте, ха-ха-ха! — развеселился Чжай Чэнь и дружески похлопал тыльной стороной ладони по плечу Гао Юйшэна. — Слышь, я же пошутил. Не думай, что я правда хочу сесть тебе на шею. Очередь из желающих нанять меня на год вперед тянется от улицы Уцзинь до самой Центральной площади! Если бы не наша детская дружба, фиг бы я согласился пропустить тебя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Юйшэна наконец проступило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мальчишка. Чжай Чэнь выключил режущую слух музыку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почему ты сменил имя на 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его уст имя «Юйшэн», Гао Юйшэн почувствовал странный зуд в кончиках пальцев и чуть крепче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дедушка выбрал для меня давным-давно. А Тяньцы — просто детское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Чжай Чэнь. — Чтобы подходило под имена твоих сестры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промолчал, не желая развивать тему о семье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Чжай Чэнь перевел разговор на Сяопана. Мальчика увезли средь бела дня, зацепки были очевидными, так что даже если номера на машине фальшивые, ее найдут — это лишь вопрос времени. Исходя из прошлого опыта, мальчиков обычно продают в сельскую местность. Сяопану уже исполнилось четыре года, он все помнит, так что его, скорее всего, увезут в какую-нибудь глухую, затерянную в горах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Яояо нашли? — внезапно подала голос Мэнмэн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новостей, — честно ответил Чжай Чэнь. Случай с Яояо явно отличался от истории с Сяопаном. Похищение Сяопана было банальной торговлей детьми, тогда как исчезновение Яояо оставалось загадочным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будущую невестку найти не можешь, какой от тебя толк, — сердито проворчала Мэнмэн, выуживая из кармана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малявка, ремня захотела?! — Чжай Чэнь потянулся назад, шутливо угрожая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Юйтанвань, у Гао Юйшэна, похоже, было отличное настроение. Он отправился на кухню готовить ингредиенты для хого. Чжай Мэнмэн радостно вскинула руки, после чего не спеша забралась на диван и принялась искать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Чжай Чэнь прислонился к барной стойке открытой кухни и листал ленту в телефоне, время от времени поглядывая на «шеф-повара» Гао, чтобы тот ненароком не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теперь звезда интернета, — усмехнулся Чжай Чэнь, глядя на лавину полившейся на него грязи. Хотя его фотографии уже удалили, слухи и всевозможные «разоблачения» продолжали множиться. Люди буквально возненавидели его — «нелицензированного, безответственного воспитателя на экскаваторе». Кое-кто даже собирался завтра сколотить толпу и прийти к детскому саду, чтобы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сливает информацию, есть твои однокашники. Если они знают твой домашний адрес, предупреди Фан Чуяна, чтобы он тоже пока не возвращался домой. Поживи у меня. — Закончив приготовления, Гао Юйшэн подошел к Чжай Чэню, вытирая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поднял на него глаза, наконец почувствовав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Этот парень словно бы под любым предлогом пытался удержать его рядом. Если подумать, с тех пор как они встретились, они не провели ни одной ночи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сам себе все напридумывал, засомневался Чжай Чэнь. Взросмый ведь парень, с чего бы ему быть таким липким?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разоблачителя под ником «Рыть до дна»?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публикации состояли в основном из полуправды и слухов, но этот аккаунт с ником «Рыть до дна» расписывал все в таких подробностях, словно автор и правда учился с ним в одном техникуме. Чжай Чэнь перешел в профиль, присмотрелся и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трубку сняли лишь спустя приличное время. Из динамика донеслось нерешительное: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Сань, — прищурился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Чэнь? Какая редкость. С чего вдруг решил мне звякнуть?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усмехнулся и одной рукой помог Гао Юйшэ подать блюдо: «Вижу, ты совсем не занята, давай завтра вечером сходим выпьем?»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усмехнулся и одной рукой помог Гао Юйшэну перенести блюдо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времени свободного у тебя навалом. Давай завтра вечерком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собеседника на мгновение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навалом... Я тут на стройке каждый день пашу как собака, прихожу домой и сразу вырубаюсь. Некогда мне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