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[Ответ @ПианэрГо: Продавцы спама, брысь!]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сети, начав с обсуждаемого происшествия, перешли к прошлым опасным случаям в детских садах, а в итоге снова вернулись к Чжай Чэню. Рассматривая не самую качественную фотографию, они вовсю перемывали ему косточки и поливали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как вообще сейчас в детские сады смеют нанимать мужчин? Неужели непонятно, насколько они беспечны?»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альфонс с виду вообще на нормального учителя не похож».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«Говорят, у них заведующая — старуха, может, он её любовник?»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«Копатель до дна: Эй? Разве это не мой одногруппник из ПТУ?»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комментарий быстро залайкали и вывели в топ. На волне общего гнева всем терпелось узнать, что за монстр-учитель угрожает «цветам жизни», и под постом выстроилась очередь с просьбами сливать компромат.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«Копатель до дна», видимо, никогда не привлекал к себе столько внимания, поэтому с азартом вывалил всё, что знал, вплоть до самых мелких деталей. Выдал и про «первого красавчика ПТУ», и про «Пань Аня на стройке», и про «Сун Юя на экскаваторе», и про то, как девчонки с кулинарного отделения каждый день носили ему обеды, а ученицы курса парикмахеров и визажистов устраивали из-за него драки стенка на стенку...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долго молча 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Чжэн ткнул локтем Секретаря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Гао не слишком ли сильно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Хао оглядел начальника сквозь холодные стёкла очков: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ему злиться из-за какого-то телохранителя? Не Гао Юйшэна же обвиняют в похищении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ничего-то ты не понимаешь. Это не какой-нибудь обычный телохранитель, а личный маленький телохранитель президента. Тесный контакт — что в одежде, что без. И раз мелкого телохранителя обидели, разве может президент остаться равнодушным?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рассказать обо всех этих пикантных подробностях Чжэн Цзин не смел, поэтому ему оставалось лишь держать всё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Чжэн, — внезапно подал голос Гао Юйшэн.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понял! Прямо сейчас свяжусь со СМИ, чтобы они удалили статьи, соберу доказательства и передам юристам — засудим их до нитки! — Секретарь Чжэн потирал руки, готовый к проявлению «гнева владыки».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Гао Юйшэн молча повернулся к более надёжному Секретарю Хао. — Секретарь Хао, отправьте запрос на сайт, чтобы они заблокировали фотографии Чжай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полиции пока не было новостей, а эта тема из-за неожиданного хайпа привлекала множество людей, что могло помочь в поисках ребёнка. Заставить сайт полностью удалить новость сейчас вряд ли получилось бы — они побоятся общественного гнева. Так что следовало потребовать цензуры снимков Чжай Чэня под предлогом нарушения прав на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Хао Сюэ и отправился в отдел по связям с общественностью.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не у дел Секретарь Чжэн ощутил себя главным евнухом, у которого второй евнух увёл милость императора. К счастью, в следующее мгновение Гао Юйшэн дал ему куда более важное поручение: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Рассортируй и систематизируй все слухи о Чжай Чэне в сети, без повторов.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Чжэн с понимающим видом кивнул — всё-таки собираются судиться и отомстить за мелкого телохранителя!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пока не знал, какая буря разразилась в интернете. По-хорошему, на этом этапе расследование его уже не касалось, но он всё равно остался и помогал полиции бегать по округе. Эти улицы он знал как свои пять пальцев, вокруг жило полно старых соседей, так что расспрашивать людей ему было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Старушка, которую вчера увезли в больницу? Помню-помню, её как раз из переулка напротив вынесли, — хозяин лавки со сладостями и выпечкой указал на узенькую улочку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упитанного мальчугана вы не видели? — Чжай Чэнь достал телефон с сохранённой фотографией Сяопана.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 обратил внимания, — качнул головой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я-то думаю, отчего это у нас у дверей сегодня так светло? Оказывается, красавчик пришёл, — хозяйка вынесла поднос со свежевыпеченными сладостями и протянула одну Чжай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Вашему магазину случайно не нужен рекламный ростовой стенд? — без тени смущения похвалил проницательность хозяйки Чжай Чэнь. Он взял угощение и разделил его пополам со стоявшим рядом полицейским.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ту развалюху от входа наконец убрали, — хозяин тоже знал Чжай Чэня, так что ругаться не стал, а лишь с ехидством озвучил реальную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машину? — переспросил Чжай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тут старый минивэн стоял, весь проход загородил, — хозяйка ткнула пальцем в сторону переулка. Улица здесь была узкая, парковочных мест не предусмотрено, и каждый раз, когда какой-нибудь наглец бросал тут авто, проезд превращался в сплошную пробку, мешая торговле.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машина часто здесь паркуется?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только вчера. И внутри кто-то сидел, ему слова говоришь, а он не двигается, словно мертвец, — хозяйка до сих пор поморщилась с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сразу поняли, что это зацепка, и отправились опрашивать людей поблизости. И действительно: кое-кто видел, как Сяопан садился в тот старый минивэн! Однако из-за того, что внимание большинства было отвлечено упавшей в обморок старухой, свидетелей оказалось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Правоохранители тут же приступили к отслеживанию минивэна. Камера у закусочной зафиксировала лишь стремительно промчавшийся кузов — серый, весь в грязи минивэн. Сверив время по записям с камер на крупных перекрёстках поблизости, они быстро вычислили нужный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Номера фальшивые, владельца установить не удаётся.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весь день разбирала записи с камер и выяснила, что машина ещё вчера вечером покинула город и выехала на национальное шоссе. Они не поехали по скоростной трассе, а значит, нельзя было быстро считать данные с пунктов оплаты — придётся отсматривать камеры вдоль всей национальной трассы, а если они выехали за пределы провинции, потребуется привлекать коллег из других регионов. Это огромный объём работы, за один день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вырисовывалась предельно ясная: Бабушка Сяопана забрала внука и купила ему жареную сосиску у лавки. Пока она болтала с прохожими, Сяопан по какой-то причине тихонько сел в машину похитителей. Обнаружив пропажу внука, Бабушка Сяопана кинулась искать его в переулке, где внезапно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из-за того, что старуха утаила правду и упёрлась, будто ребёнок пропал в детском саду, она ввела следствие в заблуждение, упустив драгоценное время. Если минивэн ехал без остановок, похитители, вероятно, уже добрались до глухих лесов соседней провинции и продали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могла соврать?! — Дедушка Сяопана вцепился в жену точно так же, как до этого хватал Чжай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я соврала?! — Бабушка Сяопана всплеснула руками и подскочила. — Я упала в обморок, у меня память отшибло! Я вообще не помню, чтобы забирала Сяопана!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потеряла ребёнка и побоялась признаться! — Отец Сяопана не выдержал и рявкнул на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сказала сразу, Сяопана бы уже нашли! А теперь похитители уехали далеко-далеко! О чём ты только думала?!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о том, что ребёнок пропал не из-за халатности воспитателя, а по вине собственной бабушки, окончательно сломила Маму Сяопана. Забыв о приличиях в отношениях со свекровью, она тыкнула пальцем прямо той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Не вынеся обвинений сына и невестки, Бабушка Сяопана с безумным видом вцепилась обеими руками в волосы, взъерошила их, закатила глаза и снова свалилась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притворяться, верни мне сына! — Мама Сяопана от ярости перестала себя контролировать и принялась изо всех сил трясти закрывшую глаза свекровь.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Сяопана, не тряси её! — с визгом вмешалась золовка. — Мама же в обмороке, скорее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 чёрту обморок! Вчера она тоже притворялась!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устроила такой ожесточённый скандал, что дело вот-вот дошло бы до драки. Лежащая на полу старуха внезапно начала рвать, но никто этого не заметил. Чжай Чэнь не выдержал, схватил распалившегося отца Сяопана за воротник и оттащил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орать, твоей матери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ты... — Отец Сяопана, которого внезапно выдернули из перепалки, вспыхнул от гнева, но не успел выплеснуть злость: Чжай Чэнь силой нагнул его голову вниз, и тот наконец увидел рыгающую желудочным соком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началась суматоха. Старушку доставили в больницу, сделали снимки и выяснили, что у неё лёгкое сотрясение мозга. Должно быть, из-за сильного переживания за пропавшего внука и не слишком тяжёлого состояния она целый день ни словом не обмолвилась о головокружении.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Затылочная часть повреждена не от падения, похоже на удар тупым предметом. Сотрясение мозга может вызывать кратковременную амнезию, из-за чего пациент не помнит событий непосредственно перед обмороком, — заключил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тупым предметом.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заключение повергло всех в шок. Похитители не просто утащили Сяопана, но ещё и оглушили его бабушку. Это было уже не скрытное похищение, а открытый грабёж!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маму оглушили, и она потеряла память... — На лице отца Сяопана мгновенно отразилось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сотрясении мозга бывает кратковременная потеря памяти перед обмороком, но не настолько же, чтобы не помнить сам факт того, забрала она ребёнка или нет! — Мама Сяопана не верила. С момента окончания занятий в детском саду до исчезновения мальчика прошло более пятидесяти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выпадают воспоминания за несколько минут до потери сознания, но всё индивидуально, — дал туманный ответ врач, из-за чего семейство снова сцепилось в перепалке.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http://bllate.org/book/18293/1757069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