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и сам сильно переживал, но его с порога принялись расспрашивать как преступника, поэтому он невольно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его бабушка, либо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разговариваешь?! — отец Сяопана, мужчина весьма грузный, хлопнул по столу и уже собирался ринуться вперед, но Мама Сяопана придержала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высвободился из рук старухи и спросил,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бабушка Ван Цзицзяня пошла забирать внука, но по дороге упала в обморок и до ребенка так и не дошла, — заведующая детским садом попыталась ввести Чжай Чэня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Сяопана были постоянно заняты на работе, поэтому обычно он жил с дедушкой и бабушкой, а с отцом и матерью виделся лишь раз в неделю. Накануне его дедушка ушел на рыбалку, и Бабушка Сяопана отправилась за внуком одна, но по дороге внезапно потеряла сознание. Очнулась она уже в больнице, а ребенка из садика так никто и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Всех детей мы передаем родителям лично в руки, одного за другим. Если бы это был незнакомый человек, я бы ни за что не отдал ребенка, — в этом Чжай Чэнь был абсолютно уверен. Даже если бы он отвлекся, он никогда не передал бы малыша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смеешь утверждать, что отдал ребенка мне? — тяжело дыша от злости, выкрикнула Бабушка Сяопана и снова разрыдалась. — Ох, наш Сяопан, что же с ним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подумайте еще раз, может быть, вы все-таки забрали ребенка до того, как упали в обморок? — попытался прояснить детали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вообще до детского сада не дошла! — упрямо выпятив подбородок, твердила Бабушка Сяопана.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что намекаете? Полиция теперь не народу помогает, а выгораживает этих капиталистов? — дедушка Сяопана ткнул пальцем в сторону заведующей детским садом, которая жалась в углу, не смея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ругаться! — Чжай Чэнь постучал по столу. — Главное сейчас — найти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мальчик пропал еще во время вечернего ухода из сада, то прошло уже почти десять часов. Благодаря дневному поиску Яояо у Чжай Чэня уже появился кое-какой опыт: сейчас в первую очередь нужно было изучить записи со всех камер видеонаблюдения, отправить людей дежурить на вокзалы и автостанции, а не устраивать здесь бессмысленный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позвали, чтобы узнать хоть какие-то зацепки! Но ты ничего не знаешь, как нам искать ребенка? — Мама Сяопана заплакала еще сильнее. Ее глаза опухли и превратились в узкие щелочки, сквозь которые она злобно зыркала на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меня зацепки! — Чжай Чэнь уже начинал выходить из себя из-за этой бесконечной ходьбы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тон?! — Мама Сяопана в ярости схватила телефон и несколько раз щелкнула камерой прямо перед лицом Чжай Чэня. — Я выложу это в сеть, пусть все увидят, что ты за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окончательно опешил от этой семейки. Теперь ему стало предельно ясно, у кого Сяопан научился упирать руки в бока, браниться на чем свет стоит и распускать руки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Сяопана, успокойся, — стоявшая рядом тетя Ван Цзицзяня, девушка лет двадцати с небольшим, поспешила урезонить невестку. Но не успела она ее успокоить, как ее брат уже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Сяопана замахнулся кулаком, собираясь ударить Чжай Чэня, но его руку перехватила мужская рука в дорогой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продолжите шуметь, ребенка уже не найдете, — негромкий, но холодный и строгий голос Гао Юйшэна мгновенно заставил всех в комнате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Юйшэн? — тетя Сяопана тут же узнала его и очень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обознались, — Чжай Чэнь заслонил собой Гао Юйшэна, уводя его подальше от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полицейский наконец нашел возможность вставить слово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доступные записи с камер мы уже просмотрели, зацепок нет. Теперь придется ждать рассвета, чтобы опрашивать прохожих в округе. На вокзал ориентировку передали, если появятся новости, нам сразу сообщат. Расходитесь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находился в старом районе, и муниципальных камер наружного наблюдения поблизости не было. Камеры же внутри самого садика охватывали только игровые зоны для детей, а у ворот их не установили. Судя по записям из группы, Сяопан действительно ушел вовремя, и перед его уходом ничего подозрительного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Мой старший внук пропал! Если его не найдут, я жить не буду! — Бабушка Сяопана повалилась на пол, схватилась за голову и зарыдала, дрыгая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тебе скоро на работу, — Чжай Чэнь сжал плечо Гао Юйшэна, давая знак уходить. — И присмотри за Мэнмэн,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промолчал, лишь обеспокоенно посмотрел на него. Чжай Чэнь похлопал по рюкзаку за спиной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старший брат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подросткового возраста он крутился в этих краях, так что звание «грозы трех улиц старого города» носил отнюдь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едва посветлело, первые лучи солнца озарили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детского сада одна за другой начали открываться закусочные. Полицейские тут же отправились опрашивать свидетелей. К счастью, у местных лавочек были свои камеры. Проверив их по очереди, на записи одной из них они разглядели смутный силуэт Сяопана — мальчик направлялся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продолжить поиски по этому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семья Ван устроилась прямо перед воротами детского сада. Заведующая открыла двери и звала их внутрь, но они наотрез отказались и продолжали рыдать на улице. Едва начали подходить другие родители с детьми, они тут же принялись рассказывать всем подряд о пропаже Сяопана.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саду сами не знают, кому ребенка отдали! — причитала Бабушка Сяопана, усевшись на землю и хлопая себя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скандал, испуганные родители не решались вести детей внутрь и просто стояли неподалеку,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он! И ведь не признается, кому ребенка сбыл! Настоящий торговец людьми! — дедушка Сяопана вцепился в Чжай Чэня, пытаясь вытащить его на всеобщее обозрение для публичного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Чжай Чэню стало не хватать воздуха, его дыхание участилось. Согнувшись пополам, он достал из сумки портативный кислородный баллончик и сделал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отпустите вы его, у него же здоровье слабое! — Родители хорошо знали Чжай Чэня, этот отзывчивый и симпатичный парень всем нравился. До этого они просто наблюдали со стороны, но, увидев, как бледного Чжай Чэня грубо дергают, кто-то не выдержал и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мне ведь помнится, вчера за Сяопаном как раз Бабушка Сяопана приходила? — неуверенно произнес дедушка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 какая! Я по дороге в обморок упала и до сада вообще не дошла! — подскочила Бабушка Сяопана, готовая накинуться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бабушка забирала! Сяопан еще вытащил два юаня из ее сумки и сказал, что угостит меня жареной сосиской, — подтвердил слова деда маленький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Сяопана растерялись. Тетя дернула бабушку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скажи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мне не верить! — заголосила Бабушка Сяопана. — Разве я могла потерять собственного внука?! Да лучше бы я умерла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Следивший за порядком полицейский тоже удивился. В этот момент его коллега, просматривавший записи, прислал сообщение: нашлась зацепка. На камере закусочной в соседнем квартале было отчетливо видно, как Сяопан покупает жареную сосиску, а его бабушка стоит у входа и болтает с какой-то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я потом в обморок упала, и из памяти все стерлось, — покраснев как рак, пробормотала Бабушка Сяопана.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 все время не произнес ни слова, лишь изредка прикладывался к кислородному баллону.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Юйшэн отвел Мэнмэн в группу продленного дня на семнадцатом этаже, а сам отправился на работу. Стоило ему войти в кабинет, как туда взволнованно вбежал Секретарь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Гао, ты видел, что творится в соцсетях? Фотографии телохранителя Чжая выложили повсюду, и ты там тоже промелькнул!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Секретарь Чжэн даже забыл обратиться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открыл браузер. Вчерашняя разгневанная Мама Сяопана и в самом деле выложила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«Бессовестный воспитатель детского сада отдал ребенка незнакомцу!» — гласил заголовок. Под ним в нескольких предложениях описывалось, как невнимательный Чжай Чэнь передал мальчика торговцам людьми, а ниже прилагалось объявление о розыске Сяопана и ночные фотографии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шумиху для поиска ребенка — весьма эффективный способ привлечь внимание общественности, — Секретарь Хао, спокойный и невозмутимый, словно робот, поправил очки и положил на стол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едва не подпрыгивал на месте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хорошего! Там внизу еще и видео прикреплено, на котором видно нашего Генерального директора Гао! Пользователи в сети в ярости, они уже разузнали, что телохранитель Чжай раньше работал на экскаваторе!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Сяопан: Извините, не могли бы вы сначала побеспокоиться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Секретарь Чжэн переживал из-за того, что раскрылась профессия Чжай Чэня как машиниста экскаватора?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 совсем понял ход его мыслей и кликнул по ссылке, чтобы посмотреть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посту прилагалась только фотография Чжай Чэня, но в комментариях кто-то добавил короткий видеоролик, где тот что-то говорил, а на заднем плане на мгновение мелькнуло лицо Гао Юйшэна. Человеку непосвященному было трудно его узнать, так что пока на него никто не обратил внимания — все обсуждали только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«Диванный критик: Неужели в детских садах сейчас царит такая безответственность? Я думал, забыть ребенка в школьном автобусе — это уже предел халатности».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«Пекусь о стране, народе и жене: Мир сошел с ума, кто теперь решится отдавать детей в сад? Помните, недавно писали про воспитательницу, которая колола детей иголками?»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Пянь: Да половина этих воспитателей в сговоре с торговцами детьми. Не верите — переходите на мою страницу, первый пост сверху».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