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и сам сильно переживал, но его с порога принялись расспрашивать как преступника, поэтому он невольно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его бабушка, либо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разговариваешь?! — отец Сяопана, мужчина весьма грузный, хлопнул по столу и уже собирался ринуться вперед, но Мама Сяопана придержала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высвободился из рук старухи и спросил,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бабушка Ван Цзицзяня пошла забирать внука, но по дороге упала в обморок и до ребенка так и не дошла, — заведующая детским садом попыталась ввести Чжай Чэня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Сяопана были постоянно заняты на работе, поэтому обычно он жил с дедушкой и бабушкой, а с отцом и матерью виделся лишь раз в неделю. Накануне его дедушка ушел на рыбалку, и Бабушка Сяопана отправилась за внуком одна, но по дороге внезапно потеряла сознание. Очнулась она уже в больнице, а ребенка из садика так никто и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Всех детей мы передаем родителям лично в руки, одного за другим. Если бы это был незнакомый человек, я бы ни за что не отдал ребенка, — в этом Чжай Чэнь был абсолютно уверен. Даже если бы он отвлекся, он никогда не передал бы малыша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смеешь утверждать, что отдал ребенка мне? — тяжело дыша от злости, выкрикнула Бабушка Сяопана и снова разрыдалась. — Ох, наш Сяопан, что же с ним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подумайте еще раз, может быть, вы все-таки забрали ребенка до того, как упали в обморок? — попытался прояснить детали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вообще до детского сада не дошла! — упрямо выпятив подбородок, твердила Бабушка Сяопана.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что намекаете? Полиция теперь не народу помогает, а выгораживает этих капиталистов? — дедушка Сяопана ткнул пальцем в сторону заведующей детским садом, которая жалась в углу, не смея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ругаться! — Чжай Чэнь постучал по столу. — Главное сейчас — найти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мальчик пропал еще во время вечернего ухода из сада, то прошло уже почти десять часов. Благодаря дневному поиску Яояо у Чжай Чэня уже появился кое-какой опыт: сейчас в первую очередь нужно было изучить записи со всех камер видеонаблюдения, отправить людей дежурить на вокзалы и автостанции, а не устраивать здесь бессмысленный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позвали, чтобы узнать хоть какие-то зацепки! Но ты ничего не знаешь, как нам искать ребенка? — Мама Сяопана заплакала еще сильнее. Ее глаза опухли и превратились в узкие щелочки, сквозь которые она злобно зыркала на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меня зацепки! — Чжай Чэнь уже начинал выходить из себя из-за этой бесконечной ходьбы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тон?! — Мама Сяопана в ярости схватила телефон и несколько раз щелкнула камерой прямо перед лицом Чжай Чэня. — Я выложу это в сеть, пусть все увидят, что ты за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окончательно опешил от этой семейки. Теперь ему стало предельно ясно, у кого Сяопан научился упирать руки в бока, браниться на чем свет стоит и распускать руки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Сяопана, успокойся, — стоявшая рядом тетя Ван Цзицзяня, девушка лет двадцати с небольшим, поспешила урезонить невестку. Но не успела она ее успокоить, как ее брат уже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Сяопана замахнулся кулаком, собираясь ударить Чжай Чэня, но его руку перехватила мужская рука в дорогой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продолжите шуметь, ребенка уже не найдете, — негромкий, но холодный и строгий голос Гао Юйшэна мгновенно заставил всех в комнате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Юйшэн? — тетя Сяопана тут же узнала его и очень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обознались, — Чжай Чэнь заслонил собой Гао Юйшэна, уводя его подальше от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полицейский наконец нашел возможность вставить слово и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доступные записи с камер мы уже просмотрели, зацепок нет. Теперь придется ждать рассвета, чтобы опрашивать прохожих в округе. На вокзал ориентировку передали, если появятся новости, нам сразу сообщат. Расходитесь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находился в старом районе, и муниципальных камер наружного наблюдения поблизости не было. Камеры же внутри самого садика охватывали только игровые зоны для детей, а у ворот их не установили. Судя по записям из группы, Сяопан действительно ушел вовремя, и перед его уходом ничего подозрительного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Мой старший внук пропал! Если его не найдут, я жить не буду! — Бабушка Сяопана повалилась на пол, схватилась за голову и зарыдала, дрыгая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домой, тебе скоро на работу, — Чжай Чэнь сжал плечо Гао Юйшэна, давая знак уходить. — И присмотри за Мэнмэн,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промолчал, лишь обеспокоенно посмотрел на него. Чжай Чэнь похлопал по рюкзаку за спиной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старший брат со всем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подросткового возраста он крутился в этих краях, так что звание «грозы трех улиц старого города» носил отнюдь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едва посветлело, первые лучи солнца озарили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детского сада одна за другой начали открываться закусочные. Полицейские тут же отправились опрашивать свидетелей. К счастью, у местных лавочек были свои камеры. Проверив их по очереди, на записи одной из них они разглядели смутный силуэт Сяопана — мальчик направлялся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продолжить поиски по этому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семья Ван устроилась прямо перед воротами детского сада. Заведующая открыла двери и звала их внутрь, но они наотрез отказались и продолжали рыдать на улице. Едва начали подходить другие родители с детьми, они тут же принялись рассказывать всем подряд о пропаже Сяопана.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саду сами не знают, кому ребенка отдали! — причитала Бабушка Сяопана, усевшись на землю и хлопая себя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назревает скандал, испуганные родители не решались вести детей внутрь и просто стояли неподалеку,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он! И ведь не признается, кому ребенка сбыл! Настоящий торговец людьми! — дедушка Сяопана вцепился в Чжай Чэня, пытаясь вытащить его на всеобщее обозрение для публичного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Чжай Чэню стало не хватать воздуха, его дыхание участилось. Согнувшись пополам, он достал из сумки портативный кислородный баллончик и сделал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отпустите вы его, у него же здоровье слабое! — Родители хорошо знали Чжай Чэня, этот отзывчивый и симпатичный парень всем нравился. До этого они просто наблюдали со стороны, но, увидев, как бледного Чжай Чэня грубо дергают, кто-то не выдержал и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мне ведь помнится, вчера за Сяопаном как раз Бабушка Сяопана приходила? — неуверенно произнес дедушка Сяомина.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 какая! Я по дороге в обморок упала и до сада вообще не дошла! — подскочила Бабушка Сяопана, готовая накинуться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бабушка забирала! Сяопан еще вытащил два юаня из ее сумки и сказал, что угостит меня жареной сосиской, — подтвердил слова деда маленький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Сяопана растерялись. Тетя дернула бабушку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скажи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можешь мне не верить! — заголосила Бабушка Сяопана. — Разве я могла потерять собственного внука?! Да лучше бы я умерла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Следивший за порядком полицейский тоже удивился. В этот момент его коллега, просматривавший записи, прислал сообщение: нашлась зацепка. На камере закусочной в соседнем квартале было отчетливо видно, как Сяопан покупает жареную сосиску, а его бабушка стоит у входа и болтает с какой-то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я потом в обморок упала, и из памяти все стерлось, — покраснев как рак, пробормотала Бабушка Сяопана.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за все время не произнес ни слова, лишь изредка прикладывался к кислородному баллону.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Гао Юйшэн отвел Мэнмэн в группу продленного дня на семнадцатом этаже, а сам отправился на работу. Стоило ему войти в кабинет, как туда взволнованно вбежал Секретарь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Гао, ты видел, что творится в соцсетях? Фотографии телохранителя Чжая выложили повсюду, и ты там тоже промелькнул!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Секретарь Чжэн даже забыл обратиться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открыл браузер. Вчерашняя разгневанная Мама Сяопана и в самом деле выложила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«Бессовестный воспитатель детского сада отдал ребенка незнакомцу!» — гласил заголовок. Под ним в нескольких предложениях описывалось, как невнимательный Чжай Чэнь передал мальчика торговцам людьми, а ниже прилагалось объявление о розыске Сяопана и ночные фотографии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шумиху для поиска ребенка — весьма эффективный способ привлечь внимание общественности, — Секретарь Хао, спокойный и невозмутимый, словно робот, поправил очки и положил на стол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едва не подпрыгивал на месте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хорошего! Там внизу еще и видео прикреплено, на котором видно нашего Генерального директора Гао! Пользователи в сети в ярости, они уже разузнали, что телохранитель Чжай раньше работал на экскаваторе!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Сяопан: Извините, не могли бы вы сначала побеспокоиться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Секретарь Чжэн переживал из-за того, что раскрылась профессия Чжай Чэня как машиниста экскаватора?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 совсем понял ход его мыслей и кликнул по ссылке, чтобы посмотреть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самому посту прилагалась только фотография Чжай Чэня, но в комментариях кто-то добавил короткий видеоролик, где тот что-то говорил, а на заднем плане на мгновение мелькнуло лицо Гао Юйшэна. Человеку непосвященному было трудно его узнать, так что пока на него никто не обратил внимания — все обсуждали только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«Диванный критик: Неужели в детских садах сейчас царит такая безответственность? Я думал, забыть ребенка в школьном автобусе — это уже предел халатности».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«Пекусь о стране, народе и жене: Мир сошел с ума, кто теперь решится отдавать детей в сад? Помните, недавно писали про воспитательницу, которая колола детей иголками?»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Пянь: Да половина этих воспитателей в сговоре с торговцами детьми. Не верите — переходите на мою страницу, первый пост сверху».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