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Пока этим делом занимается районный отдел, обратиться ко второму дяде нельзя, — Чжай Чэнь потянул за маленькую ручку, явно сжимавшую что-то. — Что у тебя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Мэнмэн с самым важным видом вздохнула и разжала ладошку. Внутри лежало металлическое колечко из уличного магазинчика за три юаня — самая шикарная модель из всех игрушечных колец в лавке: ободок из серебристой нержавеющей стали с приклеенным посередине маленьким стразом.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вообще-то собиралась сегодня сделать Яояо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перед выходом купить сестренке подарок... — Маленький Гао Юйшэн, когда впервые рассказывал ему о своем похищении, выглядел точно так же — растерянным и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проклюнувшимся росткам нужны обильный солнечный свет и устойчивая почва. Насильно выдергивать росток и пересаживать его в другое место — невероятная жестокость. Как по отношению к самому ростку, так и к его друзьям, которые о нем беспокоятся.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не удержался и позвонил Гао Юйшэну, чтобы спросить, можно ли отобразить информацию об исчезновении Яояо на карте «Пунктир».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публиковать уже нет особого смысла, — честно ответил Гао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поиска пропавших детей эффективна главным образом при оперативной реакции: ориентировку нужно давать сразу же в момент исчезновения, чтобы окружающие могли тут же помочь с поисками. А сейчас прошла уже целая ночь, и торговцы людьми давно уехали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 Гао Юйшэн сделал паузу, будто колеблясь, стоит 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Будь на том конце провода Фан Чуян, Чжай Чэнь бы уже выругался, но с ним говорил Сяо Тяньцы, поэтому оставалось только набраться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похищают мальчиков, их обычно продают в глухие деревни, поэтому похитители первым делом увозят их на транспорте. С девочками все иначе: ее могли увезти в другое место, а могли и оставить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второй половины фразы Чжай Чэня бросило в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теоретический анализ, а как все на самом деле — предстоит выяснить полиции, — Гао Юйшэн прервал его догадки, не желая, чтобы тот слишком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Исчезновение Яояо всколыхнуло в Чжай Чэне множество воспоминаний, из-за чего весь остаток дня он ходил сам не свой. Лишь когда он развез всех детей и, подняв голову, увидел прислонившегося к машине генерального директора Гао, то кое-как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опять прибежал? — При виде него настроение Чжай Чэня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машина не у тебя, я побоялся, что ты забудешь забрать меня, — с совершенно серьезным видом произнес Гао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решил сам прибежать, чтобы я тебя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с некоторой заминкой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Чэня это вдруг рассмешило, и он поехал с ним в таунхаус в Юйтанване.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Гао Юйшэн нарезал тарелку фруктов и подал Чжай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Пуленепробиваемые стекла нужно делать на заказ, так что их еще не установили.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косо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Гао ответил невинным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остаюсь с тобой, — Чжай Чэнь наколол кусочек фрукта и отправил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Гао Юйшэна едва заметно колыхнулась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взрослых, говоривших каждый о своем, даже не подумали спросить мнения третьего присутствующего. Впрочем, опечаленная Чжай Мэнмэн все равно была не против, лишь тяжело вздыхала перед телевизором.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телевизору передавали городские новости. Там как раз рассказывали про ребенка, пропавшего из торгового центра, и призывали местных жителей проявлять бдительность и помогать в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сейчас, наверное, очень страшно, — Чжай Мэнмэн прижала руку к груди. — У меня аж сердце болит, дышать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Дружочек мой, у тебя так приступ случится, — Чжай Чэнь велел ей выкинуть эти мысли из головы, подхватил на руки, отнес в гостевую спальню и, чередуя ласковые уговоры с шутливыми угрозами, уложил спать. На цыпочках выйдя из комнаты, он заметил, что Гао Юйшэн уже вернулся в хозяйскую спальню, и решил заглянуть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хозяйской спальне горел яркий свет. Гао Юйшэн полулежал в изголовье кровати и, согнув одну ногу в колене, опирал на нее тяжелую книгу в твердом переплете, молча перелистывая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спишь? — Чжай Чэнь согнул палец и постучал по дверному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жду, — Гао Юйшэн отложил книгу и уставился на него выжидающим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казалось ли это или так и было, но стоявший перед ним «малыш», похоже, нуждался в компании куда больше, чем четырехлетняя Чжай Мэнмэн. Сам не понимая как, телохранитель Чжай вновь взобрался на кровать своего работодателя.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погас, все погрузилось во мрак, и мысли невольно унеслись вдаль. Золотые двадцать четыре часа, отведенные на поиски пропавшего ребенка, уже истекли, а о Яояо по-прежнему не было ни весточки. Чжай Чэнь с тяжелым вздохом коснулся лежащего рядом Гао Юйшэна: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когда тебя в детстве только похитили,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страшно. Каждая минута, каждая секунда была кошмаром, — Гао Юйшэн повернулся к нему. Света ночника не хватало, чтобы Чжай Чэнь разглядел выражение его лица, зато сам он видел Чжай Чэня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дети очень жизнеспособны. Ребенок еще мало что понимает, и его легко отвлечь чем-то другим, так что он не сойдет с ума от беспрерывных тяжких мыслей, — неторопливый, размеренный тон Гао Юйшэна легко внушал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ладно, — Чжай Чэнь с облегчением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был другим. Я помнил все с трех лет, — сменил тон Гао Юйшэн, и его голос стал заметно ниже. — До сих пор часто вижу это во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замер. Он вспомнил, как Тяньцы в детстве часто мучился от кошмаров — каждый раз со слезами кричал, что не пойдет на поезд, и его приходилось долго качать на руках, чтобы он снова уснул. Тот ужасный опыт стал кошмаром на всю жизнь. Не встреть он его тогда, рано повзрослевший Гао Юйшэн действительно мог бы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Тяньцы... — Чжай Чэнь не удержался, протянул руки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позволил себе остаться в его объятиях и осторожно, жадно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ответь! Дядя,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когда Чжай Чэнь сладко спал, его неожиданно разбудил этот шум. Лишь сквозь сон он сообразил, что это рингтон его телефона. Потянувшись за мобильным, он вдруг нащупал чью-то теплую руку. Осязание вернулось, и он понял, что Гао Юйшэн все еще спит с ним на одной подушке, обхватив его длинной рукой поперёк груди, а ладонь лежит прямо возле головы — там, где обычно лежал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прикосновения Гао Юйшэн тоже проснулся. Он нащупал телефон и привычным движением сбросил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 Чжай Чэнь вырвал мобильник. Вызов уже прервался, на экране высветилось имя «Заведующая». Заведующая детского сада звонит посреди ночи — значит, случилось что-то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Шумишь... — пробормотал Гао Юйшэн и собрался дальше спать. Но не успел он закрыть глаза, как телефон зазвонил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Чжай Чэнь ответил на звонок и попытался отодвинуть Гао Юйшэна, чтобы выйти в гостиную, но тот удержал его за руку, и над головой зажегся потолочный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сощурился от света, зевнул и жестом показал говорить прямо здесь, а сам поднялся и пошел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Чжай, ты не помнишь, кто сегодня забирал Ван Цзицзяня? — взволнованно спросила заведующая.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Цзицзянь был тем самым Сяопаном, с которым дралась Мэнмэн. Чжай Чэнь на секунду замешкался, сопоставляя имя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припомню.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Сяопана постоянно заняты на работе, поэтому ребенком занимались дедушка с бабушкой. Каждый день за ним приходила либо Бабушка Сяопана, либо дедушка. Днем Чжай Чэнь из-за мыслей об похищении Яояо ходил рассеянный и совсем не запомнил, кто забирал Сяопана.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Цзицзянь пропал! Подъезжай сейчас в полицейский участок рядом с детским садом, — услышав, что Чжай Чэнь ничего не помнит, заведующая заметно расстроилась и сухим тоном велела ему немедленно приехать. На заднем плане было шумно — судя по всему, кричали родные Ван Цзицзяня.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Гао Юйшэн вышел из туалета и замер, увидав, что Чжай Чэнь одевается.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 полицейский участок. В детском саду опять пропал ребенок, — Чжай Чэнь сполоснул лицо в ванной и уже собрался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поедешь в такой час? — Гао Юйшэн удержал его. — Я тебя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вызову такси, — Чжай Чэнь качнул подбородком в сторону комнаты, давая понять, чтобы Гао Юйшэн присмотрел за ребенком. У Мэнмэн особое состояние, ее нельзя оставлять одну: если произойдет приступ, нужно срочно везти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который час, — Гао Юйшэн указал на настенные часы в гостиной. Три часа ночи, к тому же жилой комплекс расположен в отдаленном районе — такси сюда ни за что не вызовешь.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куриной слепотой в темноте и шагу не ступит: не ехать же на электроскутере, подсвечивая себе фонариком —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позвонил управляющему жилого комплекса, и вскоре пришел сотрудник в белой рубашке и с бабочкой. Это был дежурный батлер комплекса; Гао Юйшэн дал ему щедрые чаевые и попросил немного посидеть с ребенком, после чего повез Чжай Чэня в полицейский участок центрального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участок находился в двух кварталах от детского сада, и в этот час там вовсю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стояла непроглядная тьма, Чжай Чэнь плохо видел дорогу, поэтому шел, опершись рукой о плечо Гао Юйшэна. Едва они открыли дверь, как к нему подскочила старуха и вцепилась в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ты отдал Сяопана?! Говори! — Бабушка Сяопана смотрела на него налитыми кровью, еще более мутными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http://bllate.org/book/18293/1757065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