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Пока этим делом занимается районный отдел, обратиться ко второму дяде нельзя, — Чжай Чэнь потянул за маленькую ручку, явно сжимавшую что-то. — Что у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Мэнмэн с самым важным видом вздохнула и разжала ладошку. Внутри лежало металлическое колечко из уличного магазинчика за три юаня — самая шикарная модель из всех игрушечных колец в лавке: ободок из серебристой нержавеющей стали с приклеенным посередине маленьким стразом.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вообще-то собиралась сегодня сделать Яояо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перед выходом купить сестренке подарок... — Маленький Гао Юйшэн, когда впервые рассказывал ему о своем похищении, выглядел точно так же — растерянным и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проклюнувшимся росткам нужны обильный солнечный свет и устойчивая почва. Насильно выдергивать росток и пересаживать его в другое место — невероятная жестокость. Как по отношению к самому ростку, так и к его друзьям, которые о нем беспокоятся.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не удержался и позвонил Гао Юйшэну, чтобы спросить, можно ли отобразить информацию об исчезновении Яояо на карте «Пунктир».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публиковать уже нет особого смысла, — честно ответил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поиска пропавших детей эффективна главным образом при оперативной реакции: ориентировку нужно давать сразу же в момент исчезновения, чтобы окружающие могли тут же помочь с поисками. А сейчас прошла уже целая ночь, и торговцы людьми давно уехали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 Гао Юйшэн сделал паузу, будто колеблясь, стоит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Будь на том конце провода Фан Чуян, Чжай Чэнь бы уже выругался, но с ним говорил Сяо Тяньцы, поэтому оставалось только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похищают мальчиков, их обычно продают в глухие деревни, поэтому похитители первым делом увозят их на транспорте. С девочками все иначе: ее могли увезти в другое место, а могли и оставить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второй половины фразы Чжай Чэня бросило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теоретический анализ, а как все на самом деле — предстоит выяснить полиции, — Гао Юйшэн прервал его догадки, не желая, чтобы тот слишком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Яояо всколыхнуло в Чжай Чэне множество воспоминаний, из-за чего весь остаток дня он ходил сам не свой. Лишь когда он развез всех детей и, подняв голову, увидел прислонившегося к машине генерального директора Гао, то кое-как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опять прибежал? — При виде него настроение Чжай Чэня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машина не у тебя, я побоялся, что ты забудешь забрать меня, — с совершенно серьезным видом произнес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решил сам прибежать, чтобы я тебя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с некоторой заминкой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Чэня это вдруг рассмешило, и он поехал с ним в таунхаус в Юйтанване.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Гао Юйшэн нарезал тарелку фруктов и подал Чжай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Пуленепробиваемые стекла нужно делать на заказ, так что их еще не установили.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Гао ответил невинным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остаюсь с тобой, — Чжай Чэнь наколол кусочек фрукта и отправил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Гао Юйшэна едва заметно колыхнулась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взрослых, говоривших каждый о своем, даже не подумали спросить мнения третьего присутствующего. Впрочем, опечаленная Чжай Мэнмэн все равно была не против, лишь тяжело вздыхала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передавали городские новости. Там как раз рассказывали про ребенка, пропавшего из торгового центра, и призывали местных жителей проявлять бдительность и помогать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сейчас, наверное, очень страшно, — Чжай Мэнмэн прижала руку к груди. — У меня аж сердце болит, дышать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Дружочек мой, у тебя так приступ случится, — Чжай Чэнь велел ей выкинуть эти мысли из головы, подхватил на руки, отнес в гостевую спальню и, чередуя ласковые уговоры с шутливыми угрозами, уложил спать. На цыпочках выйдя из комнаты, он заметил, что Гао Юйшэн уже вернулся в хозяйскую спальню, и решил заглянуть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хозяйской спальне горел яркий свет. Гао Юйшэн полулежал в изголовье кровати и, согнув одну ногу в колене, опирал на нее тяжелую книгу в твердом переплете, молча перелистывая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спишь? — Чжай Чэнь согнул палец и постучал по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жду, — Гао Юйшэн отложил книгу и уставился на него выжидающим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казалось ли это или так и было, но стоявший перед ним «малыш», похоже, нуждался в компании куда больше, чем четырехлетняя Чжай Мэнмэн. Сам не понимая как, телохранитель Чжай вновь взобрался на кровать своего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все погрузилось во мрак, и мысли невольно унеслись вдаль. Золотые двадцать четыре часа, отведенные на поиски пропавшего ребенка, уже истекли, а о Яояо по-прежнему не было ни весточки. Чжай Чэнь с тяжелым вздохом коснулся лежащего рядом Гао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когда тебя в детстве только похитили,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страшно. Каждая минута, каждая секунда была кошмаром, — Гао Юйшэн повернулся к нему. Света ночника не хватало, чтобы Чжай Чэнь разглядел выражение его лица, зато сам он видел Чжай Чэня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дети очень жизнеспособны. Ребенок еще мало что понимает, и его легко отвлечь чем-то другим, так что он не сойдет с ума от беспрерывных тяжких мыслей, — неторопливый, размеренный тон Гао Юйшэна легко внушал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ладно, — Чжай Чэнь с облегчением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был другим. Я помнил все с трех лет, — сменил тон Гао Юйшэн, и его голос стал заметно ниже. — До сих пор часто вижу это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замер. Он вспомнил, как Тяньцы в детстве часто мучился от кошмаров — каждый раз со слезами кричал, что не пойдет на поезд, и его приходилось долго качать на руках, чтобы он снова уснул. Тот ужасный опыт стал кошмаром на всю жизнь. Не встреть он его тогда, рано повзрослевший Гао Юйшэн действительно мог бы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Тяньцы... — Чжай Чэнь не удержался, протянул руки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позволил себе остаться в его объятиях и осторожно, жадно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ответь! Дядя,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когда Чжай Чэнь сладко спал, его неожиданно разбудил этот шум. Лишь сквозь сон он сообразил, что это рингтон его телефона. Потянувшись за мобильным, он вдруг нащупал чью-то теплую руку. Осязание вернулось, и он понял, что Гао Юйшэн все еще спит с ним на одной подушке, обхватив его длинной рукой поперёк груди, а ладонь лежит прямо возле головы — там, где обычно лежал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Гао Юйшэн тоже проснулся. Он нащупал телефон и привычным движением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Чжай Чэнь вырвал мобильник. Вызов уже прервался, на экране высветилось имя «Заведующая». Заведующая детского сада звонит посреди ночи — значит, случилось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Шумишь... — пробормотал Гао Юйшэн и собрался дальше спать. Но не успел он закрыть глаза, как телефон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Чжай Чэнь ответил на звонок и попытался отодвинуть Гао Юйшэна, чтобы выйти в гостиную, но тот удержал его за руку, и над головой зажегся потолочный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сощурился от света, зевнул и жестом показал говорить прямо здесь, а сам поднялся и пошел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Чжай, ты не помнишь, кто сегодня забирал Ван Цзицзяня? — взволнованно спросила заведующая.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Цзицзянь был тем самым Сяопаном, с которым дралась Мэнмэн. Чжай Чэнь на секунду замешкался, сопоставляя имя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Сяопана постоянно заняты на работе, поэтому ребенком занимались дедушка с бабушкой. Каждый день за ним приходила либо Бабушка Сяопана, либо дедушка. Днем Чжай Чэнь из-за мыслей об похищении Яояо ходил рассеянный и совсем не запомнил, кто забирал Сяопана.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Цзицзянь пропал! Подъезжай сейчас в полицейский участок рядом с детским садом, — услышав, что Чжай Чэнь ничего не помнит, заведующая заметно расстроилась и сухим тоном велела ему немедленно приехать. На заднем плане было шумно — судя по всему, кричали родные Ван Цзицзяня.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Гао Юйшэн вышел из туалета и замер, увидав, что Чжай Чэнь 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полицейский участок. В детском саду опять пропал ребенок, — Чжай Чэнь сполоснул лицо в ванной и уже собрался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поедешь в такой час? — Гао Юйшэн удержал его. —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вызову такси, — Чжай Чэнь качнул подбородком в сторону комнаты, давая понять, чтобы Гао Юйшэн присмотрел за ребенком. У Мэнмэн особое состояние, ее нельзя оставлять одну: если произойдет приступ, нужно срочно везти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который час, — Гао Юйшэн указал на настенные часы в гостиной. Три часа ночи, к тому же жилой комплекс расположен в отдаленном районе — такси сюда ни за что не вызовешь.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куриной слепотой в темноте и шагу не ступит: не ехать же на электроскутере, подсвечивая себе фонариком —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позвонил управляющему жилого комплекса, и вскоре пришел сотрудник в белой рубашке и с бабочкой. Это был дежурный батлер комплекса; Гао Юйшэн дал ему щедрые чаевые и попросил немного посидеть с ребенком, после чего повез Чжай Чэня в полицейский участок центрального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 находился в двух кварталах от детского сада, и в этот час там вовсю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стояла непроглядная тьма, Чжай Чэнь плохо видел дорогу, поэтому шел, опершись рукой о плечо Гао Юйшэна. Едва они открыли дверь, как к нему подскочила старуха и вцепилась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отдал Сяопана?! Говори! — Бабушка Сяопана смотрела на него налитыми кровью, еще более мутными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