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застегивал пуговицы на рубашке и с насмешкой выговаривал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выбрал детский сад поближе к дому? Прямо у порога несколько штук, а тебя понесло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далеко, всего три улицы пройти, — Чжай Чэнь вытащил из постели Чжай Мэнмэн, спавшую так крепко, словно маленький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Гао Юйшэн сначала отвез их двоих в детский сад, а потом отправился на работу. Средства от Рискового капитала «Сяньюй» поступили, коммерческий проект уже стартовал, так что в последнее время он был очень занят. Вчера он пролентяйничал целый день, и электронная почта теперь была забита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детский сад, Чжай Мэнмэн отказалась идти в группу. Она осталась стоять возле качелей, дожидаясь Яояо, и время от времени поглаживала что-то в своем кармане. Однако уже пробило девять тридцать, все остальные дети пришли, а Яояо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детей, Чжай Чэнь обнаружил, что одного ребенка не хватает. Он нашел в контактах номер мамы Яояо и позвонил узнать, почему девочка не пришла в детский сад. Трубку долго не брали, а когда наконец ответили, раздавшееся в ответ хриплое, гнусавое «алло» звучало преисполненным глубочайшего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Яояо, Яояо сегодня не пришла в детский сад. Вы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Чжай Чэнь услышал сдерживаемые, но прорывающиеся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детского сада появилась бледная как полотно мама Яояо. В руках она держала толстую стопку цветных объявлений о розыске ребенка в надежде, что в саду помогут с поисками.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взял одно из объявлений и бегло пробежал глазами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Яо, девочка, 4,5 года. Пропала вчера вечером в 20:10 в торговом центре «Ваньмин». Была одета в розовое платье с бантиком и белые кожаные туфельки». Рядом располагалась четкая фотография Яояо именно в этом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 в торговом центре? Видеонаблюдение проверяли? — вышла заведующая детским садом и разрешила воспитателям помочь расклеить объявления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Проверяли, но тогда ничего не нашли. Полиция забрала записи и велела мне прийти к одиннадцати, — глаза мамы Яояо были совсем красными: очевидно, она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украли плохие люди? — Чжай Мэнмэн потянула дядю за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Чжай Чэнь опустил взгляд на нее. В этот момент стоявшая рядом мама Яояо внезапно обмякла и повалилась вперед, но он с молниеносной реакцией успел ее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поспешно принесла бутылку напитка, подала ей и принялась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Яояо, берегите себя! Вам нужны силы, чтобы искать ребенка. Сейчас повсюду камеры, к тому же это оживленный район — дочку обязательно найдут. Может быть, малышка просто заблудилась, и ее приютил кто-то из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лишь сухим утешением. Все прекрасно понимали: современные дети знают номера телефонов родителей наизусть, и если бы ее действительно нашел добрый человек, он бы сразу связался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энергетического напитка, мама Яояо немного пришла в себя и, пересилив слабость, поднялась, чтобы идти в полицию смотреть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не смогла остаться равнодушной: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Чжай, проводи-ка маму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отправился вместе с ней в отделение. Полицейские из участка, отвечающего за район торгового центра, всю ночь анализировали записи с камер видеонаблюдения, но ребенка так и не обнаружили. Они подготовили к просмотру несколько ключевых фрагментов.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виднелось то, что происходило в торговом центре: мама Яояо рассматривала товары в магазине, а снаружи находилась крытая площадка, где играли дети. В какой-то момент сразу несколько малышей забежали в слепую зону камер. А когда они выбежали обратно, Яояо среди них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в этот момент. Все остальные дети на месте, пропала только она, — полицейский, анализировавший видео, указал на экран. Рядом со слепой зоной находился эвакуационный выход. Камеры у пожарных лестниц на всех этажах проверили за соответствующий отрезок времени, но никаких следов Яояо там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будто испарилась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ребенка в крупном торговом центре! Ты вообще как за ней смотрела? — в помещение вошел прилично одетый мужчина в очках в черной оправе и с порога принялся отчитывать мать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 — остановил его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отец ребенка! — бывший муж в очках нисколько не интересовался ходом расследования, а лишь тыкал пальцем в бывшую жену и сыпал упреками: — Не смогла уследить за такой большой девочкой, только и думаешь, что о шмотках да шопинге! Я же с самого начала говорил отдать ребенка мне, а ты ни в какую. Ну и посмотри, до чего доигралась!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сейчас переживает больше всех, а ты стоишь тут и злорадствуешь. Сам-то понимаешь, как это мерзко? — Чжай Чэнь не выдержал и заслонил собой убитую горем, не способную даже слова вымолвить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что за хрен? Ого, так ты уже нового хахаля себе завела? — бывший муж смерил взглядом чересчур привлекательного Чжай Чэня, и его захлестнула ярость: — Забыла про ребенка ради любовных похождений! Да какая из тебя после этого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сгреб мужчину за воротник и сквозь зубы тихо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скажи еще хоть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Мэнмэн: Предложение провалилось — невесты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полицейский участок! Остыньте оба! — видя, что дело идет к драке, полицейский тут же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отпихнул очкарика. Тот поправил очки одной рукой и уставился на него злобным, но трусливым взглядом. «Ничтожество», — хмыкнул Чжай Чэнь и вернул ему его же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пропала еще вчера, а ты явился только сейчас. Ты сам-то каков отец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еще в соцсетях пост выложил! — с полным чувством собственной правоты и без тени стыда заявил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ругаться! — внезапно закричала мама Яояо. С налитыми кровью глазами она уставилась на бывшего мужа: — Этот человек — воспитатель из детского сада! Он пожалел меня и пошел со мной! А ты, когда пропала Яояо, ведешь себя так, будто тебя это вообще не касается, еще и посты в соцсетях выкладываешь! Посмотри сам, что ты там написал, разве нормальный человек такое скажет?!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Яояо открыла приложение и показала пост Чжай Чэню и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«Бывший муж: Дочка пропала (плачет). Пожалуйста, сделайте репост! Тому, кто предоставит зацепку, подарю коробку волосатых крабов, которыми я торгую».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ненормального? Я хотя бы награду пообещал, чтобы мотивировать людей искать! — отец Яояо ни капли не осознавал, насколько нелепа и цинична его публикация.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Чжай Чэню даже передумалось его бить. Вставлять рекламу своего товара в объявление о поиске собственного ребенка — это был просто верх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сразу после вызова организовала сплошное прочесывание окрестностей и незамедлительно уведомила дежурных на железнодорожном вокзале и автовокзале о необходимости задерживать подозрительных лиц. Опросили и владельцев торговых лавок по соседству с местом происшествия, но торговцы были слишком заняты своими делами и ничего не заметили. А из той группы игравших вместе детей к моменту прибытия полиции осталось всего двое, и выведать у них хоть какую-то полезную информацию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шли поиски остальных ребятишек. На вокзалах дежурили сотрудники, а прочие детали полиция раскрывать не стала, попросив родителей Яояо отправиться домой и ждать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супруги, давно ставшие врагами, разошлись в разные стороны прямо у дверей участка. Мама Яояо, думая лишь о дочери, даже перестала смущаться из-за вылезшего наружу семейного позора и тихим, надрывным голосом заговорила с Чжай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ее отца инфантильным — это еще мягко скажем, а прямо говоря — он самый настоящий маменькин сынок. До свадьбы он казался мне милым, а после я поняла, что у него вообще нет чувства ответственности. К ребенку он относился как к котенку или щеночку: вспомнит — потискает, не вспомнит — и дела нет. Я просто не выдержала и подала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Яояо вытерла слезы с лица, поблагодарила Чжай Чэня, глубоко вздохнула и расправила плечи. Она сказала, что сейчас отправится на радиостанцию, чтобы подать объявление, и попросила Чжай Чэня возвращаться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справлюсь. Пока не найду Яояо, я ни за что не сдамся. — Встреча с бывшим мужем, как ни странно, лишь придала ей сил. Раз уж она смогла одна вырастить Яояо, то и вернуть дочку тоже сможет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мамы Яояо напомнил Чжай Чэню о матери Гао Юйшэна. Когда он впервые увидел Тётушку Е много лет назад, у нее был точно такой же вид: прямая спина, напряженное лицо... Словно ее может сломать одна соломинка, но при этом ни ураган, ни цунами не способны сбить ее с ног. До той встречи он и не подозревал, что человек может одновременно сочетать в себе непреклонную стойкость и хрупкую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— воистину противоречивые и удивительные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Яояо похитили торговцы детьми? — Чжай Мэнмэн упрямо сидела на качелях, отказываясь идти в группу, а едва увидев вернувшегося Чжай Чэня, тут же вцепилась в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Чжай Чэнь присел на корточки и погладил ее по голове. — А ты много знаешь. — Опасаясь, что ребенок не поймет, раньше он всегда называл похитителей просто «плохими людьми», а малышка выразилась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знаю! — Чжай Мэнмэн отмахнулась от руки дяди, взлохматившей ее прическу, и сжала маленькие кулачки. — А мы можем попросить Второго дядю помочь с поисками?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