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ничего не ответил. Потупив взор, он направился к выходу, не желая разговаривать с ним. Все, что можно и нельзя было сказать, он уже высказал в эфире шоу, но этот человек по-прежнему оставался равнодушен. Неужели он действительно просто тешил себя иллюзиями? Выходит, все эти пятнадцать лет только он один помнил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удрученный вид, Чжай Чэнь немного удивился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совсем взрослый, зачем ты его до сих пор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остановился и медленно перевел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мне просто не хватает любви. Прости, если это выглядит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на мгновение замер, а затем протянул руку и схватил собиравшегося уйти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обернулся и молча посмотрел на Чжай Чэня. В его тускло мерцающих глазах на мгновение словно блеснули слезы, но если присмотреться, там ничего не было. Должно быть, накопившаяся за долгие годы обида переполнила душу, создав мимолетный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несчастного лица ранил Чжай Чэня в самое сердце. Еще в детстве он не выносил слез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признался, — Гао Юйшэн опустил глаза, его голос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вырос и я тебе больше не нужен, — вздохнул Чжай Чэнь, жалея о своей прежней самонадеянности. Вообще-то он и сам планировал сегодня все ему рассказать, но сейчас это выглядело бы как нелепая попытка оправдаться, и слова застревали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виноват, не злись больше, ладно? — Чжай Чэнь взял его за руку и легонько покачал, заговорив тихим, ласковым тоном, каким обычно успокаивают детей. Он специально наклонился ближе, почти касаясь его лица: — Ну же,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Сопровождавший их секретарь Чжэн, который ходил улаживать мелкие формальности, подбежал с вещами, полученными от съемочной группы. Обращение «Генеральный директор Гао» застряло у него в горле, и он чуть не растянулся на ровном месте. Чжэн Цзин в панике попятился назад за угол, прижимая ладонь к бешено колотящемуся сердцу. Как личный секретарь, он наконец-то увидел то, чего видеть никак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отвернулся, кончики его ушей слегка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значили твои вчерашние слова о том, что ты «обязательно придешь завтра»?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Чжай Чэнь припомнил вчерашний вечер и не знал, смеяться ему или плакать. — Я обещал директору детского сада, что обязательно приду помочь с набором детей. Ты подумал, что я собираюсь на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детский сад, Чжай Чэнь перехватил запястье Гао Юйшэна и взглянул на часы — время поджимало, нужно было спешить. С улыбкой подталкивая обиженного парня в спину, он повел его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 Цзяньго изменил данные в моей регистрации, так что никто ничего не раскопает.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их побег из горной деревни выглядел слишком невероятным и не выдержал бы детальной проверки. Чтобы защитить его, Чжай Цзяньго единственный раз в жизни пошел на превышение полномочий и изменил данные в государственном реестре. Даже внутри полицейской базы ничего невозможно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нельзя было рассказывать никому, но с Тяньцы можно было не таиться. Они стали друг для друга началом новой жизни, знали обо всем и не нуждались в секретах. Это принесло Чжай Чэню небывалое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Юйшэн, разумеется, все понимал. Уловив в словах Чжай Чэня неподдельную нежность, он постепенно оттаял, а уголки его губ медленно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Чжай Чэнь довел его до парковки: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директору помочь. Давай я сначала отвезу тебя в офис, а после работы заеду за тобой,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привычным жестом вытащил ключи от машины из кармана Гао Юйшэна и уже собрался открыть дверцу, как вдруг тот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не поеду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раскапризничался», — Чжай Чэнь невольно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три года? Не хочешь идти в садик?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детский сад, — серьезно ответил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сегодня на работе у учителя Чжая появился еще один великовозрастный «хвостик». Поставив у стены маленький детский стульчик в виде грибка, Чжай Чэнь усадил туда Гао Юйшэна. Генеральный директор Гао ничуть не смутился тем, что его длинным ногам там было тесно, и послушно устроился на табурете, ведя себя тихо и мирно. Ему лишь казалось, что он о чем-то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тихонько звякнул.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Чжэн: Генеральный директор Гао, вы все еще на телеканале?»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он забыл про секретаря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Мэнмэн, а что это за дядя пришел с тобой? — шепотом спросила девочка в розовом платье у сидевшей на качелях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дядя, — Мэнмэн болтала ногами, намеренно увиливая от прямого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про того, который сидит там! — Девочка нетерпеливо топнула ножкой и указала на Гао Юйшэна, примостившегося на стульчике-грибке.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снявший пиджак и оставшийся в одной темно-синей рубашке, походил на прекрасного принца из сказочного замка, из-за чего воспитательницы то и дело бросали на него украдкой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знаю! — Сяопан подбежал и втиснулся между качелями и девочкой. — Яояо, спроси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знать? Он ведь пришел с Мэнмэн, — Яояо не пожелала слушать Сяопана и оттолкнула его, пытаясь продолжить разговор с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Сяопан надулся и упрямо не желал уступать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знаю! Он президент «Точки-карты», моя тетя постоянно смотрит видео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«Точки», а «Пунктир», — с невозмутимым видом поправила Чжай Мэнмэн.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егозящим Сяопаном, Яояо явно больше доверяла своей подруге. Ухватившись за веревку качелей,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и учитель Чжай — хорошие друзья? Я видела, как они шли сюда, держась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«Точки» же! — обиделся Сяопан из-за того, что его проигнорировали, и вплотную подошел к Чжай Мэнмэн, начиная спорить. — Моя тетя каждый день о них говорит, она точно не могла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«Пунктир».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«Точки»!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Чжай Чэнь стоял у входа в детский сад. На площадке заранее развесили воздушные шары и расставили рекламные стенды. Накинув розово-голубой фартук, учитель Чжай держал в руках брошюры и терпеливо давал пояснения подходившим родителям. Стоило ему на минуту отвлечься, как двое детей на игровой площадке сцепились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 Чжай Мэнмэн обычно вела себя в садике тише воды, ниже травы, но сегодня словно вожжа под хвост попала — она упрямо спорила с Сяопаном. Разозлившись, тот со всей силы толкнул ее своими пухлыми ручонками, сбросив с качелей.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взвизгнула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взрослые обернулись на крик, Гао Юйшэн уже успел подхватить Чжай Мэнмэн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Чжай Чэнь сунул листовки в руки родителю, который не успел дослушать объяснения, и, перемахнув через ограждение игровой зоны, бросился к ним. Заметив, что губы Чжай Мэнмэн посинели, он тут же выхватил из рюкзака портативный кислородный баллон и прижал маску к ее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заботы о ребенке с пороком сердца Чжай Чэнь до автоматизма отточил навыки первой помощи. Ничего серьезного не произошло, нужно было лишь немного подождать, пока дыхание придет в норму. Жестом попросив Гао Юйшэна помочь девочке принять более удобную позу, он спокойно удерживал клапан баллона.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натворил дел, Сяопан поспешил скрыться за горкой. Рядом вовсю плакала испуганная Яояо: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она не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сейчас ей станет легче, — успокоил девочку Чжай Чэнь. Посмотрев на лицо Чжай Мэнмэн, он медленно убрал маску. — Ну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завершила свое великое дело, мне нельзя умирать, — Мэнмэн протянула руку вперед, подражая грозным правителям.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согнул палец и легонько щелкнул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берегите свое драгоценное здоровье, Ваше Величество. Если что понадобится, только позовите своего верного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шел набор, поэтому сотрудников не хватало. Занятий у детей не было, их всех собрали в игровой зоне под присмотром одной воспитательницы, которая едва со всем справлялась. Подбежав, она принялась без конца благодарить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Юйшэна не было ни малейшего желания беседовать с воспитательницей. Передав ей девочку, он снова опустился на стульчик-грибок. Только что пережившая «покушение коварных изменников» Чжай Мэнмэн больше не решалась подходить к качелям. Притащив свой стульчик, она устроилась рядом с Гао Юйшэном.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иди и извинись перед Чжай Мэнмэн! — Яояо потянула за руку Сяопана, который прятался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пойду! — Сяопан вырвал руку и, оседлав деревянную лошадку, укатился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Расстроенная Яояо заплакала и, вытирая кулачками глаза, подошла к Чжай Мэнмэн: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надо, это борьба между мужчинами, — Мэнмэн потеснилась, освобождая половину своего стульчика, чтобы Яояо могла присесть рядом. — Не веришь — спроси у дяди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Юйшэн, который как раз отвечал на сообщение секретаря, оторвался от телефона и посмотрел на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вы, когда ходили в детский сад, тоже дрались с другими ребятами? — спросила присевшая рядом Яояо, украдкой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ходил в детский сад, — убирая телефон, серьезно ответил Гао Юйшэн. В том возрасте, когда дети ходят в садик, его похитили и продали торговцы людьми, так что он понятия не имел, каково там. Зато в деревне он частенько дрался с местной детворой — за право обладать пойманным сверчком или ржавым железным обручем.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слушали его, раскрыв рты от изумления. Для них, выросших в городе, подобная жизнь казалась чем-то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«похитили и продали»?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