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ничего не ответил. Потупив взор, он направился к выходу, не желая разговаривать с ним. Все, что можно и нельзя было сказать, он уже высказал в эфире шоу, но этот человек по-прежнему оставался равнодушен. Неужели он действительно просто тешил себя иллюзиями? Выходит, все эти пятнадцать лет только он один помнил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удрученный вид, Чжай Чэнь немного удивился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совсем взрослый, зачем ты его до сих пор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остановился и медленно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мне просто не хватает любви. Прости, если это выглядит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на мгновение замер, а затем протянул руку и схватил собиравшегося уйти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обернулся и молча посмотрел на Чжай Чэня. В его тускло мерцающих глазах на мгновение словно блеснули слезы, но если присмотреться, там ничего не было. Должно быть, накопившаяся за долгие годы обида переполнила душу, создав мимолетный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несчастного лица ранил Чжай Чэня в самое сердце. Еще в детстве он не выносил слез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признался, — Гао Юйшэн опустил глаза, его голос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вырос и я тебе больше не нужен, — вздохнул Чжай Чэнь, жалея о своей прежней самонадеянности. Вообще-то он и сам планировал сегодня все ему рассказать, но сейчас это выглядело бы как нелепая попытка оправдаться, и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не злись больше, ладно? — Чжай Чэнь взял его за руку и легонько покачал, заговорив тихим, ласковым тоном, каким обычно успокаивают детей. Он специально наклонился ближе, почти касаясь его лица: — Ну же,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их секретарь Чжэн, который ходил улаживать мелкие формальности, подбежал с вещами, полученными от съемочной группы. Обращение «Генеральный директор Гао» застряло у него в горле, и он чуть не растянулся на ровном месте. Чжэн Цзин в панике попятился назад за угол, прижимая ладонь к бешено колотящемуся сердцу. Как личный секретарь, он наконец-то увидел то, чего видеть никак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отвернулся, кончики его ушей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значили твои вчерашние слова о том, что ты «обязательно придешь завтра»?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Чжай Чэнь припомнил вчерашний вечер и не знал, смеяться ему или плакать. — Я обещал директору детского сада, что обязательно приду помочь с набором детей. Ты подумал, что я собираюсь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детский сад, Чжай Чэнь перехватил запястье Гао Юйшэна и взглянул на часы — время поджимало, нужно было спешить. С улыбкой подталкивая обиженного парня в спину, он повел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Цзяньго изменил данные в моей регистрации, так что никто ничего не раскопает.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их побег из горной деревни выглядел слишком невероятным и не выдержал бы детальной проверки. Чтобы защитить его, Чжай Цзяньго единственный раз в жизни пошел на превышение полномочий и изменил данные в государственном реестре. Даже внутри полицейской базы ничего невозможно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нельзя было рассказывать никому, но с Тяньцы можно было не таиться. Они стали друг для друга началом новой жизни, знали обо всем и не нуждались в секретах. Это принесло Чжай Чэню небывалое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Юйшэн, разумеется, все понимал. Уловив в словах Чжай Чэня неподдельную нежность, он постепенно оттаял, а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Чжай Чэнь довел его до парковки: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директору помочь. Давай я сначала отвезу тебя в офис, а после работы заеду за тобой,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жестом вытащил ключи от машины из кармана Гао Юйшэна и уже собрался открыть дверцу, как вдруг тот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поеду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раскапризничался», — Чжай Чэнь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три года? Не хочешь идти в садик?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детский сад, — серьезно ответил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сегодня на работе у учителя Чжая появился еще один великовозрастный «хвостик». Поставив у стены маленький детский стульчик в виде грибка, Чжай Чэнь усадил туда Гао Юйшэна. Генеральный директор Гао ничуть не смутился тем, что его длинным ногам там было тесно, и послушно устроился на табурете, ведя себя тихо и мирно. Ему лишь казалось, что он о чем-то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тихонько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Чжэн: Генеральный директор Гао, вы все еще на телеканале?»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забыл про секретаря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а что это за дядя пришел с тобой? — шепотом спросила девочка в розовом платье у сидевшей на качелях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дядя, — Мэнмэн болтала ногами, намеренно увиливая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про того, который сидит там! — Девочка нетерпеливо топнула ножкой и указала на Гао Юйшэна, примостившегося на стульчике-грибке.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снявший пиджак и оставшийся в одной темно-синей рубашке, походил на прекрасного принца из сказочного замка, из-за чего воспитательницы то и дело бросали на него украдкой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знаю! — Сяопан подбежал и втиснулся между качелями и девочкой. — Яояо, спроси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 Он ведь пришел с Мэнмэн, — Яояо не пожелала слушать Сяопана и оттолкнула его, пытаясь продолжить разговор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Сяопан надулся и упрямо не желал уступать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знаю! Он президент «Точки-карты», моя тетя постоянно смотрит видео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«Точки», а «Пунктир», — с невозмутимым видом поправила Чжай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егозящим Сяопаном, Яояо явно больше доверяла своей подруге. Ухватившись за веревку качелей,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учитель Чжай — хорошие друзья? Я видела, как они шли сюда,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«Точки» же! — обиделся Сяопан из-за того, что его проигнорировали, и вплотную подошел к Чжай Мэнмэн, начиная спорить. — Моя тетя каждый день о них говорит, она точно не могла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«Пунктир».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«Точки»!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Чжай Чэнь стоял у входа в детский сад. На площадке заранее развесили воздушные шары и расставили рекламные стенды. Накинув розово-голубой фартук, учитель Чжай держал в руках брошюры и терпеливо давал пояснения подходившим родителям. Стоило ему на минуту отвлечься, как двое детей на игровой площадке сцепились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Чжай Мэнмэн обычно вела себя в садике тише воды, ниже травы, но сегодня словно вожжа под хвост попала — она упрямо спорила с Сяопаном. Разозлившись, тот со всей силы толкнул ее своими пухлыми ручонками, сбросив с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взвизгнула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взрослые обернулись на крик, Гао Юйшэн уже успел подхватить Чжай Мэнмэн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Чжай Чэнь сунул листовки в руки родителю, который не успел дослушать объяснения, и, перемахнув через ограждение игровой зоны, бросился к ним. Заметив, что губы Чжай Мэнмэн посинели, он тут же выхватил из рюкзака портативный кислородный баллон и прижал маску к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заботы о ребенке с пороком сердца Чжай Чэнь до автоматизма отточил навыки первой помощи. Ничего серьезного не произошло, нужно было лишь немного подождать, пока дыхание придет в норму. Жестом попросив Гао Юйшэна помочь девочке принять более удобную позу, он спокойно удерживал клапан баллона.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натворил дел, Сяопан поспешил скрыться за горкой. Рядом вовсю плакала испуганная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она не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сейчас ей станет легче, — успокоил девочку Чжай Чэнь. Посмотрев на лицо Чжай Мэнмэн, он медленно убрал маску. — Ну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завершила свое великое дело, мне нельзя умирать, — Мэнмэн протянула руку вперед, подражая грозным правителям.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согнул палец и легонько щелкнул ее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берегите свое драгоценное здоровье, Ваше Величество. Если что понадобится, только позовите своего верного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шел набор, поэтому сотрудников не хватало. Занятий у детей не было, их всех собрали в игровой зоне под присмотром одной воспитательницы, которая едва со всем справлялась. Подбежав, она принялась без конца благодарить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Юйшэна не было ни малейшего желания беседовать с воспитательницей. Передав ей девочку, он снова опустился на стульчик-грибок. Только что пережившая «покушение коварных изменников» Чжай Мэнмэн больше не решалась подходить к качелям. Притащив свой стульчик, она устроилась рядом с Гао Юйшэном.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и извинись перед Чжай Мэнмэн! — Яояо потянула за руку Сяопана, который 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Сяопан вырвал руку и, оседлав деревянную лошадку, укатился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Расстроенная Яояо заплакала и, вытирая кулачками глаза, подошла к Чжай Мэнмэн: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надо, это борьба между мужчинами, — Мэнмэн потеснилась, освобождая половину своего стульчика, чтобы Яояо могла присесть рядом. — Не веришь — спроси у дяди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Юйшэн, который как раз отвечал на сообщение секретаря, оторвался от телефона и посмотрел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вы, когда ходили в детский сад, тоже дрались с другими ребятами? — спросила присевшая рядом Яояо, украдкой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ходил в детский сад, — убирая телефон, серьезно ответил Гао Юйшэн. В том возрасте, когда дети ходят в садик, его похитили и продали торговцы людьми, так что он понятия не имел, каково там. Зато в деревне он частенько дрался с местной детворой — за право обладать пойманным сверчком или ржавым железным обручем.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слушали его, раскрыв рты от изумления. Для них, выросших в городе, подобная жизнь казалась чем-то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«похитили и продали»?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