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Тяньцы! — Чжай Чэнь, не раздумывая, прыгнул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ощутил, как тело мгновенно повисло в воздухе. Он тут же сжал руку в кулак — на наруче мгновенно закрутились Часы со звёздным фазометром Луны, и вылетевшая тонкая металлическая стрела с зазубринами, способная пробить каменную стену, устремилась вверх. Но в этот самый миг он увидел прыгнувшего за ним Чжай Чэня и резко разжал пальцы, вовремя втянув стрелу обратно, чтобы избежать трагедии и не пробить того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схватил Гао Юйшэна за руку, а другой вцепился в временно натянутую защитную сетку, едва успев остановить падение. А тот Небесный каратель уже чёрным метеором стремительно 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Юйшэна побледнело; он закинул голову и посмотрел на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Чжай Чэнь крепко сжал его запястье. Кислородный баллон за спиной опустел, так что медлить было нельзя. Сжав зубы, он согнул руку и подтянул Гао Юйшэна так, чтобы оказаться с ним на одном уровне, а затем накинул его руки себе на шею: — Держись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тут же скрестил руки и мертвой хваткой вцепился в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на небольшую платформу уже спрыгнул Капитан Фань, пытаясь дотянуться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 — гаркнул Чжай Чэнь. Он раскачался в воздухе и с мощным рывком, словно гимнаст на перекладине, взлетел на платформу вместе с застывшим в его объятиях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тишина, после чего вокруг раздался ликующий гул переведших дух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перевел дыхание и тихо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одни психи вокруг! Среди бела дня выходят людей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финальное жертвоприношение... Когда Секта Поклонения Звёздам оказывается на грани уничтожения, они совершают публичные ритуалы, — всё ещё прерывисто дыша, проговорил Гао Юйшэн, не выпуская Чжай Чэня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сейчас, значит, испугался? А когда устраивал такую ловушку, чтобы приманить Небесных карателей, страха не чувствовал? — Чжай Чэнь потянул маленького мерзавца за воротник, намереваясь устроить разбор полетов, но заметил, что лицо того было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этого не сделал, они бы не отстали от меня... преследовали бы до самого конца... — Гао Юйшэн судорожно вздохнул. Капля холодного пота скатилась по его изящно очерченному подбородку, придавая ему донельзя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Чжай Чэнь тут же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боюсь высоты... — Гао Юйшэн уткнулся лицом в его плечо. Его голос становился всё слабее, будто он вот-вот готов был лишиться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Гао, только что сохранявший невозмутимость даже при обрушении небес, вдруг превратился в беспомощное создание. Чжай Чэнь на мгновение растерялся, а затем, помедлив,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с сектой миновал, до конца главы «Звёзды в небесах» осталась всего одна часть. Завтра первый том завершится~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«Звёзды в небесах ярко сияют, даруют вечный свет и покой».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вагоне поезда с жесткими сиденьями под потолком висел двухсторонний телевизор, по которому шел популярный гонконгский сериал. Красавица в старинном одеянии сжимала в руках замочек удачи и со слезами на глазах зачитывала выгравированные на нем стихи — слова, которые мать высекла на металле перед тем, как отдать её чужим людям. То были искренние и светлые пожелания, несущие в себе горькую весть о разлуке родных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Маленький мальчик лет пяти-шести лежал под жестким сиденьем и смутным взглядом смотрел на нечеткий экран, изо всех сил борясь с накатывающей сонной одурманенностью.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ребенка на пол уложили, простудится ведь! — пожилая женщина с соседнего места указала на тонкую старую газету у него под боком и обратилась к сидящим на сиденье мужчине и женщине. — Уложили бы малыша на сиденье, а сами на полу поспали.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обнимку ему жарко, — с улыбкой ответила женщина. Она опустила взгляд на мальчика, который всё еще не закрыл глаза, выставила ногу, загораживая экран, и строго сказала с сильным акцентом: — Хватит глазеть, спать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действия лекарств маленький Гао Юйшэн не мог вымолвить ни слова. Без сериала, отвлекавшего внимание, веки его быстро налились тяжестью. Засыпая, он сквозь сон услышал слова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с ним в туалет, переодень. Одежка у него слишком дорогая, проводник увидит —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его мягкого, дорогого детского костюмчика уже не было — вместо него на нем висел старый, покрытый катышками свитер. Изящные кожаные туфельки сменились не по размеру большими тряпичными чувяками, набитыми песком и гравием, отчего ступни жгло адской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быстрее! — увидав, что мальчик очнулся, мужчина тут же поставил его на землю и велел шагать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сошли с поезда. Это был совершенно незнакомый городок: и дома, и прохожие казались грязными, чумазыми, от них так и веяло нищетой и запустением.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скрутило от острой боли, и Гао Юйшэн невольно присел на корточки — перед глазами всё поплыло. Он не знал, сколько проспал, но голод истощил его тело до предела, не оставив ни капли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ребенок упрямится, мужчина занес руку для удара, но женщина вовремя его оставила: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бей, нам еще долго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из сумки дешевый кексик из тех, что продают на вокзалах,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На, поешь. Наешься — я отведу тебя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глаза на женщину: возле её огромного рта темнела крупная родинка, а цвет лица был болезненно-жёлтым. Оказавшись так близко, она до смерти напугала его, он чуть не разрыдался. Строгое воспитание не позволяло ему брать еду из чужих рук, но теперь он понимал: его похитили, и если он не поест, то просто умрет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пирожное, покрытое темными пятнышками, и откусил кусочек там, где оно казалось не испорченным. Тошнотворный запах затхлой, испорченной пищи ударил в нос, вызвав сильный позыв к рвоте, и он тут же сплюнул. Подняв голову, мальчик увидел на перекрестке регулировщика в форме, который свистел в свисток и направлял поток машин. Забыв о боли в животе, он изо всех сил закричал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 полицейский,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отвесил ему жестокую пощечину, от которой в ушах зазвенело. Что произошло дальше, Гао Юйшэн уже не помнил. Когда он очнулся, то лежал в кузове грузового трехколесного мотороллера, который с громким треском пробирался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далекая деревня; они добрались туда, когда солнце уже клонилось к закату. Его продали бездетной семье. Хозяин дома был горбуном, а его женушка — худой как щепка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хочу домой, хочу к маме... — съев немного еды, малыш наконец набрался сил и снова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теперь я твоя мать, — проговорила женщина на местном диалекте. Говорила она неразборчиво, разобрать слова было невозможно. Она взяла черную от грязи тряпку и принялась вытирать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заглянул горбун. Увидев, что у мальчика густые брови и большие выразительные глаза, он довольный хихикнул и тоже выдал целую вереницу непонятных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комната, освещенная лишь масляной лампой, отбрасывала на каменные стены длинные, скрюченные тени этих двоих, будто хищные лапы. Все происходящее казалось кошмаром: двое людоедов купили его у торговцев людьми и теперь обсуждали, пожарить его на сковороде или сварить в котле. Маленький Гао Юйшэн не выдержал и громко, на весь дом,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женщина ещё пыталась его успокоить, но когда поняла, что уговоры не помогают, просто бросила это дело. Он попытался сбежать, но горбун поймал его и жестоко избил. Когда супруги уходили работать в поле, они привязывали его веревкой во дворе и бросали ему черствый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сидел у корня дерева, уставившись на еду, которая была тверже камня,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папа... Мой дом на улице Миншань, тридцать пять, в районе Сичэн. Меня зовут Гао Тяньцы, мою маму зовут Е Жун, моего папу зовут Гао...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шумным хлопаньем крыльев курица, сидевшая на плетне, вдруг вспорхнула и улетела. Из-за изгородки показалась маленькая голова с ясными, чистыми глазами. Это был мальчик немного старше его, с кожей белой и полупрозрачной, словно тонкостенный фарфор, которым пользовался дедушка. Он совсем не вписывался в этот нищий горный поселок из желтой глины и битого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огляделся по сторонам, легко перемахнул через изгородь, присел на корточки и, наклонив голову, посмотрел на него. Он вымолвил что-то на местном наречии — кажется, что-то вроде «не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Гао Юйшэн заметил, что у него по щекам всё ещё текут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отпусти меня, пожалуйста! Я живу не здесь, я хочу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слегка нахмурился и повторил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Ма-ма?.. Уй-ти?..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 он медленно и с трудом, произношение было невероятно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слегонца приоткрыл рот. Слезинка скатилась по его подбородку и упала на пыльную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достал из-за пазухи маленькое птичье яйцо — оно всё ещё было теплым — и вложил ему в ладонь, с улыбкой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мне?.. Поесть? — Гао Юйшэн изобразил жест, будто кладет что-то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Ешь... Да, ешь! — Мальчик удивительно быстро усваивал путунхуа. Он забрал яйцо, очистил его от скорлупы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и вправду до смерти проголодался. В два-три укуса он умял крошечное яйцо целиком. Из-за торопливости он поперхнулся, раздул щеки и глухо закашлялся, но так и не решился выплюнуть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