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Тяньцы! — Чжай Чэнь, не раздумывая, прыгнул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ощутил, как тело мгновенно повисло в воздухе. Он тут же сжал руку в кулак — на наруче мгновенно закрутились Часы со звёздным фазометром Луны, и вылетевшая тонкая металлическая стрела с зазубринами, способная пробить каменную стену, устремилась вверх. Но в этот самый миг он увидел прыгнувшего за ним Чжай Чэня и резко разжал пальцы, вовремя втянув стрелу обратно, чтобы избежать трагедии и не пробить того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схватил Гао Юйшэна за руку, а другой вцепился в временно натянутую защитную сетку, едва успев остановить падение. А тот Небесный каратель уже чёрным метеором стремительно 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Юйшэна побледнело; он закинул голову и посмотрел на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Чжай Чэнь крепко сжал его запястье. Кислородный баллон за спиной опустел, так что медлить было нельзя. Сжав зубы, он согнул руку и подтянул Гао Юйшэна так, чтобы оказаться с ним на одном уровне, а затем накинул его руки себе на шею: —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тут же скрестил руки и мертвой хваткой вцепился в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небольшую платформу уже спрыгнул Капитан Фань, пытаясь дотянуться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 — гаркнул Чжай Чэнь. Он раскачался в воздухе и с мощным рывком, словно гимнаст на перекладине, взлетел на платформу вместе с застывшим в его объятиях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долгая тишина, после чего вокруг раздался ликующий гул переведших дух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перевел дыхание и тихо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одни психи вокруг! Среди бела дня выходят людей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финальное жертвоприношение... Когда Секта Поклонения Звёздам оказывается на грани уничтожения, они совершают публичные ритуалы, — всё ещё прерывисто дыша, проговорил Гао Юйшэн, не выпуская Чжай Чэня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сейчас, значит, испугался? А когда устраивал такую ловушку, чтобы приманить Небесных карателей, страха не чувствовал? — Чжай Чэнь потянул маленького мерзавца за воротник, намереваясь устроить разбор полетов, но заметил, что лицо того было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этого не сделал, они бы не отстали от меня... преследовали бы до самого конца... — Гао Юйшэн судорожно вздохнул. Капля холодного пота скатилась по его изящно очерченному подбородку, придавая ему донельзя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Чжай Чэнь тут же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 высоты... — Гао Юйшэн уткнулся лицом в его плечо. Его голос становился всё слабее, будто он вот-вот готов был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Гао, только что сохранявший невозмутимость даже при обрушении небес, вдруг превратился в беспомощное создание. Чжай Чэнь на мгновение растерялся, а затем, помедлив,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с сектой миновал, до конца главы «Звёзды в небесах» осталась всего одна часть. Завтра первый том завершится~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 в небесах ярко сияют, даруют вечный свет 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вагоне поезда с жесткими сиденьями под потолком висел двухсторонний телевизор, по которому шел популярный гонконгский сериал. Красавица в старинном одеянии сжимала в руках замочек удачи и со слезами на глазах зачитывала выгравированные на нем стихи — слова, которые мать высекла на металле перед тем, как отдать её чужим людям. То были искренние и светлые пожелания, несущие в себе горькую весть о разлуке родных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Маленький мальчик лет пяти-шести лежал под жестким сиденьем и смутным взглядом смотрел на нечеткий экран, изо всех сил борясь с накатывающей сонной одурманенностью.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ребенка на пол уложили, простудится ведь! — пожилая женщина с соседнего места указала на тонкую старую газету у него под боком и обратилась к сидящим на сиденье мужчине и женщине. — Уложили бы малыша на сиденье, а сами на полу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обнимку ему жарко, — с улыбкой ответила женщина. Она опустила взгляд на мальчика, который всё еще не закрыл глаза, выставила ногу, загораживая экран, и строго сказала с сильным акцентом: — Хватит глазеть, спать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лекарств маленький Гао Юйшэн не мог вымолвить ни слова. Без сериала, отвлекавшего внимание, веки его быстро налились тяжестью. Засыпая, он сквозь сон услышал слова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ним в туалет, переодень. Одежка у него слишком дорогая, проводник увидит —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его мягкого, дорогого детского костюмчика уже не было — вместо него на нем висел старый, покрытый катышками свитер. Изящные кожаные туфельки сменились не по размеру большими тряпичными чувяками, набитыми песком и гравием, отчего ступни жгло адской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быстрее! — увидав, что мальчик очнулся, мужчина тут же поставил его на землю и велел шагать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сошли с поезда. Это был совершенно незнакомый городок: и дома, и прохожие казались грязными, чумазыми, от них так и веяло нищетой и запустением.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скрутило от острой боли, и Гао Юйшэн невольно присел на корточки — перед глазами всё поплыло. Он не знал, сколько проспал, но голод истощил его тело до предела, не оставив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ребенок упрямится, мужчина занес руку для удара, но женщина вовремя его оставила: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нам еще долго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из сумки дешевый кексик из тех, что продают на вокзалах,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На, поешь. Наешься — я отведу тебя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 на женщину: возле её огромного рта темнела крупная родинка, а цвет лица был болезненно-жёлтым. Оказавшись так близко, она до смерти напугала его, он чуть не разрыдался. Строгое воспитание не позволяло ему брать еду из чужих рук, но теперь он понимал: его похитили, и если он не поест, то просто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пирожное, покрытое темными пятнышками, и откусил кусочек там, где оно казалось не испорченным. Тошнотворный запах затхлой, испорченной пищи ударил в нос, вызвав сильный позыв к рвоте, и он тут же сплюнул. Подняв голову, мальчик увидел на перекрестке регулировщика в форме, который свистел в свисток и направлял поток машин. Забыв о боли в животе, он изо всех сил закричал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 полицейский,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отвесил ему жестокую пощечину, от которой в ушах зазвенело. Что произошло дальше, Гао Юйшэн уже не помнил. Когда он очнулся, то лежал в кузове грузового трехколесного мотороллера, который с громким треском пробирался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далекая деревня; они добрались туда, когда солнце уже клонилось к закату. Его продали бездетной семье. Хозяин дома был горбуном, а его женушка — худой как щепка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хочу домой, хочу к маме... — съев немного еды, малыш наконец набрался сил и снова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теперь я твоя мать, — проговорила женщина на местном диалекте. Говорила она неразборчиво, разобрать слова было невозможно. Она взяла черную от грязи тряпку и принялась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заглянул горбун. Увидев, что у мальчика густые брови и большие выразительные глаза, он довольный хихикнул и тоже выдал целую вереницу непонятных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комната, освещенная лишь масляной лампой, отбрасывала на каменные стены длинные, скрюченные тени этих двоих, будто хищные лапы. Все происходящее казалось кошмаром: двое людоедов купили его у торговцев людьми и теперь обсуждали, пожарить его на сковороде или сварить в котле. Маленький Гао Юйшэн не выдержал и громко, на весь дом,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женщина ещё пыталась его успокоить, но когда поняла, что уговоры не помогают, просто бросила это дело. Он попытался сбежать, но горбун поймал его и жестоко избил. Когда супруги уходили работать в поле, они привязывали его веревкой во дворе и бросали ему черствый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сидел у корня дерева, уставившись на еду, которая была тверже камня, и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папа... Мой дом на улице Миншань, тридцать пять, в районе Сичэн. Меня зовут Гао Тяньцы, мою маму зовут Е Жун, моего папу зовут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шумным хлопаньем крыльев курица, сидевшая на плетне, вдруг вспорхнула и улетела. Из-за изгородки показалась маленькая голова с ясными, чистыми глазами. Это был мальчик немного старше его, с кожей белой и полупрозрачной, словно тонкостенный фарфор, которым пользовался дедушка. Он совсем не вписывался в этот нищий горный поселок из желтой глины и битого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огляделся по сторонам, легко перемахнул через изгородь, присел на корточки и, наклонив голову, посмотрел на него. Он вымолвил что-то на местном наречии — кажется, что-то вроде «не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Гао Юйшэн заметил, что у него по щекам всё ещё текут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меня, пожалуйста! Я живу не здесь, я хочу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нахмурился и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Ма-ма?.. Уй-ти?..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он медленно и с трудом, произношение было невероятно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слегонца приоткрыл рот. Слезинка скатилась по его подбородку и упала на пыльную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достал из-за пазухи маленькое птичье яйцо — оно всё ещё было теплым — и вложил ему в ладонь, с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мне?.. Поесть? — Гао Юйшэн изобразил жест, будто кладет что-то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Ешь... Да, ешь! — Мальчик удивительно быстро усваивал путунхуа. Он забрал яйцо, очистил его от скорлупы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и вправду до смерти проголодался. В два-три укуса он умял крошечное яйцо целиком. Из-за торопливости он поперхнулся, раздул щеки и глухо закашлялся, но так и не решился выплюнуть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