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её младший брат только поступил в университет, плату за обучение ещё даже не собрали. Мы с его отцом оба попали под сокращение, вся наша семья зависела от денег, которые Ли Тин присылала каждый месяц, только этим и жили, — мать Ли Тин расплакалась, не став отрицать слова ведущего.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сын поступил в университет в городе S, он действительно способный мальчик. Если после выпуска у него всё сложится с работой и он сможет остаться в городе S, у вас двоих появится надёжная опора, — утешил её ведущий.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какая там опора! В городе S цены на жильё такие высокие, там просто не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Сюньцзы: Большая часть зарплаты уходила семье, цены на квартиры в городе S неподъёмные... Кажется, я всё поняла.]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[Сью: Сначала тянули жилы из дочери, чтобы прокормить всю семью, а теперь, когда она умерла, хотят содрать побольше компенсации, чтобы купить сыночке квартиру.]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[Мэншуйшуй Бэньдан-цзюнь: Ничего себе, на дворе 8012 год, а такие родители всё ещё существуют!]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интервью было с подвохом — их незаметно подвели к тому, чтобы они сболтнули лишнего. Стало ясно: всё ради квартиры для сына и ради того, чтобы выбить побольше денег. Тема дискриминации дочерей в пользу сыновей оказалась куда более острой, чем внезапная смерть офисного сотрудника от переутомления, и внимание общественности мгновенно переключилось.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вечер полиция опубликовала официальное заявление: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«Официальное сообщение по делу о падении женщины с высоты 8 июля: установлено, что это было убийство. Один из главных подозреваемых уже задержан, ведётся дальнейшее расследование».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интернет-пользователей всё было очевидно: отвратительные родители, которые ценят только сыновей, не могут руководствоваться благими намерениями, в каждом их действии кроется скрытый мотив. Теперь же, когда полиция официально подтвердила, что смерть девушки-офисного работника была убийством, стало ясно, что компания к этому вообще не причастна. Какая же несправедливость обрушилась на ни в чём не повинную Компанию «Пунктир»!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этим в воскресенье в эфир вышел рекламный выпуск с участием Гао Юйшэна.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Молодой, красивый и невероятно харизматичный генеральный директор уверенно рассуждал под светом софитов, мгновенно приковав к экранам взгляды многочисленной женской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вашей компании преобладает свободная, непринуждённая атмосфера? — с намёком спросил ведущий.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ответить на это однозначно. Отделу инноваций действительно необходима комфортная обстановка и гибкий график, дающие полную свободу творчества. Что же касается функциональных подразделений, то здесь важны пунктуальность и эффективность. Сам я не сторонник сверхурочной работы: всему своё время. К тому же электричество в офисе тоже стоит денег, — его строгий, но при этом сдобренный юмором ответ в сочетании со стильным молодёжным образом мгновенно расположил к нему публику.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 мой, Генеральный директор Гао такой красавчик! Ну как можно быть настолько привлекательным! Объявляю Гао Юйшэна своим новым мужем!]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[Какая замечательная компания, какой прекрасный начальник! И за что на них нападал весь интернет? Так жаль Генерального директора Гао, пойду прямо сейчас скачаю Карту «Пунктир» обратно.]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[Тоже сочувствую +1, скачиваю обратно +1]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Чэнь, сидевший дома перед экраном, от таких новостей слегка опешил. А Гао Юйшэн-то хорош! Ещё смел разыгрывать жертву, будто съёмочная группа его притесняет. На самом деле он явно сговорился с продюсерами программы, чтобы вырыть яму для родителей Ли Тин. И сразу же засыпал их землёй, похоронив любые шансы на оправдание.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Чэнь толкнул ногой Фан Чуяна, который валялся на диване неподвижно, словно труп: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вас в полиции почему всё так вовремя совпало?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неравнодушный гражданин предоставил ключевую зацепку. Награды не просил, было лишь одно скромное пожелание — опубликовать отчёт побыстрее. Руководство и так требовало поскорее раскрыть дело, чтобы успокоить общественность, вот они и согласились, — лениво отозвался Фан Чуян и продолжил валяться.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понедельник Карта «Пунктир» опубликовала исковое заявление.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подала в суд на своего конкурента — карту «Юньлу» — за недобросовестную конкуренцию. Карта «Юньлу» подкупила родителей Ли Тин, чтобы очернить «Пунктир», и наняла целую армию интернет-троллей. Из-за этого «Пунктир» понёс прямой, поддающийся исчислению ущерб в размере двухсот миллионов юаней. Косвенные убытки, включая потерю пользователей, занижение оценок на платформах и вред деловой репутации, также будут оценены и включены в общую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официальный отказ Капитала «Цзиньнань» от инвестиций в двести миллионов юаней стал неопровержимым доказательством понесённого ущерба.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Мини-сценка: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Генеральный директор Гао: Я такой маленький, беспомощный и жалкий... QAQ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 Чэнь: И с чего бы мне в это поверить?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узнал, что за этим стоит карта «Юньлу»? — не удержался от вопроса Чжай Чэнь, когда они ехали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Юйшэн посмотрел на него. Сегодня Чжай Чэнь выглядел как типичный воспитатель детского сада: без капли геля на волосах, он казался мягким и совершенно безобидным.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долгая история, — ответил он. Глядя на такого братишку Синсина, у Генерального директора Гао пропадало всякое желание говорить о тонкостях коммерческих войн.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коммерческая тайна, тогда не спрашиваю, — спохватился Чжай Чэнь. В последнее время из-за подозрений, что Гао Юйшэн и есть Тяньцы, он невольно расслабился в его присутствии и стал слишком много болтать, едва не забыв о кодексе профессионального телохранителя.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Правило девятое: не болтай лишнего, не суй нос не в своё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Юйшэн не стал ничего объяснять, молча согласившись с Чжай Чэнем. Он бросил взгляд в зеркало заднего вида на Чжай Мэнмэн, которая сидела в детском кресле и увлеченно разглядывала книжку с картинками.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офицер Фан... твоя семья его усыновила?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Мэнмэн, сидевшая с опущенной головой, повела 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ребёнке не стоило молоть лишнего. Чтобы девочка не начала делить дядей на «своих» и «чужих», Чжай Чэнь решил сказать правду: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оба приемные.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Чэня усыновили раньше, поэтому он взял фамилию Чжай Цзяньго. Фан Чуян же был сыном коллеги Чжай Цзяньго. Когда его отец погиб при исполнении, Чжай Цзяньго забрал мальчика к себе и вырастил как родного. Единственным родным ребёнком в семье Чжай была их дочь, Чжай Сиюэ.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Рассказав это, Чжай Чэнь искоса взглянул на реакцию Гао Юйшэна, но тот лишь с пониманием кивнул и больше ничего не добавил. Неужели этот мелкий прохвост не пытается выведать его прошлое, чтобы проверить, встречались ли они в детстве?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возьми трубку! Дядя, возьми трубку! — внезапную тишину в салоне нарушил нежный детский голосок Чжай Мэнмэн.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Юйшэн обернулся, но девочка на заднем сиденье всё так же увлечённо читала книгу и рта не раскрывала. Зато телефон Чжай Чэня на панели вибрировал и так и норовил сползти.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новый рингтон, забавно? — увидев растерянность Генерального директора Гао, Чжай Чэнь тихонько прыснул. По-детски радуясь, он решил, что в этот раз одержал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детского визга и так голова раскалывалась, а этот чудак умудрился записать его на звонок! Гао Юйшэн не разделял подобного чувства юмора. Он взял телефон и посмотрел на экран, где высветилось имя «Сюй Цзяо». Его тонкие губы тут же сжались в ниточку.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Звонит Сюй Цзяо. Включить громкую связь?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Чэнь был за рулём, и держать трубку ему было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— согласился он без лишних колебаний. Эта девушка была сотрудницей Карты «Пунктир», так что Генеральный директор Гао, естественно, её знал, да и скрывать Чжай Чэню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Братец-телохранитель, у-у-у... — стоило принять вызов, как Сюй Цзяо зарыдала. Не дав Чжай Чэню вставить и слова утешения, она запричитала: — Меня обманули родители Тинтин!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лучшая подруга Ли Тин и единственный человек, кроме Ван Цзинхана, кто общался с её родителями ещё до трагедии, она поначалу во всём им помогала и бегала вместе с ними по делам. Лишь когда старики принялись раздавать интервью направо и налево, пытаясь стрясти деньги с «Пунктира», она стала держаться в стороне. И всё же ради памяти погибшей подруги Сюй Цзяо старалась делать всё, что в её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думала, у них совсем нет денег на гостиницу, и отдала свои сбережения, чтобы они могли где-то жить и покупать еду. А они, оказывается, мало того что брали деньги на расходы у Ван Цзинхана, так ещё и от «Юньлу» взятку получили! Ну как так можно! — голос Сюй Цзяо охрип, было ясно, что она плачет уже не в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потребуй вернуть долг, а я схожу с тобой, — предложил Чжай Чэнь. Раз уж она обратилась к нему, то наверняка хотела попросить помочь выбить деньги. Для него это пустяк, и ради покойной Ли Тин он сделает это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же! Самое страшное, что сейчас полиция расследует, откуда у них взялись эти деньги, и они обязательно выйдут на меня! Как мне тогда оправдаться?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Честному человеку бояться нечего... — Чжай Чэнь слегка повёл бровью, заподозрив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Угу... — Сюй Цзяо шмыгнула носом, пытаясь успокоить рыдания. — Тебе ведь ещё везти Генерального директора Гао на работу? Не буду тебя отвлекать.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Чжай Чэню попрощаться, Гао Юйшэн сам нажал на кнопку сброса.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же тираду она вчера слово в слово высказала Секретарю Чжэн, — холодно заметил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сказать... — Чжай Чэнь, повидавший жизнь, сразу всё понял. Он усмехнулся и покачал головой: — Я всего лишь скромный телохранитель. С чего она решила, что через меня можно достучаться до самого верха?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Юйшэн не ответил, лишь заглянул в расписание на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увидеть развязку, поработай сегодня телохранителем на полную 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что, похож на любителя дешёвых зрелищ?» — подумал Чжай Чэнь, чувствуя, как пострадала его профессиональная гордость. Он уже собирался с достоинством отказаться, но Генеральный директор Гао сыграл на опережение и спросил Мэнмэн: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сегодня на семнадцатый этаж?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http://bllate.org/book/18293/1757020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