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Полупринудительные переработки всегда сопровождались бесчисленными вдохновляющими историями. То о каком-нибудь сотруднике, который по выходным и в нерабочее время ходил по домам, предлагая клиентам товары, и в итоге стал лучшим продавцом. То о беременной женщине, которая до девятого месяца трудилась на передовой, за день до родов заключила контракт на сотни миллионов юаней, а после рождения ребенка успешно получила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субботу в здании «Цайфу» по-прежнему кипела жизнь — повсюду мелькали заряженные энтузиазмом молодые люди. И только на двадцать третьем этаже, в офисе компании Карта «Пунктир», царило непривычное затишье. На входе тускло мигал индикатор терминала для учета рабочего времени, а из глубины помещений доносился лишь монотонный гул серверов. Как телохранитель, Чжай Чэнь чувствовал, что от этой тишины у него волоски на теле встают дыбом, поэтому он ускорил шаг, направляясь к кабинету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шторы были задернуты, в кабинете царила кромешная тьма и мертвая тишина. Стоило Чжай Чэню войти, как он на мгновение словно ослеп, различая лишь одно светящееся пятно. Гао Юйшэн сидел за столом в наушниках, висевших на шее. Свет от монитора бликами ложился на его лицо, делая его похожим на музейную статую под лучами прожектора.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чужое присутствие, Гао Юйшэн поднял взгляд. Его холодные, словно неживые глаза мгновенно потеплели, стоило ему узнать вошедшего — эта перемена произошла так быстро, что ее едва ли можно было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щелчок: Гао Юйшэн снял наушники, кликнул мышкой, и автоматические шторы начали медленно раздвигаться.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резко попав из темноты на свет, обязательно зажмурился бы от неожиданности, но Чжай Чэнь даже не моргнул. Едва видимость восстановилась, он сразу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предупредил, что собираешься работать в выходной? Приезжать сюда одному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ни души, а местная охрана в здании «Цайфу» оставляет желать лучшего. Если бы сюда пробрался кто-то из Небесных карателей,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они действовать не станут, — Гао Юйшэн снова перевел взгляд на экран компьютера, и в его голосе прозвучала необъяснимая уверенность. — Кое-что я не могу сделать дома. Чтобы обработать эти данные, нужны серверы компании, — добавил он, объясняя причину своей сверхурочной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профессиональной этики Чжай Чэнь не стал расспрашивать о подробностях, хотя обо всем можно было догадаться и без слов. План финансирования компании «Пунктир» оказался под угрозой, и Гао Юйшэн, как основатель и генеральный директор, наверняка переживал сильнее всех. Но из-за молодости и гордости он не желал показывать слабость на людях, поэтому втайне от всех работал сверхурочно, пытаясь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Чжай Чэня закралось подозрение, что Гао Юйшэн — это и есть Тяньцы, он невольно смотрел на него сквозь призму этих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и понятия не имел, какие картины рисует в своей голове его телохранитель. Он снял висевшие на шее наушники, протянул их Чжай Чэню и жестом предложил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Чжай Чэнь недоуменно нацепил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щелкнул мышкой, и в динамиках зазвучал сквозь помехи чей-то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— Цай Ваньдай, остановите Небесную кару, я не хочу, чтобы он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— Небесная кара находится в руках богов. Стоит ей начаться, и пути назад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— Можно, это точно можно сделать! Боги услышат мои молитвы и остановят кару. Он признал свою вину, он извинился передо мной! Мы сможем начать все сначала,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тараторящий и почти безумный голос внезапно оборвался, словно говорившую кто-то схватил за горло. Раздался невнятный шум шагов — не слишком близко, но и не далеко, ровный и непрерывный.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— Если бы извинения помогали, зачем тогда Небесная кара? Те, кто погряз в блуде и лишился чистоты, должны быть очищены священным орудием.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Ура! — хором выкрикнули десятки голосов, после чего шаги слились в единый ритм. «Па-да, па-да-па-да» — Чжай Чэнь мысленно отсчитал такт: это был тот самый танец на площади, который танцевали члены Секты Поклонения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приостановилась. Чжай Чэнь сорвал с себя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прослушиваешь телефон Юань Сяоай? Это же противозаконно.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прослушиваю. Просто данные с этого телефона синхронизируются в реальном времени, — с невинным видом ответил Гао Юйшэн и вывел на экран небольшое окошко в правом верхнем углу, где отображался дисплей телефона Юань Сяоай.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Чжай Чэнь про себя подумал, что это ничуть не лучше прослушки. Он со сложным выражением лица взглянул на экран. В этот момент Юань Сяоай переписывалась с кем-то в мессенджере: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[Сестра, помоги мне что-нибудь придумать, пожалуйста.]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[Хозяйка: Изменщики заслуживают смерти, не верь его сладким речам.]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внезапно погас — Гао Юйшэн закрыл окно и отправил электронное письмо. После чего не спеша поднялся со стула и поправил манжеты: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утро занимался только этим? — удивленно спросил Чжай Чэнь, забирая со стола ключи от машины и направляясь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Гао Юйшэн повернулся к нему. — А чем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А я думал, вы, богачи, не понимаете, что жизнь важнее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можно заработать снова, а вот если лишишься жизни — всё кончено. Прямо сейчас для Гао Юйшэна главным было не потерять дваста миллионов юаней инвестиций, а то, что кучка сектантов в любой момент готова устроить ему прыжок с тарзанки без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отделении уголовного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с мрачным видом перечеркнул место на схематичной карте. Разгром притона в квартире 1802 спугнул сообщников в южной части города, и теперь в том салоне красоты ловить было нечего. Что касается сделки с наличными Ван Цзинхана, то в доме Цай Ваньдая действительно обнаружились нетронутые пятьсот тысяч юаней. Ниточка, связывавшая его с главной подозреваемой в убийстве, старухой Цай, внезапно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грохотом на пол упала эмалированная кружка капитана Фаня, заставив всех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разлившуюся по столу воду, капитан Фань поманил Фан Чуяна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Чуян, иди-ка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файл, превью которого напоминало запись экрана мобильного телефона. Из-за слишком большого объема старый компьютер капитана Фаня не мог его скачать, но даже в коротком отрывке отчетливо слышались фразы вроде «почитаемый бог» и «смиренная раба». Помимо файла, к письму прилагалась точная карта с текстовым пояснением: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[Адреса, полученные в ходе технического анализа. Данные могут быть неточными и носят ознакомительный характер: 1. Район Наньчэн, жилой комплекс «Хуасиньюань», подъезд 4, 5-й этаж, восточная квартира; 2. Улица Чаошань, 46...]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место... — у Фан Чуяна перехватило дыхание. — Первый адрес — дом Ван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весь отдел полиции стоял на ушах из-за анонимного письма, виновник переполоха с самым невозмутимым видом выключил свет во всем офисе и, достав из холодильника в зоне отдыха коробку шоколадных конфет, протянул ее Чжай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партнеры подарили. Оставь для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убрал коробку в рюкзак и украдкой взглянул на Гао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встречи с госпожой Гао Чжай Чэнь специально разузнал о семье Гао. Богачей с такой фамилией хватало, но автомобилестроительная группа «Цзюи» была одна. Отец Гао Юйшэна, Гао Чжэньцзэ, то и дело фигурировал в экономических новостях. Согласно интернет-энциклопедии, у Гао Чжэньцзэ было трое детей: старшая дочь, Гао Юйшэн и младший сын. Все трое от разных матерей — ситуация, мягко говоря, запутанная.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этот парень выглядел расслабленным и, казалось, не особо переживал из-за возвращения в семью Гао. Не успел Чжай Чэнь порадоваться, что у юноши с родственниками всё не так уж плохо, как сидевший на пассажирском сиденье генеральный директор Гао достал стопку распечатанных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дома приходится выступать по заготовленному тексту? — лишился дара речи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Иначе их не переспорить, — серьезно кивнул Гао Юйшэн и вытащил ручку, чтобы делать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Жизнь в богатых семьях — та еще головоломка. Чжай Чэнь мысленно цыкнул. Помочь он ничем не мог, поэтому решил хотя бы не отвлекать занятого босса. Оставив попытки полагаться на ходячий GPS в лице Гао Юйшэна, он запустил голосовую навигацию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[Приветствуем в голосовом навигаторе карты «Юньлу»! Наш пункт назначения — элитный коттеджный поселок «Юаньшань Дицзин». Мяу!]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ласковый голосок, закончившийся кошачьим мяуканьем, мгновенно вырвал увлеченного подготовкой к семейным баталиям генерального директора Гао из размышлений: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пользуешься картой «Юньлу»?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«Юньлу» была одной из недавно появившихся мобильных карт. Своих пользователей она привлекала в основном за счет бесконечного выпуска новых забавных озвучек, что шло вразрез со строгим и прагматичным стилем «Пунктира». Со временем создатели «Юньлу» поняли, что на одном милом оформлении далеко не уедешь, и тоже переключились на улучшение технологий. Но поскольку они стартовали позже, то во всем отставали от карты «Пунктир»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 них новые голосовые пакеты такие забавные, — Чжай Чэнь, не замечая перемены в настроении спутника, решил продемонстрировать все прелести мяукающей озвучки и громко гавкнул в телефон: 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Навигатор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весело же? — Чжай Чэнь повернулся к нему и обнаружил, что парень смотрит на него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пользуешься «Юньлу», — повторил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долгим взглядом, каким обычно смотрят на пойманного с поличным изменника, Чжай Чэнь наконец-то осознал свою оплошность: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Это просто... У меня в телефоне куча разных карт установлена, запускаю ту, что под руку подвернется.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