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хоть и не понимал, зачем нужна эта простыня, всё же сделал как велено. Всех, кто находился в доме, доставили в отделение полиции, отобрали мобильные телефоны и распределили по разным комнатам, чтобы допросить по одному. Старуха Цай проплакала всю дорогу, упорно твердя, что они просто танцуют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сектанты оказались твердолобыми и наотрез отказывались сотрудничать. Уголовному розыску пришлось работать сверхурочно, допросы шли без перерыва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Чэнь пришёл принести еду Фан Чуяну, он увидел, что у его названого брата под глазами залегли огромные тёмные круги. Выглядел тот крайне измождённым. Чжай Чэнь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сдвигов?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Подозреваемых-то мы поймали, а вот убийцу — нет, — уныло произнёс Чэнь Чжаохуэй, принимая из рук Чжай Чэня баоцзы. Из-за бессонной ночи его смуглое лицо покрылось щетиной и засалилось, отчего он стал похож на потемневшую от времени статуэтку из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задержанные были высокопоставленными последователями, состоявшими в секте больше года. Они регулярно жертвовали деньги, каждый день собирались, чтобы ходить по кругу, танцевать и поклоняться звёздным орбитам. А Старуха Цай была организатором этой ячейки. Восьмое июля выпало на воскресенье, а в Секте Поклонения Звёздам воскресенье считалось выходным днём — звёздам в этот день не поклонялись, поэтому тогда никого из них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религиях воскресенье — день молитвы, а в этой Секте Поклонения Звёздам всё было шиворот-навыворот: молиться и поклоняться божеству нужно с понедельника по субботу, а в воскресенье — не надо. Значит, убийство совершила другая группа людей, но Старуха Цай совершенно точно была замешана, этого ей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убивала! — вопила Старуха Цай с налитыми кровью глазами, вытягивая сухую, жилистую шею. — Какие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Орудие убийства нашли у вас дома, о чём тут ещё говорить? — Фан Чуян доел баоцзы, спровадил Чжай Чэня и лично взялся за допрос этой несносной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орудие? Она упала сверху и разбилась, откуда взяться орудию? Нечего тут меня, старуху, обманывать! — на испещрённом морщинами лице Старухи Цай появилась презрительная, жуткая ухмылка. Она была вылитая злая ведьма из сказки, прячущая отравленное яблоко, — полная злобы и уверенная в своей безнаказанности.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старой простыне мы обнаружили волосы Ли Тин, — бесстрастно произнёс Фан Чуян,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старой ведьмы мгновенно изменилось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и предполагали, что это было групповое убийство, Фан Чуян никак не мог понять, почему на теле Ли Тин не осталось ни единого синяка. Даже если бы её просто схватили за запястья и подняли, должны были остаться хоть какие-то следы борьбы, но судмедэксперт твёрдо заявлял, что их нет. Наивный Сяо Ма даже предположил, что сектанты применили магию и заставили Ли Тин левитировать, за что получил нагоняй от начальника отдела и его заместителя. Но теперь, когда нашли простыню, всё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постучали в дверь Ли Тин, а убийцы завернули её в простыню, выставили за окно и вытряхнули.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Цай была вдохновительницей этого убийства, но руки марали другие. Людей, напавших тогда на Ли Тин, было восемь человек, и в Секте Поклонения Звёздам их называли вполне 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каратели, — сказал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Чжай Чэнь. Он приехал забрать его с работы. В последнее время Генеральный директор Гао заканчивал дела в четыре часа дня, почти на час раньше прежнего, что было очень удобно для Чжай Чэня. Он мог сначала отвезти Гао Юйшэна домой, а потом забрать ребёнка из детского сада, не подвергая малыша опасности на дорогах, где на каждом шагу могли подстерегать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лишь улыбнулся в ответ и жестом показал Чжай Чэню смотреть на дорогу, а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спрашиваю, рассказывай дальше. Фан Чуян мне вообще ничего не говорит, так что вся надежда только на тебя, — Чжай Чэнь сосредоточился на дороге,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Поклонения Звёздам есть группа людей, которая карает отступников, их называют Небесными карателями. Логично предположить, что Ван Цзинхан либо пожертвовал секте крупную сумму, либо выдумал ложь о том, что Ли Тин прогневала Небесное божество, и тем самым натравил на неё Небесных карателей. Организатором выступила Старуха Цай, но непосредственными исполнителями были эти каратели... — Гао Юйшэн опустил голову, отвечая на сообщение от Юань Сяоай, а когда снова посмотрел на Чжай Чэня, вдруг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рулил одной рукой, а свободный локоть положил на автомобильное окно. Время от времени он поворачивался к нему, точь-в-точь как в детстве братец Синсин, который сидел на ветке дерева и бросал ему финики. Размытые воспоминания об этом лице в его памяти вдруг обрели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Ван Цзинхан скользкий как вьюн, его до сих пор не взяли, потому что улик не хватает. Может, мне накинуть ему мешок на голову да устроить допрос с пристрастием? — Чжай Чэнь припарковал машину в гараже коттеджа и, выкатывая свой электросамокат, всерьёз обдумывал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сам с большим удовольствием накинул бы мешок на тебя, — со вздохом заметил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пусть попробует, — Чжай Чэнь надел рюкзак, велел своему послушному кролику никому постороннему дверь не открывать и, помахав рукой, укатил на электросамокате.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был огромным: через подземный паркинг добираться получалось быстро, но если ехать по поверхности, приходилось долго петлять, чтобы добраться до главных ворот. Чжай Чэнь бывал здесь часто и уже успел свести знакомство с местной охраной, так что, проезжая мимо ворот, дружески поприветствовал дежурного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махнул ему рукой в ответ и снова повернулся к доставщику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дом везёте? Имя заказчика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пятнадцать, подъезд А, первый этаж, — отчётливо продиктовал курьер и показал экран телефона с деталями заказа. Охранник всё сверил и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Чжай Чэнь не обратил на это внимания. Но отъехав от ворот совсем немного, он заметил у обочины человек семь-восемь. Они озирались по сторонам и совсем не походили на местных жильцов. Завидев Чжай Чэня, эти люди, словно лемуры в саванне при виде орла, разом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нажал на тормоза и выставил длинную ногу, упираясь в землю. До Чжай Чэня внезапно дошло: корпус 15, подъезд А, первый этаж — это же дом Гао Юйшэна! Но привередливый Генеральный директор Гао никогда не заказывает доставку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подозрительных типов, которые уже начали к нему приближаться, Чжай Чэнь резко развернулся, выжал ручку газа до упора и с визгом рванул обратно на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самокатом одной рукой, Чжай Чэнь вытащил кислородный баллончик и сделал несколько глубоких вдохов. Дешёвый электросамокат не мог ехать быстро, и даже с выжатым до упора газом он тащился как черепаха. Как назло, повсюду были декоративные горки, подъёмы, а дорожки бесконечно петляли.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территории жилого комплекса нельзя так быстро ездить! — попытался остановить летящего на всех парах Чжай Чэня патрульный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некогда было тратить время на объяснения. Он бросил самокат и побежал. Опираясь одной рукой о перила, он взлетел на декоративную горку и скатился по траве вниз. Эти безостановочные паркурные трюки выглядели в точности как побег застигнутого врасплох вора, и охранники тут же бросились за ним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Чэнь, срезав путь, добежал до пятнадцатого корпуса, курьер с загадочным пакетом в руках уже стоял у двери Гао Юйшэна. Калитка переднего сада была распахнута. Очевидно, послушный кролик дома ослушался и открыл дверь злоумышленнику!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сделал ещё один вдох из баллончика, перемахнул через ограду сбоку и бесшумно приблизился, занеся руку над ничего не подозревающим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творите! — тяжело дыша, крикнул подбежавший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инстинктивно обернулся, и в этот же миг дверь открыл Гао Юйшэн, уже переодевшийся в домашнюю одежду. Воздух словно застыл. Глядя на свирепого Чжай Чэня, заикающийся доставщик протянул Гао Юйшэну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соус!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Занесённая рука Чжай Чэня тут же изменила траекторию, и он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заказал доставку соевого соуса?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него и прищурился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знакомы? — подошёл охранник, с подозрением оглядывая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брат. Он подумал, что со мной что-то случилось, поэтому так спешил. Простите за беспокойство, — Гао Юйшэн дал охранникам немного чаевых и попросил привезти оставленный электросамокат, после чего кивком головы пригласил Чжай Чэня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тревога была ложной. Чжай Чэнь взял со стола кувшин, налил себе полный стакан мятной воды и осушил его залпом. Он так разволновался из-за того, что Гао Юйшэн не ест фастфуд, что совсем позабыл о строгой охране комплекса: прежде чем пропустить курьера, они всегда звонят жильцам по внутренней связи для подтверждения, да и камеры здесь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немного неловко. Сделав глоток, Чжай Чэнь тихонько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всё в порядке,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ужин, я как раз собирался приготовить тушёные баклажаны в горшочке, — Гао Юйшэн распаковал бутылку и перелил соус в специальный дозатор.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ещё ребёнка забирать, — Чжай Чэнь махнул рукой. Заметив через панорамное окно, что охранники уже привезли его самокат к калитке сада,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Гао Юйшэн,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улыбка на лице Генерального директора Гао не гасла с самого начала, и Чжай Чэню показалось, что с парнем что-то не так. — Если ты меня проводишь, мне потом придётся провожать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