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оскалился, поднял зудящую ладонь и уже готов был влепить затрещину, но в последний момент показал жест «твоя взяла», развернулся и вышел из кабинета генерального директора. В приемной на него тайком косились несколько человек, но стоило Чжай Чэню посмотреть в их сторону, как они тут же уткнулись в свои мониторы с самым занятым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прислонился к ближайшей офисной перегородке и постучал по ней согнутым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подскажи, пожалуйста, где тут чайная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В-вон там, — девушка на мгновение подняла на него взгляд и тут же опустила голову, указывая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давай и тебе захвачу. — Заметив, что стакан с желтой уточкой на ее столе пуст, Чжай Чэнь с улыбкой протянул руку. Когда он улыбался, уголок его губ приподнимался лишь с одной стороны, выдавая неистребимую хулиганскую повадку.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Чжай Чэню отойти подальше, как коллеги тут же сгрудились вокруг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такой? Красавчик какой!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Телохранитель генерального директора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Телохранитель? Да ладно тебе, он выглядит не таким крепким, как генеральный директор Гао. — Кто-то показал руками разницу в ширине плеч и росте, недоверчиво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ты преувеличиваешь, комплекция у них примерно одинаковая.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просто не видела генерального директора Гао без одежды... Ой, да ладно вам, не думайте ничего такого! Я как-то встретила его в спортзале. Ох, эти мышцы, эти линии... Совершенство!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не слышал этих шушуканий. Он шел прямиком в чайную комнату и вдруг остановился возле небольшой переговорной со стеклянными стенами. Внутри мужчина и женщина средних лет разговаривали с менеджером по персоналу «Пунктира». Судя по одежде, они не были похожи на деловых партнеров. В какой-то момент женщина и вовсе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Братец-телохранитель! — раздался уже подзабытый пекинско-тайваньский говор. Даже не оборачиваясь, можно было понять, что это Сюй Цзяо, подруга Ли Тин. Она как раз выходила из переговорной, и из приоткрывшейся двери донеслись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вся наша семья жила только на то, что присылала Ли Тин!.. — Дверь снова закрылась, и отличная звукоизоляция наглухо отсекла все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родители Ли Тин? — Чжай Чэнь кивнул в сторону переговорной.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они за последние два дня устроили такой шум, направо и налево интервью раздают. Отдел кадров пригласил их сегодня для обсуждения, — Сюй Цзяо аж притопнула от злости, заговорив о супругах. — Тинтин во всем себе отказывала, большую часть денег отправляла домой, а им все мало было. Теперь, когда Ли Тин погибла, они только и мечтают стрясти с компании кругленькую сумму, чтобы купить сыну квартиру в мегаполисе.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еще и сын есть? — Чжай Чэнь слегка нахмурился, глядя на то и дело всхлипывающих за стеклом супругов.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младше Тинтин, только-только в университет поступил, — уныло протянула Сюй Цзяо. От свалившегося на нее груза она ссутулилась и казалась еще ниже ростом. — Я уже все им высказала, как могла уговаривала. Не знаю, кто им мозги запудрил, но они намертво вбили себе в голову, что только так смогут выбить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менеджер по персоналу, держа в руках договор корпоративного страхования, терпеливо, слово за словом, объяснял ситуацию родителям Ли Тин. В страховых условиях черным по белому значилось: случаи гибели в результате несчастного случая — включая убийство, автокатастрофу, стихийные бедствия и прочие непредвиденные обстоятельства — подлежат компенсации. Как только полиция закроет дело и выдаст свидетельство о смерти, можно будет подать заявление в страховую компанию. Сумма выплаты составит около восьмисот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самоубийство не входит в страховое покрытие! — Менеджер обвел карандашом этот пункт и показал им. — То есть, если расследование установит, что Ли Тин покончила с собой, вы не получите ни единого фэня из этих восьмисот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Вы это нас подталкиваете фальсифицировать место убийства, что ли? — Отец Ли Тин хлопнул ладонью по столу. — Сжили ребенка со свету, а теперь перекладываете ответственность и отказываетесь платить! Вы, частники, только и умеете, что из людей кровь пить да плоть жрать!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 персоналу с выражением полнейшей безысходности на лице поднял глаза к потолку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Поймите, сейчас, независимо от причины смерти Ли Тин, вы так или иначе получите компенсацию. Если это было самоубийство, и суд признает вину нашей компании, мы возместим вам ущерб. Если виновен ее бывший парень, платить будет его семья. Если же это убийство — выплату произведет страховая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Чжай Чэнь вернулся с водой, переговоры уже закончились. Сюй Цзяо вместе с кадровиком пошли провожать стариков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собирался встретиться с родителями Ли Тин, почему не пошел? — Чжай Чэнь поставил стакан на стол перед Гао Юйшэном, а сам взял из шкафчика одноразовый стаканчик и налил себе воды из кулера. В кабинете генерального директора стоял кулер — Чжай Чэнь по привычке телохранителя подметил это еще во время своего первого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Рука генерального директора Гао, тянувшаяся к стакану, на миг замерла, но он ничуть не смутился оттого, что его раскусили, и продолжил как ни в чем не бывало просматривать страницы с клеветой. Адвокатский запрос от «Пунктира» еще не доставили на телеканал, а снимок с пикета уже разлетелся по сети. Сама по себе новость была пустяковой, но заинтересованные лица вовсю раздували ее, привязывая к горячим инфоповодам. В результате просмотры росли, и кое-кто уже догадался, о какой именно компании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собираешься нанять людей, чтобы удалить эти посты? — Чжай Чэнь подошел поближе и заглянул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считать это бесплатной рекламой, — безразлично ответил Гао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реклама! — Малограмотный телохранитель без лицензии не мог постичь столь высоких маркетинговых концепций. — Если бы я услышал, что в лавке за углом издеваются над поваром, который готовит утиные шеи, я бы сам больше ни за что их там не купил и своему младшему брату не разрешил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Возразить на это было нечего. Гао Юйшэн закрыл ноутбук и поднял с дивана телохранителя, который бесхребетно развалился там и резался в игру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со мной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знающий нужды в деньгах генеральный директор Гао нанял Чжай Чэня еще на один день и определил Чжай Мэнмэн в элитную детскую комнату на семнадцатом этаже. Спускаясь, они решили заглянуть и проведать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сильно отличалось от обычного детского сада. Здесь богатые люди могли временно оставить своих детей. Условия тут были исключительными: никаких занятий, только игры. Узнав, что у Чжай Мэнмэн слабое здоровье, воспитательница усадила ее среди игрушек, чтобы та спокойно играла, и вовремя поила ее водой и кормила лакомствами. Малышка увлеклась игрой так, что позабыла обо всем на свете. Заметив пришедшего дядю, она лишь мельком подняла голову, поприветствовала его и снова погрузилась в мир конструктора.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хорошо быть богатым!» — мысленно вздохнул Чжай Чэнь, облокотившись на перила, после чего развернулся и последовал за этим порождением капитализма.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прибыв на место, Чжай Чэнь понял, что сегодняшний наряд Гао Юйшэна предназначался вовсе не для Юань Сяоай. Ему предстояло записать интервью. В роли президента компании он должен был не торопясь рассказать на камеру о корпоративной культуре. В сочетании с его по-юношески ярким образом это легко убеждало зрителя в том, что «Пунктир» — свободная, непринужденная и полная жизни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передача под названием «Выходные под микроскопом» выходила в записи в интернете. Тематика была довольно пестрой: общественные темы, культурные традиции, сплетни о знаменитостях — словом, репортажи делались обо всем, что могло заинтересовать зрителей. Продюсером и ведущим выступал в прошлом известный тележурналист. Он отказался от стабильной госслужбы ради собственного интернет-шоу и быстро завоевал популярность благодаря своим острым, каверзным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представление компании, носящее наполовину рекламный характер, Гао Юйшэн по идее должен был заплатить съемочной группе спонсорский взнос. Однако благодаря привлекательной внешности генерального директора Гао, его легендарной репутации и личным связям, денег с него не только не взяли, но даже выплатили ему гонорар за участие в размере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стоял у дверей студии, скрестив руки на груди, и ждал Гао Юйшэна, который после записи все еще беседовал с продюсером. Точнее, говорил в основном этот неугомонный телеведущий, а генеральный директор Гао, уже отчитавший свой текст, лишь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проходите сюда. Сначала нужно подготовиться в гримерной, — сотрудник студии вел за собой супружескую пару средних лет прямо к гримеркам.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вашей передачи высокие рейтинги? — донесся голос мужчины средних лет. Чжай Чэнь тут же вскинул голову и посмотрел в их сторону. Знакомые силуэты со спины, та же самая одежда... Это были родители Ли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поспешно проходила девушка-редактор с пухлым красным конвертом в руках. Чжай Чэнь преградил ей путь и кивнул в сторону родителей Ли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продюсер вроде бы дружит с Гао Юйшэном, зачем же вы пригласили этих двоих? — Только-только они тут распинались, расхваливая имидж компании, как сейчас те устроят истерику с обвинениями в адрес бессовестного руководства. И чью репутацию они в итоге собираются выставить на посмешище?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Редактор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вольны брать интервью у кого захотят, это ведь не моя компания, — внезапно раздался сзади голос Гао Юйшэна, который увел за собой своего любопытного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с глубоким сочувствием посмотрел на генерального директора Гао. Этот законопослушный президент не давал взяток телевизионщикам, не нанимал бандитов для расправы... Настоящий богач во втором поколении, а терпит обиды от малограмотных обывателей. Жалость-то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Гао Юйшэну его взгляд показался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http://bllate.org/book/18293/1756993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