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человек, не спешите, — мужчина вывел его во двор, где уже были расставлены стулья. На переносной доске висел большой настенный календарь. Все присутствующие, включая тётушку Сюн, сидели с чинным и благочестивым видом, достав свои учебники из дешевой неотбеленной бумаги. Чжай Чэню тоже бесплатно вручили один экземпляр. Приняв его со всем почтением, он приготовился внимательно слушать их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Календарь перевернули, на первой странице была схема электронов и атомов. Мужчина прокашлялся и начал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что после смерти человека его душа превращается в активные электроны, которые улетают в ионосферу, а затем отражаются обратно — в традиционном понимании это и есть перерождение. Когда скопление электронов распадается, воспоминания исчезают, но иногда этого не происходит. В качестве примера он привёл девочку из Шотландии, которая с самого рождения утверждала, что раньше жила в Аденском заливе. Она помнила камень с отколотым краем перед своим домом, имена соседей и рассказывала, что погибла в сильном пожаре. Позже журналисты провели расследование и выяснили, что тридцать лет назад там действительно жила женщина, погибшая в огне, и детали про камень и соседей полностью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опустил голову и поискал эту историю в интернете. Новость действительно существовала, вот только появилась она много лет назад, когда контроль в сети был слабым. В те времена слухи множились повсюду, так что удивляться подобным статьям не приходилось. Подобных легенд о людях, помнящих свои прошлые жизни, в сети можно было найти с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перевернул страницу календаря, открыв схему парада девяти планет Солнечной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можно объяснить с точки зрения науки, — вещал он. — В космосе существует Небесное божество, и оно управляет всем сущим. Все мы знаем, что в Солнечной системе девять планет, и у каждой своя орбита. Однако в 1999 году эти девять планет выстроились в одну линию. Парад девяти планет — явление смертельно опасное. Мощнейшее магнитное поле могло уничтожить Землю, вызвать разрушительные наводнения и расколоть сушу. И тогда милосердный бог ниспослал нам свою волю и даровал священный артефакт, который и спас нас от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листе календаря красовался снимок падающей звезды с выставки господина Цзи, очевидно, сделанный тайком. Фотографировали прямо через защитное стекло, даже углы рамки не удосужились обрезать.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Священный артефакт разрушил магнитное поле парада планет, позволив Земле уцелеть. Этот день назвали Днем Искупления. А самим священным артефактом оказался тот самый метеорит, что хранится в Музее провинции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поразительно! — с наигранным изумлением на лице Чжай Чэнь изо всех сил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«Хлоп-хлоп-хлоп!» — остальные дружно подхватили его аплодисменты. Внезапно кто-то включил музыку, и все хором запели: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«Планеты кружат вокруг звезд, звезды кружат вокруг Галактики, Галактика кружит вокруг Вселенной, а Вселенная кружит вокруг Небесного божества. И мы с тобой лишь электроны, спустившиеся в этот бренный мир. Ура!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Допев, все должны были широко развести руки в стороны и хором выкрикнуть «Ура!», что выглядело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Чжай Чэнь вернулся домой с бесплатной брошюрой и кучей копеечных сувениров. Он полчаса просидел в гостиной, уставившись в одну точку, прежде чем в его голове наконец перестало навязчиво звучать это безумное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Отработавший весь день на поисках Фан Чуян вернулся домой без задних ног. Переступив порог, он увидел своего непутёвого брата, который бесформенной кучей развалился на диване, наступив ногой на подозрительно знакомую книжицу. В три шага преодолев расстояние до дивана, Фан Чуян выхватил брошюру и, заметив на обратной стороне размером с монетку символ Секты Поклонения Звёздам, вмиг покраснел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Чжай Чэнь успел среагировать, Фан Чуян схватил его за воротник и вздернул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 Чэнь! Что я тебе вчера говорил, а?! Не лезть туда, не совать свой нос! Какого черта ты творишь?! — Фан Чуян тряс его за воротник из стороны в сторону, словно надеясь вытрясти всю дурь из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 Без кислорода Чжай Чэнь действительно не мог одолеть офицера Фана. От тряски у него закружилась голова, и ему пришлось пойти на попятную: — Да я просто случайно наткнулся на них, мать этого Яоцзы... — Он не успел договорить: названый брат, не выказав ни капли жалости, с силой швырнул его обратно на диван. Чжай Чэнь едва успел выставить локоть, чтобы уберечь голову от сотрясения.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швырнул куртку на диван и уставился на него покрасневшими от усталости глазами. Тяжело дыша,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насколько отвратительна эта секта? Знаешь, какими методами они карают предателей? Даже если ты в три, в десять, в двадцать раз сильнее обычного человека, сможешь ли ты уйти невредимым, столкнувшись с сотней фанатиков? Черт с нами, если мы сгинем, но если это коснется Мэнмэн, как ты будешь смотреть в глаза Чжай Сиюэ?!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разгневанного Фан Чуяна, Чжай Чэнь постепенно перестал улыбаться. В гостиной воцарилась гробовая тишина. Ночной ветер со свистом врывался сквозь щель в приоткрытом окне, с шелестом листая дешевую сектантскую брошюру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глубоко вздохнул, поднял голову и вдруг примирительно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буду я туда соваться, договорились? Я ведь просто мимо проходил. Обещаю, в следующий раз, даже если мне рекламным буклетом прямо по лицу съездят, я и бровью не поведу.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размахивать руками, клянясь небом и землей, — казалось, еще секунда, и он бросится писать письменное обязательство.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считать, что ты поумнел.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Крики разбудили спавшую в комнате Чжай Мэнмэн. Малышка вышла, потирая глаза, и растерянно посмотрела по сторонам. — Вы ссоритесь?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тебе просто приснилось, — с самым уверенным видом заявил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неохотно протянула Чжай Мэнмэн, с надеждой глядя на Чжай Чэня. — На улице гремит гром, мне страшно спать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 Ого, дело серьезное! Иди поспи со своим Первым дядей. — Чжай Чэнь подхватил босоногую девочку на руки и без лишних слов всучил ее Фан Чуяну.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дядя, — послушно обняла Фан Чуяна за шею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Чуяна, который только-только начал остывать, вновь закипела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вспомнила, что я ее Первый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так и не определились, кто из них старше, Чжай Чэнь с самого начала звал его как придется. Обычно обращался по имени и фамилии: «Фан Чуян», а когда что-то было нужно — «братец Чуян». С появлением Чжай Мэнмэн он и ребенка не научил ничему хорошему: девочка звала их «Первым дядей» или «Вторым дядей» в зависимости от настроения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Первый дядя, что Второй — все дяди, — без тени смущения выдал Чжай Чэнь и схватил Фан Чуяна, собиравшегося уйти. — Я не буду вмешиваться, но сегодняшние труды не должны пропасть даром. Я выучил их гимнастику. Если решите заслать к ним агента под прикрытием, я могу бесплатно его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 — буркнул Фан Чуян.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целый день на учебу и получив от офицера Фана полное неодобрение своих трудов, Чжай Чэнь ничуть не расстроился. Он достал телефон и отправил сообщение генеральному директору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выучил гимнастику Секты Поклонения Звёздам. Хочешь, завтра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долго не было ответа — должно быть, собеседник закатил глаза еще сильнее, чем Фан Чуян. Представив, как злится этот обычно серьезный молодой генеральный директор Гао, Чжай Чэнь почувствовал прилив хорошего настроения. Улегшись на кровать, он продолжил его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Гао? Вы тут, генеральный директор Гао? Тут? Тут? Красавчик, ты тут? Сексуальный телохранитель станцует для тебя онлайн! Красавчик, давай поболтаем хоть на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спам-рассылка ли привлекла внимание президента, но Гао Юйшэн внезапно отправил ему запрос на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Чего вдруг видеовызов? — Видеочат между двумя взрослыми мужчинами посреди ночи казался крайне странной затеей. Однако, опасаясь, что работодателю грозит опасность, Чжай Чэнь без секундного промедления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Гао Юйшэн. Он сидел в очках с защитой от излучения перед ярко освещенным рабочим столом, занимаясь какими-то делами. Даже после подключения видеосвязи он не проронил ни слова, продолжая без остановки стучать по клавишам. Услышав вопрос Чжай Чэня, он мельком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собирался показать мне гимнастику?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воспримет это всерьез! Чжай Чэнь в очередной раз поразился тому, насколько скучен и прямолинеен генеральный директор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генеральный директор Гао, вы когда-нибудь смотрели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Гао Юйшэн ввел последнюю строчку кода, нажал Enter и только тогда повернулся к экрану. —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девушки-стримерши выполняют любые пожелания зрителей в прямом эфире. Но чтобы заставить ведущую танцевать, нужно сначала отправить донат, — Чжай Чэнь потер пальцы друг о друга. Намек был прозрачнее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кивнул и тут же отправил ему перевод на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Разговор зашел в тупик. Чжай Чэнь принял этот несчастный перевод и исключительно из профессиональной этики продемонстрировал последнее движение: широко раскинул руки, выкрикнул «Ура!» и тут же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звонок, он сразу пожалел об этом. Стоило ему закрыть глаза, как перед мысленным взором встала нелепая сцена собрания сектантов. Ему до смерти хотелось с кем-нибудь этим поделиться. Фан Чуян заводился с пол-оборота, Мэнмэн еще ничего не понимала, и единственным возможным слушателем оставался генеральный директор Гао. Не стоило вестись на эти десять юаней и лишать себя возможности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http://bllate.org/book/18293/1756987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