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встретиться с Юань Сяоай, — Гао Юйшэн открыл планшет, сделал пару свайпов и подвинул его к Чжай Чэню.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на смеси китайского и английского языков со множеством изображений. Откопанные из богом забытых уголков старые материалы, некоторые из которых походили на сканы печатных газет, были посвящены тому самому символу.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 ней встречаться? — Чжай Чэнь несогласно качнул головой. С человеком, сохраняющим рассудок, ещё можно договориться, но фанатичные культисты не поддаются логике, да и у этой Юань Сяоай с головой изначально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непрекращающиеся домогательства уже негативно сказываются на имидже моей компании. Я собираюсь отправить ей письмо от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Чжай Чэнь брызнул мятной водой, закашлялся и уставился на совершенно серьёзного Гао Юйшэна. — А что, отличная идея. Заодно отправь одно Секте Поклонения Звёздам, предупреди их, чтобы больше не смели швырять тебе свои рекламные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невинно поглядел на него в ответ, а спустя мгновение его глаза сощурились, и он, поджав губы,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понял,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свете нет человека, который разбирался бы в юморе лучше твоего брата Чэня, — закинув в рот кусок тушёной говядины в соусе, принялся хвастаться Чжай Чэнь. Глядя на то, как неопытно ведет себя малыш Гао, он заподозрил, что над шутками этого несчастного ребёнка в обычной жизни никто не смеётся. От этой мысли стало даже как-то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остались в гостиной изучать материалы по Секте Поклонения Звёздам. Чжай Чэню показалось слишком тихо, и он включил телевизор, запустив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«27-летняя офисная сотрудница выпрыгнула из окна и погибла, предположительно из-за слишком высокой нагрузки на работе. Условия жизни современных белых воротничков привлекают широкое внимание, согласно исследованиям...»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городской новостной канал. Ведущая чётко и объективно изложила этот факт. Хотя основной упор далее делался на анализ статистики по сверхурочной работе сотрудников, на фоновом изображении показывали скандалистов, рыдающих у входа в компанию «Пунктир» с портретом Ли Тин в траурной рамке. Лица людей и логотип компании замазали пикселями, но это не помогало — подобные снимки в сети легко позволяли вычислить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сначала придётся отправить письмо от адвоката телеканалу, — Гао Юйшэн мимоходом сфотографировал экран и, опустив голову, отправил письмо в юридический отдел компании. — В понедельник освободи время и пойдёшь со мной на работу. Я хочу встретиться с Юань Сяоай и родителями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за тобой завтра утром, — Чжай Чэнь поднялся и потянулся. — Занимайся делами, а я пойду, если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поднял голову и молча уставился на Чжай Чэня, словно не ожидал, что тот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чистый совестью Чжай Чэнь почему-то почувствовал неловкость под этим взглядом и честно попытался вспомнить: он ведь вроде не обещал сегодня оставаться на сверхурочное дежурство?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Гао Юйшэн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Чэню показалось, что эта опущенная голова выглядит до того пушистой, что чесались руки погладить её. Но едва он протянул ладонь, как в кармане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был тем самым похожим на бандита крепышом из Особого домашнего агентства «Тюлень». Обычно он работал в автомастерской, а подрабатывал телохранителем. Поговаривали, что раньше он крутился в криминальных кругах и редко называл своё настоящее имя — все звали его 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немного помялся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мог бы ты одолжить мне пять тысяч юаней? На следующей неделе возьму заказ и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На карту перевести? — Постояв немного, Чжай Чэнь устал и снова опустился на диван, по привычке закинув ноги на журнальный столик, но, осознав, что находится в чужом доме, тут же их сдёрнул. К счастью, при входе он переобулся, и мягкие клетчатые тапочки не повредили дорогую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 карту, — Яоцзы, похоже, оказался в затруднении и вздохнул. — Лучше наличными. Я сам к тебе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как раз буду проезжать мимо вашей мастерской и завезу. — Чжай Чэнь не стал расспрашивать лишнего, быстро согласился и повесил трубку. Только тут он заметил, что его широко расставленные ноги сами собой придвинулись к ногам генерального директора Гао — колено к колену. Посчитав это забавным, он лёгким толчком задел его коленкой: — Ладно, я пошёл. По возможности никуда не выходи, а если уж очень надо — обязательно мне позвони. И никому не открывай,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косо взглянул на него. Неужели тот принимает его за трёхлетнего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Чжай Чэнь окончательно поддался искушению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слышал ту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«Зайчата сидят дома, а серый волк стучит в дверь: зайчатушки, ребятушки, отпритеся, отворитеся...»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почему ты можешь работать только телохранителем по совместительству, — Гао Юйшэн выключил телевизор, положил руку на спинку дивана и бесстрастно уставился на болтающего без остановки Чжай Чэня. Наверное, ни один работодатель не смог бы долго терпеть такого шумного и напрашивающегося на неприятности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уже переход на личности! — с наигранным смешком Чжай Чэнь подскочил, подхватил сумку, закинул её на плечо и быстро испарился, пока наниматель не успел заявить о вычете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захлопнулась с тихим щелчком, и в доме мгновенно воцарилась тишина. Гао Юйшэн просидел в той же позе ещё несколько секунд и лишь затем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деньги, Чжай Чэнь поехал в автомастерскую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всё ещё был в испачканном машинным маслом комбинезоне. Из-за жары на торсе осталась лишь майка-борцовка, а бугристые мышцы на его руках блестели на солнце. Увидев Чжай Чэня, он тут же отложил инструменты и кое-как вытер руки о чернеющее от грязи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Работаешь? — Чжай Чэнь достал из кармана деньги, протянул ему и тихо спросил: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убрал деньги в потрепавшуюся поясную сумку, застегнул молнию и хлопнул по ней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у мамы лекарства закончились,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лекарствах Чжай Чэнь знал: мать Яоцзы страдала редким заболеванием, и ей требовались импортные препараты для поддержания здоровья. Это лекарство не покрывалось медицинской страховкой, и каждый месяц на него уходило по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на этой неделе не взял крупный заказ? — Чжай Чэнь нахмурился, не намереваясь так просто отступать, и в его голосе появились строгие интонации. — Что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Яоцзы согласился помочь молоденькому айдолу отбиться от сасэнок: за три дня обещали девять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артист только-только стал популярен, за душой особых связей не имел, но уже успел обзавестись пугающей оравой безумных поклонниц-сасэнок, которые преследовали его, ехали за ним на машинах и врывались на съёмочную площадку. Обычные профессиональные телохранители тут бессильны со своими вежливыми убеждениями — здесь требовался нестандартный подход вроде Особого домашнего агентства «Тюлень». Яоцзы три дня вежливо и сдержанно выполнял свою работу, но безрезультатно. В конце концов терпение лопнуло: он явил миру свирепую физиономию бывалого бандита, на глазах у всех проткнул шины перекупщику и отволок его в кусты уму-разуму учить. Перекупщик, до смерти перепуганный фразой «ещё раз увяжешься — ноги переломаю», несколько дней не смел привозить сасэнок. Молодой айдол был настолько счастлив, что накинул ему сверху ещё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 лишним десятка тысяч вполне хватало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не знаю, какую лекцию она послушала, но она сняла с карты все деньги, — со смущением признался 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бог знает чего опасался — вдруг Яоцзы опять сошёлся со своими прежними дружками из криминального прошлого? Узнав, что старушку просто обвели вокруг пальца, он даже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уж подумывал неизвестно о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она хотя бы какие-нибудь БАДы — полбеды. Но проблема в том, что она ничего не купила. Спрашиваешь — молчит. Опасаюсь, не влезла ли она в какую-нибудь секту, — лицо Яоцзы выражало глубокое беспокойство; видимо, он заметил за матерью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«Секта...» Чжай Чэнь, который только что у генерального директора Гао полдня разглядывал материалы об оккультных культах, отреагировал на это слово очень чутко. Он похлопал Яоцзы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пойду с тобой домой. Спросим у тётушки Сюн, что за лекция была, и посмотрим, нельзя ли вытрясти деньги с этого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Яоцзы носила фамилию Сюн. Это была необразованная старушка, которая потрясающе готовила, но обладала катастрофической способностью вляпываться в неприятности. Стоило ей выйти на улицу потанцевать на площади с другими пенсионерками, как она обязательно с кем-нибудь вздорит. Позже, когда из-за болезни танцевать стало трудно, она принялась устраивать сцены дома. У Яоцзы раньше даже была девушка, но старушка выжила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с Мэнмэн? — услышав, что Чжай Чэнь пойдёт с ним домой, Яоцзы заметно обрадовался, предупредил хозяина мастерской и переоделся. Тётушка Сюн, которая не ладила вообще ни с кем, по какому-то странному совпадению очень любила Чжай Чэня и к его словам всегда прислушивалась.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 за ней присматривает, — с улыбкой ответил Чжай Чэнь, шагая с Яоцзы к нему домой. Переступив порог, он тут же громко крикнул: — Тётушка Сюн, я пришёл! Приготовь мне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Яоцзы представлял собой двухэтажное частное строение в одном из городских посёлков. Тётушка Сюн суетилась на кухне. Услышав шум, она высунула голову, и три глубокие морщины у неё на лбу тут же разгладились при виде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Кулинарный талант тётушки Сюн — просто объедение! — Чжай Чэнь с аппетитом уплетал свиные ребрышки в кисло-сладком соусе и одновременно осторожно вытягивал из старухи сведения о том, в какую секту она уверовала. Заводя разговор то об одном, то о другом, он вскоре выудил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