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...Твой отец, должно быть, сильно пожалел о том, что усадил тебя делать уроки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этого я не знаю. Товарищ Чжай даже если и пожалел, то ни за что не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посвежевший и приведший себя в порядок Чжай Чэнь вернулся домой в начале седьмого. Стоило ему войти во двор, как он столкнулся с Фан Чуяном. Тот с мрачным лицом шел к выходу, держа на руках ребенка. Увидев друга, он даже не стал язвить, просто всучил ему малышку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Опять сверхурочные в законный выходной? — Чжай Чэню было как-то не по себе от того, что его не обругали, и он попытался задержать Фан Чуяна.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изволите развлекаться и гулять, на мне висит куча нераскрытых дел! — Фан Чуян сердито уставился на него метающим искры взглядом и предупредил приглушенным голосом: — И не смей больше лезть в дело Ли Тин, слышишь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гражданский долг неравнодушного жителя... Ладно, ладно, не буду лезть, — Чжай Чэнь поднял одну руку в знак капитуляции и, взяв Мэнмэн за ручку, помахал Фан Чуяну: — Скажи второму дяде «пока-пока».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Пока-пока, второй дядя, — послушно помахала ручкой племянница.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ткнул в его сторону пальцем, но не успел разразиться ругательствами — этот паршивец уже подхватил девочку и скрылся 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 племянницей с удовольствием позавтракали, а потом уселись на мягкие подушки в гостиной играть в приставку. В этот момент к ним неожиданно пришла Ми Цин, коллега Чжай Чэня по детскому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Мэнмэн так торопилась, что забыла свой рюкзачок, — Учительница Ми потрясла в воздухе детским рюкзаком с говорящим котом Томом.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спасибо огромное, столько хлопот из-за нас. Проходи, выпей чаю, — Чжай Чэнь пригласил Ми Цин войти и налил ей стакан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Цин впервые оказалась дома у Чжай Чэня. Чувствуя себя немного неловко, она не осмеливалась озираться по сторонам и смотрела только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Чжай, вы что, разбогатели? Носите футболку за две тысячи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эта футболка стоит две тысячи? Чжай Чэнь опустил голову и оглядел простую черную футболку с маленьким логотипом: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вчера ночевал у друга и одолжил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умел находить общий язык с кем угодно. И хотя он прекрасно понимал, что коллега пришла в выходной день ради пустякового рюкзака с какими-то скрытыми намерениями, он все равно увлеченно поддерживал с ней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Сяопана слишком уж его балует. Каждый день кормит жареной курицей, у него уже щеки из-за спины видны, — их общей темой были дети из детского сада, и стоило заговорить о них, как неловкость Учительницы Ми тут же испарилась. Они болтали точно так же, как обычно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прервал телефонный звонок. Звонили из уголовного розыска — Чжай Чэня просили срочно приехать в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идите, а я посижу с Мэнмэн, — предложила Учительница Ми. Но тут же, сообразив, как двусмысленно это звучит, густо покраснела: — Вы ведь не против, если я побуду у вас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я только рад вашей помощи! Разве я могу быть против? У меня тут, правда, беспорядок, лишь бы вам не мешало. — Чжай Чэню было все равно: в его пустой квартире красть было нечего. Подхватив сумку, он вышел за дверь. Дверь напротив, у тётушки Чжу, была распахнута настежь — пожилая женщина экономила на кондиционере и проветривала жилье. Он предупредил тётушку Чжу, что уходит по делам, а дома с ребенком осталась его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Умудренная жизненным опытом пожилая женщина сразу все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спокойно. Я как раз заварила чай из листьев лотоса, сейчас отнесу чашечку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купил по дороге несколько стаканов холодных напитков, принес их в отдел и бросил Сяо Чэню, чтобы тот раздал остальным. Однако на этот раз оперативники не стали радостно приветствовать его. Все сидели с хмурыми лицами, и только простодушный Сяо Чэнь робко ему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что это у вас тут стряслось? — Чжай Чэнь бросил сумку на стол Фан Чуяна и с любопытством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рук дело, — процедил сквозь зубы Фан Чуян. Он схватил его под локоть и без лишних слов препроводил в допросную.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деревянном стуле в допросной, Чжай Чэнь испытывал легкое удивление. Фан Чуян, чтобы избежать конфликта интересов, остался слушать снаружи, а допрос вели Капитан Фань и еще один оперативник. Капитан Фань принадлежал к тому же поколению, что и Чжай Цзяньго, но на деле ему едва перевалило за сорок. Из-за постоянных ночных дежурств и бесконечных забот его волосы уже подернулись сединой.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мы просто зададим тебе пару вопросов, — с улыбкой произнес Капитан Фань, словно перед ним сидел не подозреваемый в допросной, а обычный свидетель.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и впрямь ни капли не волновался. Он откинулся на спинку стула, всем видом демонстрируя расслабленность: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Спрашивайте, отвечу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вечером восьмого июля?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Дома. — Восьмого июля — это то самое воскресенье, когда погибла Ли Тин. Полицейские уже задавали ему этот вопрос. Зачем они снова его поднимают?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Дежурный на проходной жилого комплекса утверждает, что днем ты ушел, а вечером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просто поздно, поэтому пришлось лезть через забор, — честно признался Чжай Чэнь. В их старом ведомственном квартале действовал комендантский час: ворота запирали после десяти вечера, и, чтобы не будить пожилого сторожа, он просто перемахнул через ограду. — Это могут подтвердить владелец палатки с напитками на ночном рынке и продавец из круглосуточного магазина. Когда я возвращался, я с ними поздоровался. А еще купил в магазине две банки пива — было примерно пол-одиннадцатого.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Фань никак не отреагировал на его слова, а лишь задал следующий вопрос, который казался совершенно не связанным с предыдущим: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вчера вечером водитель грузовика сломал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сведения о вчерашнем нападении уже передали в городское управление уголовного розыска. Дорожная полиция по следам на месте происшествия определила, что это не обычное ДТП, и восстановила картину аварии, которая совершенно не укладывалась в рамки логики. Воссозданные обстоятельства заставили полицию усомниться в физических возможностях его самого и Гао 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убийца Ли Тин лишил ее всякой возможности сопротивляться — на месте преступления не осталось абсолютно никаких следов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Водителя грузовика поймали? — изумился Чжай Чэнь. Нападавший действовал хладнокровно и профессионально, явно будучи тертым калачом. Раз уж он решился на убийство посреди оживленного шоссе, то наверняка просчитал все пути к отступлению. Поверить в то, что его поймали так быстро,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вопросы задаем мы! — с суровым лицом напомнил допрашиваемому молодой оперативник.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Выведать правду можно только при дефиците информации, так что расспрашивать полицейских сейчас было бесполезно. Чжай Чэнь хлопнул себя по лбу, будто только что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точно. Продолжайте, пожалуйста. Каким был предыдущий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оперативник, казалось, вышел из себя и почти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ему сломали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сломал, — напрямик сознался Чжай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поднял руки, показывая движения: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 руках был монтажный пистолет, переделанный под боевой. Он целился мне прямо в голову. Я с перепугу схватил его за руку и резко ударил ее о колено, чтобы выбить оружие. Наверное, не рассчитал силу и случайно переломил ему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всю серию приемов плавно и без единой заминки, комар носа не подточит. Исходя из своего боевого опыта, оба полицейских понимали, что такое вполне осуществимо: любой взрослый мужчина при определенной сноровке способен сломать противнику руку, особенно когда его собственной жизни угрожает смертельная опасность и контролировать силу удара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Капитан Фань не стал брать паузу и тут же, не давая ему опомниться,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Боевым приемам тебя Чжай Цзяньго учил? Значит, то, что Ван Цзинхан заработал перелом при падении, тоже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случае он напал первым! При обоюдной драке уголовное дело не возбуждается, — поспешил заявить о своей невиновности Чжай Чэнь, прежде чем вернуться к сути: — Он налетел на меня со спины, а я просто пригнулся и бросил его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Фань был раздосадован его ужимками: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хорош, паршивец. Неудивительно, что тебе удалось зацепиться за арматуру и выбраться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какую арматуру? — невинно захлопал глазами Чжай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перелом руки о колено, и бросок через плечо со спины — всего этого можно достичь за счет отточенной техники. Но вот выпрыгнуть из машины на мост, уцепившись за торчащую арматуру, одной лишь техникой не объяснишь. Капитан Фань вел беседу в непринужденном тоне, усыпляя бдительность, и задавал вопросы один за другим, не оставляя времени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классическая речевая ловушка: как ни ответь — «да» или «нет» — результат окажется одинаковым. Если ответить «да», это подтвердит, что Чжай Чэнь обладает невероятной силой рук и способен поднять и сбросить Ли Тин с высоты. Если ответить «нет», это выдаст его ложь, ведь в разговоре до этого вообще не упоминалось спасение из машины, прозвучало лишь слово «арматура». Раз уж Чжай Чэнь зацепился за это слово, значит, именно он спасся сам и вытащил Гао Юйшэна, ухватившись за железные прутья.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Фань пристально посмотрел на него, сделал пару пометок на бумаге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Кабина того автомобиля была полностью смята, а пассажирская сторона буквально зависла в воздухе. Как вы двое ухитрились выбраться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Гао обхватил меня и выпрыгнул наружу. У меня куриная слепота, так что я толком и не понял, как ему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эту версию они согласовали вчера вечером дома у Гао Юйшэна. Генеральный директор Гао сам предложил: если полиция станет расспрашивать, пусть Чжай Чэнь перекладывает всё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http://bllate.org/book/18293/1756960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