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мучительно закричал мужчина, и строительный пистолет вывалился у него из рук на землю. Обычный человек от адской боли при переломе потерял бы самообладание и не смог бы сопротивляться, но этот нападавший повел себя неестественно: другой рукой он выхватил нож и рванулся прямо к глазам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инстинктивно разжал пальцы и отскочил. Мужчина тут же отступил и быстро залез в кабину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Гао Юйшэн подхватил с земли строительный пистолет и выстрелил прямо в голову нападавшему. Гвоздь впился в лобовое стекло, и то мгновенно пошло трещинами. Водитель увернулся и изо всех сил давил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хотел было рвануть к кабине и вытащить его, как вдруг почувствовал дикую слабость. Плохо дело! Кислород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Прострелить шины они уже не успевали. Гао Юйшэн обхватил Чжай Чэня и отлетел с ним к обочине, позволяя грузовику беспрепятственно скрыться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сшел?! Почему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кислород кончился... голова кругом... — Чжай Чэнь опирался одной рукой о землю и тяжело дышал, словно неизлечимо больной человек, которого заставили пробежать три километра. Все силы вытекли из него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из его воспоминаний после работы выглядел точно так же — валился на землю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пристально посмотрел на него, отбросил строительный пистолет, поднялся на ноги, нашел сумку Чжай Чэня и достал баллончик с кислородом. Медленно протянув руку, он бережно поддержал его, нажал на клапан и прижал маску к лицу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Чэня почти не было сил, поэтому он бессильно прислонился к Гао Юйшэну и сделал несколько глубоких вдохов. Ему сразу стало лучше. Сняв маску, он достал фонарик и посветил вокруг. Картина была плачевной: роскошный автомобиль со значком-крылышками бедно дымился, повиснув наполовину на мосту. В десяти метрах позади возвышались горы гравия и песка, а застрявшие за ними машины отчаянно сигналили. Все ехавшие впереди автомобили уже унеслись прочь, и насколько хватало глаз, на дороге оставались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 тебя и правда охотятся! — Когда Гао Юйшэн впервые об этом обмолвился, Чжай Чэнь решил, что тот выдумывает, но сегодня убедился лично. Вытерев лицо, Чжай Чэнь потянул к себе руку Генерального директора Гао, чтобы осмотреть повреждения. — Неужели нынешние киллеры настолько отчаянные? Это же главная дорога мегаполиса!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ничего не ответил, отстранил руку и достал из кармана телефон,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так и остался сидеть на месте, с жалостью разглядывая свой телефон с разбитым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подрабатываю телохранителем, а ощущения такие, будто служу в ЦРУ,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по телефону, Гао Юйшэн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вовсе не собирался вставать, явно задавшись целью изобразить для полиции идеальное место преступления с потерпевшим. Он непринужденно оперся рукой сзади и закинул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приедет еще нескоро, сети тут нет, давай хоть на звезды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самосвала на элитный автомобиль на эстакаде, да еще и с попыткой водителя добить пассажиров — происшествие было крайне серьезным. Гао Юйшэн попросил Чжай Чэня придерживаться единой версии: говорить, что они понятия не имеют, почему их протаранили и зачем этот человек пытался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так скажем, полиция подумает, что водитель струсил из-за аварии и решил избавиться от свидетелей, чтобы уйти от ответственности. Но ведь это очевидно был наемный киллер! — Чжай Чэнь не понимал, зачем Гао Юйшэну так поступать. Если на него покушаются, логичнее как можно скорее сообщить всё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зажал раненую руку и слегка нахмурился. Дождавшись, пока приступ боли утихнет, он сел рядом с Чжай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кто за этим стоит, так что лгать не придется. А лишние объяснения принесут только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оторвал взгляд от звезд и повернулся к Гао 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это, чтобы не раскрыть мои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одну бешеную собаку бесполезно — на смену ей придет другая, — не отвечая прямо, Гао Юйшэн медленно заката рукав, снял галстук и, зажав один конец зубами, стал туго обматывать сочившиюся кровью руку. — Чтобы решить проблему раз и навсегда, нужно найти того, кто спустил ее с цепи. И я сам выслежу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Красавец-президент выглядел сейчас довольно плачевно: безупречно выглаженная рубашка покрылась пылью и пятнами крови, волосы растрепались, на лице виднелись ссадины. Но взгляд его оставался столь же холодным и собранным, как всегда. Человек, выросший в роскоши и не знавший бед, просто не мог реагировать на подобное так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это показалось странным, но из-за плохого зрения он не мог четко разглядеть выражение его лица и списал всё на собственную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оформлять происшествие и вышли из участка после дачи показаний, на улице уже стояла глубокая ночь. Чжай Чэнь не успел поужинать, и животу от голода сводило спину. В такой час обычные рестораны уже закрылись, зато вовсю работали ночные уличные лотки. Умирающий от голода Чжай Чэнь не стал привередничать и потащил Генерального директора Гао прямо к окутанным дымом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пластиковые столы и стулья липли от масла и сажи, вокруг сидели босоногие мужики в шлепанцах и с голым торсом. На их фоне парочка в испачканной одежде смотрелась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Четыре цзиня раков, две бутылки пива и пятьдесят шашлычков! — громко крикнул Чжай Чэнь, заказывая еду, а затем повернулся к Генеральному директору Гао, чтобы спросить, чего тот хочет, но вовремя вспомнил про его ранение: — Э-э... И еще миску лапши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предплечье Гао Юйшэна было глубоко порезано. В больнице ему уже наложили повязку, и обмотанная бинтами рука выглядела немного жалко. Самое удивительное, что его наручные часы «Звездное небо» стоимостью в миллион даже не разбились и как ни в чем не бывало сияли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подвинул к нему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баранину лучше не есть. Поешь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заботиться о других, — Гао Юйшэн принял из его рук разделенные одноразовые палочки и сделал глоток насыщенного кисло-сладкого бульона. Горячая лапша приятно согрела тело, слегка зябшее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привычка, — Чжай Чэнь подхватил рака, в мгновение ока очистил его, обмакнул в соус и положил в пиалу Гао Юйшэна. — Заботиться о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Чжай Чэнь находил «малыша Гао» ужасно забавным: стоит его подразнить, и он тут же реагирует — куда интереснее, чем тормознутые Сяо Чэнь и Сяо Ма из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опеку «дяди Чжая из детского сада», Гао Юйшэн сам принялся чистить раков, причем орудовал пальцами ничуть не менее ловко, чем Чжай Чэнь. Он не ел их по одному, а взял блюдечко, очистил сразу три штуки, полил соусом и только потом отправлял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тоже такое ешь! Я-то думал, богатые господские сынки питаются исключительно австралийскими омарами. — Чжай Чэнь протянул руку и стянул одного рака с его блюдечка.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их люблю, — Гао Юйшэн будто не заметил мелкого воровства и продолжил усердно чистить. — В детстве мяса дома почти не было, поэтому братишка водил меня к речке ловить раков. Налавливали целую корзину, а потом жарили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внимательно слушал и тем временем стянул еще одного. Но тут Гао Юйшэн внезапно поднял взгляд, и Чжай Чэнь, испугавшись, торопливо затолкал рака в рот, сделав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Речные раки из чистой горной речки куда вкуснее тех, что продают в городе, а здешний острый перец очень сочный и ароматный. Когда их жарили, запах стоял на всю деревню. Я сидел у печи, обжигался от остроты, шипел, но все равно продолжал есть. — Голос Генерального директора Гао звучал очень приятно, из-за усталости в нем появилась легкая хрипотца. Он говорил неспешно, легко погружая слушателя в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 миг замер. Перед его глазами словно мелькнул образ того самого малыша, который вечно канючил и просил раков. Сердце ёкнуло. Чжай Чэнь поднял стакан со светлым ледяным пивом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тебя растили в неге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третьего рака, Гао Юйшэн обнаружил, что блюдечко пустое. Положив мякоть, он пододвинул тарелочку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уловил в этих словах нечто странное, но они еще не были настолько близки, чтобы лезть в чужие семейные тайны, так что расспрашивать дальше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парней надо держать в строгости. Вот мой отец меня вообще не баловал: чуть озорую — сразу лупил. Но чем больше он меня лупил, тем упрямее я становился. В итоге, чтобы держать меня на виду, он заставлял меня делать уроки прямо у дверей допросной — там же, где я сидел сегодня вечером. Ставил снаружи маленький столик, и я писал домашку под взглядами толпы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получалось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Те дядьки были такими интересными! Рассказывали мне про свои бандитские законы, про жизненную мудрость... Эх, неоценимый опыт! — рассказывая об этом, Чжай Чэнь прямо-таки лучился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был худеньким и красивым, а местная шпана обожала задирать таких слабаков и постоянно подкарауливала его в подворотнях. В итоге вынужденный защищаться Чжай Чэнь переколотил всех мелких хулиганов в округе и сам стал их предводителем. По его собственному выражению: «Я не стремился к власти в преступном мире, но народ сам возложил на меня императорскую мантию».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начальника уголовного розыска стал главарем банды — куда это годилось?! Чжай Цзяньго был вечно занят на работе и не имел времени воспитывать сына, поэтому стал притаскивать его в отдел уголовного розыска, надеясь, что атмосфера служения народу вдохновит парня стать примерным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