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Чжаохуэй потянул себя за край ярко-желтой спортивной футболки со светоотражающими полосами: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такой смуглый?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отрезал Чжай Чэнь, утыкаясь в телефон, чтобы отправить сообщение в WeChat Фан Чуяну: «Вам сегодня ночью снова сверхурочно работать?»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придется, а замначу — нет. Капитан знает, что он сегодня с ребенком сидит, так что разрешил не приходить, — простодушный Сяо Чэнь без колебаний сдал своего непосредственного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— многозначительно протянул Чжай Чэнь. Он стер незаконченное предложение, сунул телефон обратно в карман и вдруг почувствовал, что лицо Сяо Чэня, черты которого в темноте было трудно разглядеть, кажется ему куда симпатичнее прежнего. — Ладно, иди занимайся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Фан Чуян сегодня свободен от сверхурочной работы, то и сам Чжай Чэнь мог подольше задержаться на улице. Доставит Гао Юйшэна домой, а потом сразу рванет на ночной рынок — есть шашлычки и пить пиво. Сейчас как раз сезон раков. Возьмет килограмма два острых раков, и тогда можно считать, что день в кутузке прошел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Прикидывая в уме, какие раки лучше — острые или с чесноком, он достал фонарик, осмотрел машину и, убедившись, что все в порядке, бросил ключи Гао Юйшэну: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 чесноком... Э-э, то есть, лучше ты садись за руль. Я по ночам не 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правила такие? — спросил Гао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 ночам боятся водить те, кто плохо справляется с управлением, но Чжай Чэнь явно к ним не относился. Днем Гао Юйшэн внимательно наблюдал за ним и заметил, что навыки вождения у того отточены специально для работы телохранителем: парковался он не обычным задним ходом, а с заносом.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выше вероятность попасть под обстрел, так что телохранитель должен быть начеку, — Чжай Чэнь как ни в чем не бывало устроился на пассажирском сиденье и пристегнулся ремнем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придержал дверцу рукой, не давая ее закрыть: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поверю?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детишек слишком много мыслей в голове, они теряют все свое очарование. Чжай Чэнь оскалился и после секундного противостояния нехотя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куриная слепота.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Куриная слепота! Гао Юйшэн изумился и медленно наклонился ближе. В полумраке взгляд Чжай Чэня казался слегка расфокусированным, хотя он безошибочно «смотрел» в нужном направлении. Если бы не близость, заметить неладное было бы невозможно. Неудивительно, что в прошлый раз он сел не в ту машину. Оказывается, он просто ничего не видел!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 у тебя? Это лечится?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Врожденное, — ответил Чжай Чэнь. Находясь так близко, он почувствовал, как участилось дыхание Генерального директора Гао. — Чего ты так разволновался, услышав про мою слепоту? Поди пожалел, что нанял? Сразу предупреждаю: залог я не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— эти слова словно выдавились из его горла с едва заметной дрожью, будто ребенок, совершивший ошибку, робко оправдывался перед родителем.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Чжай Чэня даже сердце сжалось от этого тона. Ему показалось, что молодой Генеральный директор Гао вот-вот расплачется. Может, вернуть ему половину залога?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Чжай Чэнь раскрыть рот, как Гао Юйшэн захлопнул пассажирскую дверь, обошел машину, сел за руль и завел двигатель: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едем ко мне, а оттуда доберешься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тон больше не напоминал прежнюю мягкость; теперь Гао Юйшэн разговаривал с ним точно так же, как со своими подчиненными.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Куриная слепота... Неужели он действительно обознался? Гао Юйшэн крепче сжал руль. Это не укладывалось в голове. Вряд ли в мире мог существовать еще один человек со сверхспособностью становиться сильнее, вдыхая кислород. Но если у него ночная слепота, он же не может видеть звезды!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где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видишь, мерцает.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Звезда? Тогда можно я буду звать тебя братиком Синсином?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жил в «Юйтанвань» — элитном жилом комплексе с таунхаусами. Путь от полицейского участка до него лежал неблизкий, через эстакаду.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ехали молча, Гао Юйшэн больше не проронил ни слова. Чжай Чэнь прекрасно понимал его обиду в духе «купил кота в мешке и остался в дураках», поэтому просто уткнулся в телефон, изучая маршрут до «Юйтанвань». Элитные жилые комплексы славились не только домами, но и отличным расположением. Один из съездов с эстакады вел прямиком к воротам «Юйтанвань» — дорога была удобной, а движение там почти отсутствовало.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 картой, от скуки Чжай Чэнь открыл галерею и принялся рассматривать фотографию странного чека доставки. Брошенная сегодня в больнице фраза Ван Цзинхана о том, что «небеса покарали ее», не давала ему покоя. В сочетании с загадочным рисунком она вызывала необъяснимое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может, Ван Цзинхан молился каким-то злым духам или ложным божествам? Вдруг эта штука — какое-то проклятие? — Чжай Чэнь попытался расшевелить угрюмого младшего товарища своими фантазиями.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Уповать на небо — удел трусов, — отрезал Гао Юйшэн. Эту истину он усвоил еще в раннем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остается? Небеса — это последняя надежда, а человеку нужно во что-то верить, чтобы жить. Вот взять, к примеру, тебя и Юань Сяоай. Если она хочет быть с тобой, ей остается только молиться, чтобы тебя ударило молнией и ты превратился в дурачка, — Чжай Чэнь сопроводил свои слова жестом, показывая, как небесная кара обрушивается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скрежет, корпус машины сильно тряхнуло, и она резко рванула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нас что, реально молнией шарахнуло? — Чжай Чэнь больно ударился затылком о подголовник и не сдержал ругательства. Он высунулся в окно и оглянулся назад. Прямо к бамперу их дорогого внедорожника притерся капотом огромный самосвал с выключенными фарами. Чжай Чэнь опешил. Который час, неужели самосвалам уже разрешили въезд в город? — Не выходи из машины! Жми на газ, уходи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молча вдавил педаль газа в пол, быстро увеличивая дистанцию. Однако водители впереди, услышав грохот, сбавили скорость, заняв обе полосы. Обогнать их теперь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Самосвал тоже прибавил ходу. Тяжелая махина стремительно настигала их, засыпая дорогу песком и щебнем. Позади поднялся столб пыли, послышался визг тормозов других машин. Этот самосвал походил на взбесившегося пса, который несется из последних сил, шатаясь из стороны в сторону, лишь бы вцепиться в жертву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за рулем шедшей впереди машины сидел парень. Увидев в зеркало заднего вида эту жуткую картину, он в панике закричал и ударил по тормозам.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Развязка была уже близко, и на прежней скорости самосвал не смог бы их догнать, но из-за резкого торможения впереди идущей машины Гао Юйшэну пришлось притормозить и резко выкрутить руль вправо, перестраиваясь в соседний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парень, осознав, что рискует оказаться под колесами грузовика, в последний миг нажал на газ и вырвался вперед, избежав участи быть раздавленным в лепешку. Но мчавшийся на полной скорости самосвал теперь поравнялся с машиной Гао Юйшэна и без колебаний протаранил ее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мощного удара внедорожник отбросило в сторону, и он врезался в ограждение эстакады. Спасло только то, что машина была качественной и с тяжелым кузовом; обычная легковушка уже давно перелетела бы через перила. Однако самосвал не уехал. Он быстро сдал назад и высыпал тонны щебня и песка прямо на дорогу, намертво заблокировав и без того узкую эстакаду. Машины позади не могли ни проехать, ни разглядеть, что происходит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вылезаем! — Чжай Чэнь успел сделать несколько глубоких вдохов из кислородного баллона. Заметив, что Гао Юйшэн медлит, он сам потянулся расстегнуть его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Опустевший грузовик взревел мотором, сдавая назад для нового разгона. В этот раз водитель нагло включил фары дальнего света, словно намереваясь лично увидеть, как раскатает находящихся в салоне людей в лепешку, и направил тяжелую махину прямо на кабину внедорожника.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резко дернул Гао Юйшэна на себя. Раздался жалобный треск ломающегося ограждения, и машина начала заваливаться вниз, срываясь с моста. Одно из задних колес чудом зацепилось за бетонный бордюр, и внедорожник застыл, опасно балансируя над пропастью. Чжай Чэнь крепко обнял Гао Юйшэна, боясь даже вздохнуть: малейшее движение могло обрушить их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кабины грузовика кто-то вышел и не спеша направился к ним. Отчетливый стук шагов приближающегося человека звучал как похоронный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 на два часа, там торчит арматура, за нее можно уцепиться, — прошептал ему на ухо тяжело дышащий Гао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щелчок — к стеклу с водительской стороны прижалось что-то металлическое.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Чжай Чэня взмокли и стали липкими — то были его собственный пот и кровь Гао Юйшэна, который успел пострадать при столкновении.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меня крепче, ни в коем случае не отпускай, — скомандовал Чжай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выбил дверь ногами и рванулся наружу. В темноте почти ничего не было видно, но он интуитивно ухватился за ту самую арматуру, качнулся в воздухе и в одно мгновение взлетел обратно на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 — выкрикнул Гао Юйшэн и резко толкнул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металлический штырь со свистом пронесся мимо Чжай Чэня и глубоко вошел в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Строительный пистолет!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Нападавший, кажется, начал терять терпение. Он ускорил шаг и тут же попал в яркий свет фар грузовика. Это был мужчина среднего телосложения с маской на лице. Держа в руках модифицированный строительный пистолет, он снова прицелился в Гао 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пружинисто прыгнул вперед и перехватил его руку с оружием. Раздался громкий хруст — запястье убийцы вывернулось под неестественным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http://bllate.org/book/18293/1754403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