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это такое? — Гао Юйшэн пристально смотрел на Чжай Чэня, который склонился над столом и изучал листок бумаги. Он медленно обводил взглядом черты его лица, пытаясь отыскать сходство с тем человеком из своих воспоминаний. Однако прошло слишком много времени, и образ почти стерся из памяти. Разглядывая его, он в конце концов пришел лишь к одному выводу: Чжай Чэнь был очень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хоть какую-то зацепку, Чжай Чэнь заметно приободрился. Он отложил телефон и с улыбкой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читал «Возвращение героев-кондоров»?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знаменитый роман в жанре уся, по которому сняли несколько сериалов. В детстве Гао Юйшэну он очень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Ли Мочоу, главной злодейки из этой истории, была привычка: накануне убийства она оставляла в доме жертвы кровавые отпечатки ладоней. Сколько следов оставит, столько человек и убьет. — Стоило Чжай Чэню прийти в хорошее расположение духа, как он принимался нести околесицу. Вот и сейчас он пустил в ход свои обычные байки для детей, чтобы подразнить серьезного молодого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Гао Юйшэн не стал посылать его к черту, как обычно поступал Фан Чуян. Он лишь опустил взгляд, всерьез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поверил! Не дурачок ли этот парень? Чжай Чэнь посмотрел на него со смешанными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деле Генеральный директор Гао дураком не был, особенно когда дело касалось денег. Раз уж они договорились о временном телохранителе, нужно было сначала обсудить оплату. Гао Юйшэн достал прейскурант официального агентства безопасности. Посуточная аренда была самой дорогой: день работы телохранителя класса «А» стоил 8000 юаней, класса «B» — 6000 юаней. Помесячная или годовая оплата выходила гораздо выгоднее: 30–40 тысяч юаней в месяц или 600–800 тысяч в год, без какой-либо-точной закономерности.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это были средние цены по рынку, и Чжай Чэнь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ты работаешь неофициально и обычно просишь четыре тысячи в день, то при помесячной оплате выходило бы около двадцати тысяч. К тому же сейчас ты будешь сопровождать меня только по дороге на работу и обратно, так что красная цена этому — десять тысяч. Но я буду платить тебе пятнадцать. — В Гао Юйшэне проснулась коммерческая жилка. Можно было подумать, будто не он только что с легкостью выложил пятьдесят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раньше речь шла о пятидесяти тысячах? — попытался поторговаться Чжай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было за девятичасовой рабочий день. К тому же тебе нужно приглядывать за ребенком. Если хочешь, можешь оставлять его в детской группе на семнадцатом этаже нашего здания, компания все оплатит.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Гао предусмотрел даже заботу о ребенке. Все было устроено настолько идеально, что оставалось лишь кивнуть. Чжай Чэнь уже готов был согласиться, но в самый последний момент почуял неладное. Этот директор слишком уж расщедрился ради какого-то телохранителя. Сначала пригласил поужинать, теперь расспросил о семье... Перед Чжай Чэнем словно соткалась невидимая паутина, полная вещей, в которых он отчаянно нуждался: престижная группа для ребенка, деньги, работа без риска выдать свои способности, зацепки по делу о гибели Ли Тин. Сеть ждала лишь того, когда глупый кролик сам прыгнет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откажусь. Мне нравится моя работа в детском саду, — скрепя сердце отверг Чжай Чэнь это отравленное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вошел Секретарь Хао и сообщил, что приехала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заковали в наручники троих смутьянов. Один из патрульных указал на надрывающегося от крика мужчину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Офицер, вы его знаете? — спросил Чжай Чэнь. Он перехватил пытавшегося улизнуть журналиста и не торопясь сделал вдох из кислородного баллончика. Поначалу репортер еще дергался, но вскоре его предплечье словно зажали стальные тиски. Сколько бы он ни извивался, рука не двигалась, из-за чего он походил на танцора, исполняющего нелепый ломаный танец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знаю. Эта троица — профессиональные провокаторы. В прошлом месяце мы их уже задерживали у входа в Народную больницу. Они нанимаются массовкой для тех, кто протестует против сноса или устраивает автоподставы... А ну тихо! Какая еще племянница? Девушка на портрете миловидная, а у тебя глазки-щелки. Разве вы похожи?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Снос... Чжай Чэнь нахмурился и зло стиснул зубы. Он повернулся к Гао Юйшэну: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больнице лежит этот придурок Ван Цзинхан?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промолчал Генеральный директор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ушли. Зажатый в тиски журналист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совсем про тебя забыл. — Чжай Чэнь с интересом воззрился на журналиста. Отобрав у него телефон, он передал его Секретарю Хао, чтобы тот стер все видеозаписи, а сам достал свой мобильник и навел камеру на лицо пленника. — Ну-ка, улыбочку. Выкладывай, кто тебя нанял?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побледнел как полотно, словно из него выпустили всю кровь, но продолжал упрямиться и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городском управлении полиции Фан Чуян снова и снова перечитывал протоколы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Погибшим по делу в южном районе проходил Ван Цян, сорок шесть лет. Его жена утверждала, что в тот день муж ушел выпить с друзьями. Не дождавшись его к полуночи, она легла спать вместе с ребенком. На следующий день он так и не объявился, а телефон был отключен, поэтому она заявила в полицию. Однако родители Ван Цяна упорно настаивали, что это было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«Показания жены (Чжоу Юйфэнь): «Семья задолжала крупную сумму по кредиту. Из-за этого Ван Цян в последнее время ходил сам не свой, часто пропадал в питейных заведениях и не возвращался ночевать. Я не обратила на это внимания. Кто же знал, что он решит свести счеты с жизнью? На кого он оставил нас с ребенком?»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«Показания отца Ван Цяна: «Эти долги — деньги, которые он занял на развитие бизнеса! Стоило продать партию товара, как он со всем бы рассчитался. Не было причин убивать себя, чтобы сбежать от долгов!»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«Показания матери Ван Цяна: «Это точно дело рук Чжоу Юйфэнь! Она постоянно обвиняла моего сына в изменах, устраивала скандалы каждые три дня и грозилась броситься в реку вместе с обоими детьми!»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Ван Цяна также не обнаружили следов борьбы. Он либо спрыгнул сам, либо убийца справился с ним одним точным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случае с Ван Цяном такое вполне возможно, если кто-то из знакомых толкнул его исподтишка. Но с Ли Тин этот номер бы не прошел. Чтобы сбросить ее без следов борьбы на теле, преступник должен быть невероятным силачом — буквально поднять ее над головой, как штангу при рывке, и вышвырнуть наружу. — Коллега, осматривавший место происшествия, жестом показал высоту подоконника.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Чуяна сжалось сердце. Насколько он знал, совершить подобное под силу только Чжай Чэню после вдоха кислорода. В ту ночь сам Фан Чуян работал сверхурочно до утра и не был дома, так что не мог обеспечить другу алиби. Нужно было срочно позвонить этому оболтусу и приказать вести себя тише, чтобы никто не прознал о его сверхспособностях. Однако стоило ему взять мобильный, как он увидел сообщение от Чжай Чэня и тут же переслал его коллегам.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ли нечто подобное среди личных вещей Ли Тин? — спросил Фан Чуян, указывая на странный рисунок с концентрическими кругами в виде глаза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Чжаохуэй поспешно просмотрел материалы: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Сяо Чжан проверит происхождение этого символа. Чэнь Сяохэй, за мной, — скомандовал Фан Чуян,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вместе с Чэнь Чжаохуэем еще раз обыскать машину Ли Тин. По словам Чжай Чэня, он забыл выбросить ту бумажку. Неизвестно, куда она завалилась, но, возможно, до сих пор оставалась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невыносимая жара. Салон машины раскалился до состояния духовки. Меньше чем за минуту поисков под палящим солнцем их одежда промокла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Заместитель, идите в тенек, я сам все обыщу, — предложил Чэнь Чжаохуэй, легонько подтолкнув Фан Чуяна, и полез вглубь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открыл водительскую дверь, завел мотор и включил кондиционер. Потоки прохладного воздуха быстро разогнали удушливый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заместитель, вы голова! — вытирая пот со лба, неуклюже польстил Чэнь Чжаохуэй. Но не успел Фан Чуян его отчитать, как тот вдруг вскрикнул: —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щели между сиденьем и дверью застрял чек от доставки еды, который она так и не успела выбросить. Он был в точности таким же, как и тот, что прислали Генеральному директору Гао. Смуглый Сяо Чэнь бережно опустил улику в прозрачный пластиковый пакет, запечатал его и подставил лицо под струю прохладного воздуха, чтобы привести в чувство закипавшую от жары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Заместитель, как думаете, может, Ли Тин оставила плохой отзыв о доставке, и курьер решил ей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глава «Пунктира» тоже оставляет плохие отзывы курьерам? Стал бы он заказывать свинину с ароматом рыбы за пять юаней? У тебя в голове вместо мозгов помойное масло! — Фан Чуян отвесил Сяо Чэню звонкий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вы говорили, что там угольки, — простодушно пробормотал Чэнь Сяохэй, потирая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Фан Чуян оттолкнул его и ответил на зазвонивший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Заместитель, отделение Восточного района задержало у входа в офис «Пунктира» троих человек. Они выдавали себя за родственников Ли Тин и устраивали беспорядки.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Профессиональные провокаторы...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Чуяна помрачнело. Подобные наемные смутьяны всегда крутятся в одних кругах с деревенскими хулиганами, протестующими против сноса жилья. А Ван Цзинхан как раз славился как один из самых известных лоботрясов в Цайчжуане.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Установите слежку за Ван Цзинханом и проверьте его телефон. И еще, вызовите в отдел жену Ван Цяна, мне нужно с ней побеседовать.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http://bllate.org/book/18293/1754395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