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Гао Юйшэн, подлец! — услышав ритмичные выкрики, Чжай Чэнь вспомнил, что сегодня опять пятница. Женщина, которая была явно старше Гао Юйшэна, ругалась пуще прежнего. — Гао Юйшэн, чтоб ты сдох! Бросил жену и ребенка, гореть тебе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даже образные выражения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палило нещадно. Охранник бизнес-центра стоял за стеклянными дверями с абсолютно отрешенным лицом. Заметив приближающегося гостя, он поспешил выйти на улицу, чтобы прогнать скандалистку.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женщина, — Чжай Чэнь ткнул пальцем в плечо женщины, которую удерживал охранник, — вы говорите, что Гао Юйшэн вас бросил. Но откуда взялись жена 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из-за него аборт сделала! Ребенок уже совсем сформировался! А он все равно не захотел на мне жениться! — с жаром уверяла женщина, сжимая в руках вырезанную из какого-то журнала фотографию Гао Юйшэна в деловом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обращайте внимания, Генеральный директор Гао не такой человек. У этой дамочки просто бред — ну, знаете, как у фанаток, которые преследуют звезд и кричат на каждом углу, будто те их бросили, — торопливо объяснил охранник. Вдвоем с напарником они оттащили женщину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его сообщники! Собаки, прислуживающие богачам! — продолжала ритмично орать женщина, заодно осыпая проклятиями и Чжай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слог, и рифма хорошая, — вежливо похлопал в ладоши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привычно нажал кнопку двадцать третьего этажа. Когда Ли Тин спрашивала его, откуда он знает, что офис Карты «Пунктир» находится именно там, он лишь загадочно ответил, что это секрет. На самом деле это была обычная профессиональная привычка: едва войдя, он взял на стойке регистрации схему здания. По ней сразу становилось ясно, какая компания на каком этаже расположена и где находятся пожарные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с тихим звонком разошлись на двадцать третьем этаже, и в кабину оглушительным потоком хлынули причитания и плач. Чжай Чэню на миг показалось, будто он очутился на восемнадцатом этаже в Новом городе Цайчжуан.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стеклянными дверями, прямо на выложенном плиткой под звездное небо полу, были расставлены поминальные свечи, благовония и разложена ритуальная бумага. На стене висело белое полотнище с крупными черными иероглифами, выведенными от руки: «Бессовестная компания, верни жизнь нашей племянницы!». Мужчина средних лет прижимал к себе траурный портрет Ли Тин, а две немолодые женщины сидели на полу и безутешно рыдали под надрывный плач соны, доносившийся из допотопного, размером с кирпич, кассетного проигрывателя.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они поднялись на лифте, воспользовавшись пропуском покойной Ли Тин, но внутрь офиса попасть не смогли из-за сканера отпечатков пальцев. Вот и устроили погром прямо у входа. Рядом крутился репортер какого-то сомнительного издания, снимая происходящее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ведем репортаж от дверей офиса Карты «Пунктир». Родственники погибшей госпожи Ли требуют от руководства объяснений, однако руководство компании до сих пор не вышло к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девочки не стало, их начальство даже не соизволило прийти! Никто даже не позвонил с соболезнованиями!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Шарашкина контора, даже компенсацию в связи со смертью выплатить не могут! Говорят, надо ждать решения страховой!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нелепые обвинения, Чжай Чэнь почувствовал, как у него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полиция еще даже расследование не закончила, — подал голос он. — С какой стати вы обвиняете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Из их конторы? — к нему шагнул мужчина, назвавшийся дядей Ли Тин, и с силой толкнул Чжай Чэня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покачнулся и едва не ударился о стену, выглядя в этот момент на редкость хрупким и беззащитным. Он опустил голову, глубоко вздохнул, а затем поднял взгляд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уважаемый, давайте поговорим спокойно. Руки-то распускать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Нашу Тинтин вы до смерти довели, а мне теперь и злость сорвать нельзя?! — Увидев, что юноша пасует, наглый мужчина распалился еще сильнее, словно сухие дрова, облитые бензином.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здоровье слабое. Если я тут концы отдам, вам отвечать придется, — дрожащим голосом проговорил Чжай Чэнь и, достав портативный баллончик с кислородом, сделал пару глубоких вдохов.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на жалость надавить?! — Мужчина, решив, что перед ним не просто хлюпик, а самый настоящий доходяга, не спеша замахнулся, намереваясь влепить Чжай Чэню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Тонкие светлые пальцы мертвой хваткой вцепились в смуглое жилистое запястье. Рука мужчины словно окаменела, застыв на месте — он не мог сдвинуть ее ни на миллиметр. Мутные глаза нападавшего медленно округлились, и он с недоверием уставился на щуплого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распускать руки. Я тороплюсь, — все так же доброжелательно произнес Чжай Чэнь, лишь слегка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внезапно распахнулась. На пороге появился Гао Юйшэн в одной рубашке, без пиджака. Он стремительно подошел и незаметно перехватил руку Чжай Чэня, которую тот уже занес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пожарной лестнице из-за стеклянных дверей прибежали двое охранников в форме. Они обхватили мужчину и потащили назад. Чжай Чэнь вовремя разжал пальцы, оставив на темном запястье обидчика пять бледных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еще не вынесла официального заключения. Если в случившемся виновата наша компания, я выплачу компенсацию, даже если ради этого придется пустить все с молотка. Если нашей вины нет, вы не получите ни гроша! — ледяным тоном произнес Гао Юйшэн и скомандовал стоявшему рядом секретарю: — Вызывай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развернулся, чтобы уйти обратно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чью руку он все еще сжимал, пришлось сделать пару шагов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что, Генеральный директор Гао... Нам точно стоит заходить туда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Ему-то самому было все равно, что двое взрослых мужчин держатся за руки, словно лучшие друзья, а вот репутация Генерального директора Гао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 сразу понял, о чем идет речь, пока Чжай Чэнь слегка не пощекотал кончиками пальцев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Гао Юйшэн осознал, что крепко сжимает эту не слишком широкую, но удивительно теплую ладонь. Он инстинктивно сжал пальцы чуть сильнее и лишь затем отпустил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 обратил на это внимания. Он последовал за ним в кабинет и, выдвинув стул для посетителей перед рабочим столом,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позвал меня только для того, чтобы я полюбовался на это сборище плакальщиков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Гао Юйшэн налил ему стакан воды. — Когда я звонил тебе, их еще здесь не было. Я хотел поговорить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мне? — Чжай Чэнь принял стакан. В прозрачном стекле поблескивала чистая вода с легким ароматом мяты — судя по всему, в кувшине заварили сушеные листья. Обычно люди его круга предпочитали дорогой кофе или изысканный алкоголь, но этот молодой господин Гао почему-то пил дешевую мятную воду. Никакой из него не властный босс, как ни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Касательно твоих... суперспособностей, — Гао Юйшэн тщательно подбирал слова, подыскивая замену описанию необычайной силы Чжай Чэня. — Тебе опасно так открыто демонстрировать их перед другими. Ты работаешь телохранителем у разных людей, и рано или поздно кто-то, подобно мне, все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Гао, вы мне угрожаете? — Чжай Чэнь небрежно взял со стола стальную линейку и принялся вертеть ее в руках, легонько постукивая по прозрачному стакану — словно давая понять хрупкому и дорогому, как это стекло, Генеральному директору Гао, что не стоит переходить границы. — Какие еще суперспособности? Я совершенно не понимаю,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в мыслях не было тебе угрожать. Я лишь даю искренний совет: найти одного постоянного нанимателя, готового хранить твою тайну — самый безопасный для тебя вариант, — Гао Юйшэн переплел пальцы и положил руки на стол, приняв позу одновременно открытую и властную. — Ну и, разумеется, я преследую собственный интерес. Я столкнулся с той же проблемой, что и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тобой тоже следит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бывшая девушка? Та, что внизу скандалит? Она и правда выглядит опасной. Обещает, что ты кровью за все заплатишь и сдохнешь страшной смертью, — Чжай Чэнь покачал головой и цыкнул, будто уже воочию видел, как Генерального директора Гао разрывают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Желающих мне смерти предостаточно, так что сумасшедшая баба, не представляющая реальной угрозы, меня не пугает, — Гао Юйшэн почувствовал враждебность собеседника. Помассировав запульсировавную на лбу вену, он достал из ящика стола прозрачный пластиковый конверт, внутри которого лежал пестрый лист бумаги. — Я получил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лицевой стороны это была скверно отпечатанная рекламная листовка службы доставки еды, а на обратной красовался странный рисунок: концентрические круги, по краям которых были изображены двенадцать знаков зодиака, а в самом центре — широко раскрытый глаз. Едва Чжай Чэнь увидел этот рисунок, его спина мгновенно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Реклама доставки! — Он выхватил конверт, чтобы рассмотреть получше. Листовка была точь-в-точь такой же, какую Ли Тин нашла возле своей двери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листок лежал среди писем и посылок, которые доставили сегодня утром в кабинет генерального директора с пометкой «Лично в руки Гао Юйшэну». Ли Тин в тот день выкладывала пост в соцсетях, высмеивая убогий дизайн этой листовки, поэтому Гао Юйшэн ее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Стань моим временным телохранителем. Если не хочешь работать полный день, можешь просто сопровождать меня на работу и обратно, как делал это для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перебил его Чжай Чэнь, соглашаясь без малейших колебаний. Он быстро сфотографировал листовку и отправил снимок Фан Чуяну, приписав, что точно такую же находили у Ли Тин. Фан Чуян, должно быть, был занят и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http://bllate.org/book/18293/1754393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